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949" w14:textId="77777777" w:rsidR="00F00A00" w:rsidRPr="00970538" w:rsidRDefault="00F00A00" w:rsidP="00AA39C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E928E21" w14:textId="77777777" w:rsidR="00B561AB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 xml:space="preserve">Λίστα </w:t>
      </w:r>
      <w:r w:rsidR="00E74BD4">
        <w:rPr>
          <w:rFonts w:asciiTheme="minorHAnsi" w:hAnsiTheme="minorHAnsi" w:cstheme="minorHAnsi"/>
          <w:color w:val="2F5496"/>
          <w:sz w:val="24"/>
          <w:szCs w:val="24"/>
        </w:rPr>
        <w:t>ε</w:t>
      </w:r>
      <w:r w:rsidRPr="00537DCE">
        <w:rPr>
          <w:rFonts w:asciiTheme="minorHAnsi" w:hAnsiTheme="minorHAnsi" w:cstheme="minorHAnsi"/>
          <w:color w:val="2F5496"/>
          <w:sz w:val="24"/>
          <w:szCs w:val="24"/>
        </w:rPr>
        <w:t xml:space="preserve">ξέτασης </w:t>
      </w:r>
      <w:r w:rsidR="00E74BD4">
        <w:rPr>
          <w:rFonts w:asciiTheme="minorHAnsi" w:hAnsiTheme="minorHAnsi" w:cstheme="minorHAnsi"/>
          <w:color w:val="2F5496"/>
          <w:sz w:val="24"/>
          <w:szCs w:val="24"/>
        </w:rPr>
        <w:t xml:space="preserve">Μη Ύπαρξης Σύγκρουσης Συμφερόντων </w:t>
      </w:r>
    </w:p>
    <w:p w14:paraId="49032CA7" w14:textId="3A356C8F" w:rsidR="004D1864" w:rsidRDefault="00E74BD4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>
        <w:rPr>
          <w:rFonts w:asciiTheme="minorHAnsi" w:hAnsiTheme="minorHAnsi" w:cstheme="minorHAnsi"/>
          <w:color w:val="2F5496"/>
          <w:sz w:val="24"/>
          <w:szCs w:val="24"/>
        </w:rPr>
        <w:t>κατά τη διαδικασία ανάληψης νομικής δέσμευσης</w:t>
      </w:r>
    </w:p>
    <w:p w14:paraId="3203E0A3" w14:textId="59CD97C4" w:rsidR="004150FD" w:rsidRDefault="004150FD" w:rsidP="004150F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559"/>
        <w:gridCol w:w="2410"/>
      </w:tblGrid>
      <w:tr w:rsidR="004150FD" w:rsidRPr="007F4A46" w14:paraId="796E8582" w14:textId="77777777" w:rsidTr="00A973F1">
        <w:trPr>
          <w:trHeight w:val="4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35F7AB2C" w14:textId="38583F02" w:rsidR="004150FD" w:rsidRPr="00CE3276" w:rsidRDefault="00E74BD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Α. </w:t>
            </w:r>
            <w:r w:rsidR="004150FD" w:rsidRPr="007F4A4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  <w:r w:rsidR="00CE3276" w:rsidRPr="00E74BD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E327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ΤΑΥΤΟΤΗΤΑΣ ΕΡΓΟΥ</w:t>
            </w:r>
          </w:p>
        </w:tc>
      </w:tr>
      <w:tr w:rsidR="005974D7" w:rsidRPr="007F4A46" w14:paraId="4C7D956A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3DB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ΤΑΜΕΙΟ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420" w14:textId="117B221F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ΑΝΑΚΑΜΨΗΣ ΚΑΙ ΑΝΘΕΚΤΙΚΟΤΗΤΑΣ</w:t>
            </w:r>
          </w:p>
        </w:tc>
      </w:tr>
      <w:tr w:rsidR="005974D7" w:rsidRPr="007F4A46" w14:paraId="5FF9E08F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0AF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ΥΠΗΡΕΣΙΑ ΣΥΝΤΟΝΙΣΜΟΥ: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FA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ΕΥΣΤΑ</w:t>
            </w:r>
          </w:p>
        </w:tc>
      </w:tr>
      <w:tr w:rsidR="005974D7" w:rsidRPr="007F4A46" w14:paraId="56036ACA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A4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ΥΠΟΥΡΓΕΙΟ ΕΥΘΥΝΗΣ</w:t>
            </w:r>
            <w:r w:rsidRPr="007F4A4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DCA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74D7" w:rsidRPr="007F4A46" w14:paraId="2EBDCA47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B38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ΦΟΡΕΑΣ ΥΛΟΠΟΙΗΣΗΣ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C82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1AA" w:rsidRPr="007F4A46" w14:paraId="6FBC8F42" w14:textId="77777777" w:rsidTr="006713AD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F538" w14:textId="52BD7D13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ΚΩΔΙΚΟΣ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ΠΥΛΩΝΑ: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77A" w14:textId="77777777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21D" w14:textId="0601D9E9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ΚΩΔΙΚΟΣ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ΑΞΟΝΑ: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6B6" w14:textId="532778C0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44EB795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5A8" w14:textId="2938A84B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ΔΡΑΣΗΣ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E46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497" w:rsidRPr="007F4A46" w14:paraId="783A6DB7" w14:textId="77777777" w:rsidTr="006713AD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CB5" w14:textId="2EBC1B58" w:rsidR="00884497" w:rsidRPr="00884497" w:rsidRDefault="00884497" w:rsidP="0088449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Η ΔΡΑΣΗ ΕΙΝΑΙ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“TOP</w:t>
            </w:r>
            <w:r w:rsidRPr="00884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INVESTMENT”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3C0" w14:textId="7CF4B259" w:rsidR="00884497" w:rsidRPr="007F4A46" w:rsidRDefault="00884497" w:rsidP="002F33E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2F3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601" w14:textId="59D275E0" w:rsidR="00884497" w:rsidRPr="007F4A46" w:rsidRDefault="00884497" w:rsidP="002F33E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2F3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974D7" w:rsidRPr="007F4A46" w14:paraId="72FA5BA6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E9D" w14:textId="61E08AA3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ΕΡΓΟΥ (ΟΠΣ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ΤΑ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87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F9167FD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161" w14:textId="268B7A6C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ΤΙΤΛΟΣ ΕΡΓΟΥ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F4D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05C34F" w14:textId="5FE3C7E9" w:rsidR="004150FD" w:rsidRDefault="004150FD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40792FDA" w14:textId="77777777" w:rsidR="00E55609" w:rsidRDefault="00E55609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508"/>
        <w:gridCol w:w="1843"/>
        <w:gridCol w:w="2126"/>
      </w:tblGrid>
      <w:tr w:rsidR="00E74BD4" w:rsidRPr="007B328E" w14:paraId="6AC782FF" w14:textId="77777777" w:rsidTr="00A973F1">
        <w:trPr>
          <w:trHeight w:val="423"/>
        </w:trPr>
        <w:tc>
          <w:tcPr>
            <w:tcW w:w="9923" w:type="dxa"/>
            <w:gridSpan w:val="4"/>
            <w:shd w:val="clear" w:color="auto" w:fill="2E74B5"/>
            <w:vAlign w:val="center"/>
          </w:tcPr>
          <w:p w14:paraId="6E0C5937" w14:textId="43745E39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</w:t>
            </w:r>
            <w:r w:rsidRPr="007F4A4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. ΣΤΟΙΧΕΙΑ ΣΥΜΒΑΣΗΣ</w:t>
            </w:r>
          </w:p>
        </w:tc>
      </w:tr>
      <w:tr w:rsidR="00E74BD4" w:rsidRPr="007F4A46" w14:paraId="00B2717D" w14:textId="77777777" w:rsidTr="00E74BD4">
        <w:trPr>
          <w:trHeight w:val="490"/>
        </w:trPr>
        <w:tc>
          <w:tcPr>
            <w:tcW w:w="2446" w:type="dxa"/>
            <w:shd w:val="clear" w:color="auto" w:fill="D9E2F3" w:themeFill="accent1" w:themeFillTint="33"/>
            <w:vAlign w:val="center"/>
          </w:tcPr>
          <w:p w14:paraId="02F95FC2" w14:textId="77777777" w:rsidR="00E74BD4" w:rsidRPr="007F4A46" w:rsidRDefault="00E74BD4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ΤΙΤΛΟΣ ΣΧΕΔΙΟΥ ΣΥΜΒΑΣΗΣ </w:t>
            </w:r>
          </w:p>
        </w:tc>
        <w:tc>
          <w:tcPr>
            <w:tcW w:w="7477" w:type="dxa"/>
            <w:gridSpan w:val="3"/>
            <w:vAlign w:val="center"/>
          </w:tcPr>
          <w:p w14:paraId="33DB5757" w14:textId="77777777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BD4" w:rsidRPr="007F4A46" w14:paraId="604798A5" w14:textId="77777777" w:rsidTr="00E74BD4">
        <w:trPr>
          <w:trHeight w:val="490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8B87A76" w14:textId="77777777" w:rsidR="00E74BD4" w:rsidRPr="007F4A46" w:rsidRDefault="00E74BD4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>ΑΝΑΘΕΤΟΥΣΑ ΑΡΧΗ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/ 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ΑΝΑΘΕΤΩΝ ΦΟΡΕΑΣ </w:t>
            </w:r>
          </w:p>
        </w:tc>
        <w:tc>
          <w:tcPr>
            <w:tcW w:w="7477" w:type="dxa"/>
            <w:gridSpan w:val="3"/>
            <w:vAlign w:val="center"/>
          </w:tcPr>
          <w:p w14:paraId="383EE799" w14:textId="77777777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6D4C" w:rsidRPr="007F4A46" w14:paraId="3073BBB4" w14:textId="77777777" w:rsidTr="00E74BD4">
        <w:trPr>
          <w:trHeight w:val="490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68C6E30" w14:textId="4A95DF07" w:rsidR="00676D4C" w:rsidRPr="007F4A46" w:rsidRDefault="00676D4C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ΥΠΟΨΗΦΙΟΣ ΑΝΑΔΟΧΟΣ</w:t>
            </w:r>
          </w:p>
        </w:tc>
        <w:tc>
          <w:tcPr>
            <w:tcW w:w="7477" w:type="dxa"/>
            <w:gridSpan w:val="3"/>
            <w:vAlign w:val="center"/>
          </w:tcPr>
          <w:p w14:paraId="346C0E77" w14:textId="77777777" w:rsidR="00676D4C" w:rsidRPr="007F4A46" w:rsidRDefault="00676D4C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12603891" w14:textId="77777777" w:rsidTr="0002758F">
        <w:trPr>
          <w:trHeight w:val="625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51B7792" w14:textId="56103186" w:rsidR="004B2F9B" w:rsidRPr="007F4A46" w:rsidRDefault="00676D4C" w:rsidP="004B2F9B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 ΥΠΟΨΗΦΙΟΣ ΑΝΑΔΟΧΟΣ ΕΙΝΑΙ ΕΙΣΗΓΜΕΝΗ ΕΤΑΙΡΕΙΑ</w:t>
            </w:r>
          </w:p>
        </w:tc>
        <w:tc>
          <w:tcPr>
            <w:tcW w:w="3508" w:type="dxa"/>
            <w:vAlign w:val="center"/>
          </w:tcPr>
          <w:p w14:paraId="4EBB936E" w14:textId="6274F84C" w:rsidR="004B2F9B" w:rsidRPr="009B4CFC" w:rsidRDefault="004B2F9B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69C70037" w14:textId="1D1CC7C9" w:rsidR="004B2F9B" w:rsidRPr="009B4CFC" w:rsidRDefault="004B2F9B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758F" w:rsidRPr="007F4A46" w14:paraId="4AC4A6BA" w14:textId="77777777" w:rsidTr="008C36A0">
        <w:trPr>
          <w:trHeight w:val="766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1C7DB1C" w14:textId="0F4F91DA" w:rsidR="0002758F" w:rsidRDefault="0002758F" w:rsidP="0002758F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ΣΥΜΒΑΣΗ ΑΝΩ ΤΩΝ ΟΡΙΩΝ ΤΗΣ ΕΕ</w:t>
            </w:r>
          </w:p>
        </w:tc>
        <w:tc>
          <w:tcPr>
            <w:tcW w:w="3508" w:type="dxa"/>
            <w:vAlign w:val="center"/>
          </w:tcPr>
          <w:p w14:paraId="3B2D77B8" w14:textId="404187E9" w:rsidR="0002758F" w:rsidRDefault="0002758F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5A56B0AC" w14:textId="1F8D1B46" w:rsidR="0002758F" w:rsidRDefault="0002758F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</w:r>
            <w:r w:rsidR="001810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B2F9B" w:rsidRPr="007F4A46" w14:paraId="0EC18B40" w14:textId="77777777" w:rsidTr="00A973F1">
        <w:trPr>
          <w:trHeight w:val="490"/>
        </w:trPr>
        <w:tc>
          <w:tcPr>
            <w:tcW w:w="2446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5B7D765" w14:textId="77777777" w:rsidR="004B2F9B" w:rsidRPr="007F4A46" w:rsidRDefault="004B2F9B" w:rsidP="004B2F9B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ΑΞΙΑ ΣΧΕΔΙΟΥ    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>ΣΥΜΒΑΣΗΣ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4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51F5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ΧΩΡΙΣ ΦΠΑ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5E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ΜΕ ΦΠΑ</w:t>
            </w:r>
          </w:p>
        </w:tc>
      </w:tr>
      <w:tr w:rsidR="004B2F9B" w:rsidRPr="007F4A46" w14:paraId="27EEA5EE" w14:textId="77777777" w:rsidTr="00A973F1">
        <w:trPr>
          <w:trHeight w:val="490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3207DF8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09B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 ΣΥΜΜΕΤΟΧΗ ΤΑΑ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01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73D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5F09B2D7" w14:textId="77777777" w:rsidTr="00A973F1">
        <w:trPr>
          <w:trHeight w:val="490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09605BFA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208" w14:textId="77777777" w:rsidR="00E55609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ind w:left="397" w:hanging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3.2. ΣΥΜΜΕΤΟΧΗ ΑΛΛΟΥ ΤΑΜΕΙΟΥ</w:t>
            </w:r>
            <w:r w:rsidR="00E55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B5485B" w14:textId="4FFD5CB5" w:rsidR="004B2F9B" w:rsidRPr="007F4A46" w:rsidRDefault="004B2F9B" w:rsidP="00E55609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ind w:left="397" w:hanging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ΤΗΣ ΕΕ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049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991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58B85A95" w14:textId="77777777" w:rsidTr="00A973F1">
        <w:trPr>
          <w:trHeight w:val="509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121EC2EA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88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 ΙΔΙΑ ΣΥΜΜΕΤΟΧΗ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FB7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A30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3877120E" w14:textId="77777777" w:rsidTr="00A973F1">
        <w:trPr>
          <w:trHeight w:val="509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3377FA5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13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3.4.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81B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2D1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C31FB9" w14:textId="77777777" w:rsidR="00E74BD4" w:rsidRPr="007F4A46" w:rsidRDefault="00E74BD4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3F3ADAF1" w14:textId="77777777" w:rsidR="006B57EE" w:rsidRDefault="006B57EE">
      <w:pPr>
        <w:rPr>
          <w:rFonts w:asciiTheme="minorHAnsi" w:hAnsiTheme="minorHAnsi" w:cstheme="minorHAnsi"/>
        </w:rPr>
        <w:sectPr w:rsidR="006B57EE" w:rsidSect="00AB29A4">
          <w:headerReference w:type="default" r:id="rId11"/>
          <w:footerReference w:type="default" r:id="rId12"/>
          <w:pgSz w:w="11906" w:h="16838"/>
          <w:pgMar w:top="1387" w:right="720" w:bottom="720" w:left="720" w:header="708" w:footer="708" w:gutter="0"/>
          <w:cols w:space="708"/>
          <w:docGrid w:linePitch="360"/>
        </w:sectPr>
      </w:pPr>
    </w:p>
    <w:tbl>
      <w:tblPr>
        <w:tblW w:w="14809" w:type="dxa"/>
        <w:jc w:val="center"/>
        <w:tblLook w:val="04A0" w:firstRow="1" w:lastRow="0" w:firstColumn="1" w:lastColumn="0" w:noHBand="0" w:noVBand="1"/>
      </w:tblPr>
      <w:tblGrid>
        <w:gridCol w:w="574"/>
        <w:gridCol w:w="3858"/>
        <w:gridCol w:w="1282"/>
        <w:gridCol w:w="4817"/>
        <w:gridCol w:w="4278"/>
      </w:tblGrid>
      <w:tr w:rsidR="007B328E" w:rsidRPr="006E338F" w14:paraId="57029D73" w14:textId="155232CE" w:rsidTr="00D53D48">
        <w:trPr>
          <w:trHeight w:val="421"/>
          <w:tblHeader/>
          <w:jc w:val="center"/>
        </w:trPr>
        <w:tc>
          <w:tcPr>
            <w:tcW w:w="148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0D73B86B" w14:textId="1D7720A1" w:rsidR="007B328E" w:rsidRPr="006E338F" w:rsidRDefault="00A973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Γ. ΛΙΣΤΑ ΕΞΕΤΑΣΗΣ</w:t>
            </w:r>
          </w:p>
        </w:tc>
      </w:tr>
      <w:tr w:rsidR="007B328E" w:rsidRPr="006E338F" w14:paraId="0C6777CB" w14:textId="77777777" w:rsidTr="003D4DEA">
        <w:trPr>
          <w:trHeight w:val="612"/>
          <w:tblHeader/>
          <w:jc w:val="center"/>
        </w:trPr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62005979" w14:textId="36AAFB41" w:rsidR="007B328E" w:rsidRDefault="007B328E" w:rsidP="007B3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Σημείο Ελέγχου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2757164" w14:textId="5875D031" w:rsidR="007B328E" w:rsidRPr="006E338F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Επαλήθευση </w:t>
            </w: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>(Ναι/ Όχι/Δεν ελέγχεται)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2E8BDB87" w14:textId="3AC0DC77" w:rsidR="007B328E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Οδηγίες Ελέγχου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671877C" w14:textId="13D693F4" w:rsidR="007B328E" w:rsidRPr="006E338F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Παρατηρήσεις/ Τεκμηρίωση</w:t>
            </w:r>
          </w:p>
        </w:tc>
      </w:tr>
      <w:tr w:rsidR="006B57EE" w:rsidRPr="006E338F" w14:paraId="293ED04F" w14:textId="4EFE1E9E" w:rsidTr="003D4DEA">
        <w:trPr>
          <w:trHeight w:val="923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3567DCF4" w:rsidR="006B57EE" w:rsidRPr="006E338F" w:rsidRDefault="00AB66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642EC71D" w:rsidR="006B57EE" w:rsidRPr="006E338F" w:rsidRDefault="006B57EE" w:rsidP="00FB036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πλήρη στοιχεία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των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912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φυσικών προσώπων </w:t>
            </w:r>
            <w:r w:rsidR="000D4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 εμπλέκονται στη διαδικασία ανάθεσης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εκ μέρους της αναθέτουσας αρχής;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6B57EE" w:rsidRPr="006E338F" w:rsidRDefault="006B5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0DC" w14:textId="0D27EA42" w:rsidR="006B57EE" w:rsidRPr="006E338F" w:rsidRDefault="00B54803" w:rsidP="00434B0D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</w:t>
            </w:r>
            <w:r w:rsidR="003F76A6"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ταυτότητας όλων των εμπλεκομένων </w:t>
            </w:r>
            <w:r w:rsidR="003D4DE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εκ μέρους της αναθέτουσας αρχής </w:t>
            </w:r>
            <w:r w:rsidR="00F1179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– μέλη οργάνων διοίκησης </w:t>
            </w:r>
            <w:r w:rsidR="003F76A6"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(κατ’ ελάχιστον, όνομα, επώνυμο, και ημερομηνία γέννησης)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και βεβαιώνεται η πληρότητα αυτών, ως αναλυτικά προβλέπ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εται στη Διαδικασία Δ5</w:t>
            </w:r>
            <w:r w:rsidR="00E729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Δ10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Δ20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του Εγχειριδίου</w:t>
            </w:r>
            <w:r w:rsidR="00E729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Διαδικασιών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7CD4" w14:textId="1A978E99" w:rsidR="006B57EE" w:rsidRPr="00434B0D" w:rsidRDefault="006B57EE" w:rsidP="00434B0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DEA" w:rsidRPr="006E338F" w14:paraId="5BD4344D" w14:textId="69667F65" w:rsidTr="003D4DEA">
        <w:trPr>
          <w:trHeight w:val="917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8EB897" w14:textId="543FF5B8" w:rsidR="003D4DEA" w:rsidRPr="006E338F" w:rsidRDefault="00AB664F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4C2D75" w14:textId="75F4E3F7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πλήρη στοιχεία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</w:t>
            </w:r>
            <w:r w:rsidR="000D4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φυσικών προσώπων που εμπλέκονται</w:t>
            </w:r>
            <w:r w:rsidR="000D4CE3"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στα διάφορα στάδια της διαγωνιστικής διαδικασίας, εφόσον ισχύει;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F78A89B" w14:textId="77777777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3AB" w14:textId="6E4FF99D" w:rsidR="003D4DEA" w:rsidRDefault="003D4DEA" w:rsidP="003D4DEA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ταυτότητας όλων των εμπλεκομένων στα διάφορα στάδια της διαγωνιστικής διαδικασία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(κατ’ ελάχιστον, όνομα, επώνυμο, και ημερομηνία γέννησης)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βεβαιώνεται η πληρότητα αυτών, ως αναλυτικά προβλέπεται στη Διαδικασία Δ5, Δ10 και Δ20 του Εγχειριδίου Διαδικασιών. </w:t>
            </w:r>
          </w:p>
          <w:p w14:paraId="52E950F9" w14:textId="25B202B4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Ειδικά, αναφέρονται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τα μέλη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των συλλογικών οργάνων που συγκροτήθηκαν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συμμετείχαν στη διαδικασία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της ομάδας των συμβούλων που συνέδραμαν την αναθέτουσα ή και την Επιτροπή Διαγωνισμού.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303E" w14:textId="77777777" w:rsidR="003D4DEA" w:rsidRPr="00434B0D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4F" w:rsidRPr="006E338F" w14:paraId="71558D11" w14:textId="77777777" w:rsidTr="002F6897">
        <w:trPr>
          <w:trHeight w:val="85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B61BAB" w14:textId="728D99A2" w:rsidR="00AB664F" w:rsidRPr="006E338F" w:rsidRDefault="00AB664F" w:rsidP="002F68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505BB0" w14:textId="22E62FB5" w:rsidR="00AB664F" w:rsidRPr="006E338F" w:rsidRDefault="00AB664F" w:rsidP="002F68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πλήρη στοιχεία 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των Πραγματικών Δικ</w:t>
            </w:r>
            <w:r w:rsidR="00722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ιούχων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του υποψήφιου αναδόχου της σύμβασης;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48DA76B5" w14:textId="77777777" w:rsidR="00AB664F" w:rsidRPr="006E338F" w:rsidRDefault="00AB664F" w:rsidP="002F68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CB1" w14:textId="77777777" w:rsidR="00AB664F" w:rsidRDefault="00AB664F" w:rsidP="002F6897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ΠΔ του υποψήφιου αναδόχου και βεβαιώνεται η πληρότητα αυτών, ως αναλυτικά προβλέπονται στην Διαδικασία Δ20. </w:t>
            </w:r>
          </w:p>
          <w:p w14:paraId="6F072B18" w14:textId="77777777" w:rsidR="00AB664F" w:rsidRPr="009E6B25" w:rsidRDefault="00AB664F" w:rsidP="002F6897">
            <w:pPr>
              <w:jc w:val="both"/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Ειδικά, αναφέρονται: α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η εκτύπωση του ΚΜΠΔ ή το αρχείο Γνωστοποιήσεων της παρ.2 του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20 του ν.4557/18, κατά περίπτωση, β) η ΥΔ του ν.1599/86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στην οποία δηλώνονται τα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στοιχεία των ΠΔ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του αποδέκτη των κονδυλίων ή του αναδόχου (κατ’ ελάχιστον, όνομα, επώνυμο,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ΑΦΜ</w:t>
            </w:r>
            <w:r w:rsidRPr="00D8224B" w:rsidDel="00B267F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και ημερομηνία γέννησης), όπως αυτός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(ΠΔ)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ορίζεται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στην παρ.17 του αρ.3 του ν.4557/18.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2BCA" w14:textId="77777777" w:rsidR="00AB664F" w:rsidRPr="00434B0D" w:rsidRDefault="00AB664F" w:rsidP="002F68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DEA" w:rsidRPr="006E338F" w14:paraId="7CEBB53C" w14:textId="4C71793D" w:rsidTr="003D4DEA">
        <w:trPr>
          <w:trHeight w:val="109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65ABC900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  <w:r w:rsidR="00871E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72F0AD43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Βεβαιώνεται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ότι </w:t>
            </w:r>
            <w:r w:rsid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από την διενεργηθείσα εργασία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δεν </w:t>
            </w:r>
            <w:r w:rsid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εντοπίστηκε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περίπτωση σύγκρουσης συμφερόντων κατά τον σχεδιασμό, την προετοιμασία και τη διεξαγωγή της  διαδικασίας για τη σύναψης της σύμβασης;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81D" w14:textId="0AEDBBDA" w:rsidR="003D4DEA" w:rsidRPr="0026781A" w:rsidRDefault="003D4DEA" w:rsidP="00483A4F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Λαμβάνοντας 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υπόψη τα οριζόμενα στο άρθρ. 24 του ν.4412/16, στις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Διαδικασίες Δ5, Δ10 και Δ20 του Εγχειριδίου Διαδικασιών</w:t>
            </w:r>
            <w:r w:rsidR="00871E62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των </w:t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Κατευθυντ</w:t>
            </w:r>
            <w:r w:rsid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ηρίων</w:t>
            </w:r>
            <w:r w:rsidR="00342E71">
              <w:rPr>
                <w:rStyle w:val="a7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γραμμ</w:t>
            </w:r>
            <w:r w:rsid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ών</w:t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Ευρωπαϊκής Επιτροπής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και του Πρακτικο</w:t>
            </w:r>
            <w:r w:rsidR="00483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ύ</w:t>
            </w:r>
            <w:r w:rsidR="001F5F2B">
              <w:rPr>
                <w:rStyle w:val="a7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  <w:r w:rsidR="00483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Οδηγού </w:t>
            </w:r>
            <w:r w:rsidRPr="00342E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OLAF</w:t>
            </w:r>
            <w:r w:rsidR="001F5F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(διασταλτική ερμηνεία)</w:t>
            </w:r>
            <w:r w:rsidR="00871E62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διενεργ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ούνται </w:t>
            </w:r>
            <w:r w:rsidR="0026781A"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οι ακόλουθες εργασίες. </w:t>
            </w:r>
          </w:p>
          <w:p w14:paraId="6020BBAB" w14:textId="174ADA26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--&gt; Αντιπαραβάλλονται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στοιχεί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πραγματικού/ων δικαιούχου/ων του αναδόχου με τα στοιχεία ταυτότητας των εμπλεκομένων σε όλα τα στάδια της διαγωνιστικής διαδικασίας μέχρι και την κατακύρωση του διαγωνισμού.</w:t>
            </w:r>
          </w:p>
          <w:p w14:paraId="62CC85F5" w14:textId="4C43C455" w:rsidR="003D4DEA" w:rsidRPr="00676D4C" w:rsidRDefault="00EF693B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υπάλληλος της ΕΥΣΤΑ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που διενεργεί τ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ο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ν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ante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έλεγχο του σημείου, δύναται να ζητήσει την προσκόμιση κάθε δικαιολογητικού που εκτιμά ότι θα αυξήσει τη βεβαιότητά του ως προς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την εξαγωγή του 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συμπ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εράσματος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εργασίας του.</w:t>
            </w:r>
            <w:r w:rsidRPr="00EF69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Προς την κατεύθυνση αυτή,</w:t>
            </w:r>
            <w:r w:rsid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δύνανται να ε</w:t>
            </w:r>
            <w:r w:rsidR="003D4D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ξετάζονται σημεία </w:t>
            </w:r>
            <w:r w:rsidR="003D4DEA"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που αποτελούν «κόκκινες σημαίες» και διευκολύνουν ενδεχομένως τον εντοπισμό πιθανών καταστάσεων σύγκρουσης συμφερόντων, όπως:</w:t>
            </w:r>
          </w:p>
          <w:p w14:paraId="5535E018" w14:textId="09A456B7" w:rsidR="00810C66" w:rsidRDefault="00810C66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απουσία δήλωσης σύγκρουσης συμφερόντων, όταν είναι υποχρεωτική ή ζητείται,</w:t>
            </w:r>
          </w:p>
          <w:p w14:paraId="009F629B" w14:textId="75D880F1" w:rsidR="00810C66" w:rsidRDefault="00810C66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μέλ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ος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άμεσης οικογένειας μέλους τ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ης Επιτροπής Διαγωνισμού ή στην ιεραρχική δομή της 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αναθέτουσας αρχής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κατέχει διευθυντική θέση στον ανάδοχο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5B3BE4FD" w14:textId="7DEBAC17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καταφανείς αλλαγές στα επίσημα έγγραφα ή/και 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βεβαιώσεις παραλαβής εγγράφων,</w:t>
            </w:r>
          </w:p>
          <w:p w14:paraId="23CCA7B6" w14:textId="77777777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τα μέλη της επιτροπής διαγωνισμού δεν διαθέτουν την απαιτούμενη τεχνική εμπειρογνωμοσύνη για την αξιολόγηση των προσφορών που υποβλήθηκαν και επηρεάζονται από ένα άτομο,</w:t>
            </w:r>
          </w:p>
          <w:p w14:paraId="3CC84540" w14:textId="6C82526B" w:rsidR="00424DBC" w:rsidRDefault="003D4DEA" w:rsidP="00810C66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ανάθεση της σύμβασης σε άγνωστ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η 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εταιρεί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χωρίς ιστορικό επιδόσεων</w:t>
            </w:r>
            <w:r w:rsidR="00424DB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4484D29E" w14:textId="77777777" w:rsidR="004968E9" w:rsidRDefault="00424DBC" w:rsidP="00810C66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η ίδια 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εταιρεία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κερδίζει επανειλημμένα διαδοχικές συμβάσεις</w:t>
            </w:r>
            <w:r w:rsidR="003D4DEA"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1952A081" w14:textId="27280D7F" w:rsidR="004968E9" w:rsidRPr="00B81868" w:rsidRDefault="004968E9" w:rsidP="004968E9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Διευκρινίζεται πως σημεία όπως τα ανωτέρω που αποτελούν δείκτες κινδύνου,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αυξάνουν την επαγρύπνηση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της ΕΥΣΤΑ και των αρμόδιων φορέων προκειμένου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η κατάσταση να ελεγχθεί και να τεθεί υπό παρακολούθηση με τη δέουσα επιμέλεια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και να εξεταστεί η τυχόν λήψη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μέτρ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ων, χωρίς να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σημαίνουν ότι έχει προκύψει ή ενδέχεται να προκύψει κατάσταση σύγκρουσης συμφερόντων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818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Η μελλοντική αξιοποίηση από την ΕΥΣΤΑ εξειδικευμένων εργαλείων εξόρυξης δεδομένων/βαθμολόγησης κινδύνων, όπως είναι το </w:t>
            </w:r>
            <w:r w:rsidR="00B8186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Arachne</w:t>
            </w:r>
            <w:r w:rsidR="00B81868" w:rsidRPr="00B818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B818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θα ενισχύσει τις εργασίες που διενεργούνται στο πλαίσιο αυτής της Διαδικασίας και θα συμβάλει στην πρόληψη, τον εντοπισμό και θεραπεία καταστάσεων σύγκρουσης συμφερόντων.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CD18" w14:textId="2CEEA98B" w:rsidR="003D4DEA" w:rsidRPr="00434B0D" w:rsidRDefault="003D4DEA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6F727" w14:textId="77777777" w:rsidR="003D4DEA" w:rsidRDefault="003D4DEA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4F446" w14:textId="5E652A59" w:rsidR="00342E71" w:rsidRPr="00434B0D" w:rsidRDefault="00342E71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FF1C8" w14:textId="4602046D" w:rsidR="00EA179B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7EE2F" w14:textId="2BAD57B0" w:rsidR="00181079" w:rsidRDefault="00181079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409B95B" w14:textId="77777777" w:rsidR="00FA2A4F" w:rsidRDefault="00FA2A4F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FA2A4F" w:rsidRPr="00FD79DF" w14:paraId="07A610F3" w14:textId="77777777" w:rsidTr="00AB29A4">
        <w:trPr>
          <w:trHeight w:val="75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800" w14:textId="1317AAB1" w:rsidR="00FA2A4F" w:rsidRPr="00FD79DF" w:rsidRDefault="00FA2A4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Βεβαιώνεται </w:t>
            </w:r>
            <w:r w:rsidR="00AB29A4"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 </w:t>
            </w:r>
            <w:r w:rsidR="00971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ορθότητα, </w:t>
            </w:r>
            <w:r w:rsidR="00F346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πληρότητα και ακρίβεια της εξέτασης</w:t>
            </w:r>
            <w:r w:rsidR="00AB29A4"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2A4F" w:rsidRPr="00FD79DF" w14:paraId="2D9F2D3D" w14:textId="77777777" w:rsidTr="00FD79DF">
        <w:trPr>
          <w:trHeight w:val="7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F8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Εισηγητής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A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3C9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0D0E7365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11F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του Τμήματος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270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3C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6257D299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DF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της Διεύθυνσης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F5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A4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</w:tbl>
    <w:p w14:paraId="5E37323D" w14:textId="59002A5C" w:rsidR="00E74BD4" w:rsidRDefault="00E74BD4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6A3856" w14:textId="7928779C" w:rsidR="00FA2A4F" w:rsidRDefault="00FA2A4F" w:rsidP="00F346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2E09033" w14:textId="77777777" w:rsidR="00D737D7" w:rsidRPr="00537DCE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sectPr w:rsidR="00D737D7" w:rsidRPr="00537DCE" w:rsidSect="006B57EE">
      <w:headerReference w:type="default" r:id="rId13"/>
      <w:footerReference w:type="default" r:id="rId14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CA43" w14:textId="77777777" w:rsidR="001A0A79" w:rsidRDefault="001A0A79" w:rsidP="00E241E5">
      <w:r>
        <w:separator/>
      </w:r>
    </w:p>
  </w:endnote>
  <w:endnote w:type="continuationSeparator" w:id="0">
    <w:p w14:paraId="40F8E93E" w14:textId="77777777" w:rsidR="001A0A79" w:rsidRDefault="001A0A79" w:rsidP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3080"/>
    </w:tblGrid>
    <w:tr w:rsidR="0029055C" w:rsidRPr="0029055C" w14:paraId="2E6D15F0" w14:textId="77777777" w:rsidTr="00AB29A4">
      <w:trPr>
        <w:trHeight w:val="572"/>
      </w:trPr>
      <w:tc>
        <w:tcPr>
          <w:tcW w:w="3725" w:type="dxa"/>
          <w:shd w:val="clear" w:color="auto" w:fill="auto"/>
        </w:tcPr>
        <w:p w14:paraId="28BFF45B" w14:textId="287EF674" w:rsidR="0029055C" w:rsidRPr="00E03281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E03281"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0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 w:rsidR="00E03281"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2</w:t>
          </w:r>
        </w:p>
        <w:p w14:paraId="670E1FC6" w14:textId="37318553" w:rsidR="0029055C" w:rsidRPr="00620D11" w:rsidRDefault="0029055C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="00951A3C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41AFFB1A" w14:textId="22344888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="00AB29A4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080" w:type="dxa"/>
          <w:shd w:val="clear" w:color="auto" w:fill="auto"/>
          <w:vAlign w:val="center"/>
        </w:tcPr>
        <w:p w14:paraId="1740DD0E" w14:textId="1F0D8A14" w:rsidR="0029055C" w:rsidRPr="0029055C" w:rsidRDefault="0029055C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29EF6657" w14:textId="4ACF5575" w:rsidR="00F24235" w:rsidRDefault="00AB29A4">
    <w:pPr>
      <w:pStyle w:val="a5"/>
    </w:pPr>
    <w:r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208A3CC1" wp14:editId="4A0C236C">
          <wp:simplePos x="0" y="0"/>
          <wp:positionH relativeFrom="column">
            <wp:posOffset>3790950</wp:posOffset>
          </wp:positionH>
          <wp:positionV relativeFrom="paragraph">
            <wp:posOffset>-172720</wp:posOffset>
          </wp:positionV>
          <wp:extent cx="2353945" cy="305435"/>
          <wp:effectExtent l="0" t="0" r="825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7987"/>
    </w:tblGrid>
    <w:tr w:rsidR="00F346B9" w:rsidRPr="0029055C" w14:paraId="4CBD0DE3" w14:textId="77777777" w:rsidTr="00F346B9">
      <w:trPr>
        <w:trHeight w:val="572"/>
      </w:trPr>
      <w:tc>
        <w:tcPr>
          <w:tcW w:w="3725" w:type="dxa"/>
          <w:shd w:val="clear" w:color="auto" w:fill="auto"/>
        </w:tcPr>
        <w:p w14:paraId="49F1BBBB" w14:textId="77777777" w:rsidR="00F346B9" w:rsidRPr="00E03281" w:rsidRDefault="00F346B9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 Δ1</w:t>
          </w:r>
          <w:r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2</w:t>
          </w:r>
        </w:p>
        <w:p w14:paraId="59BBD79D" w14:textId="5D2522D8" w:rsidR="00F346B9" w:rsidRPr="00620D11" w:rsidRDefault="00F346B9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.0 </w:t>
          </w:r>
        </w:p>
        <w:p w14:paraId="164B8458" w14:textId="77777777" w:rsidR="00F346B9" w:rsidRPr="0029055C" w:rsidRDefault="00F346B9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6A20E36E" w14:textId="4ACA53C5" w:rsidR="00F346B9" w:rsidRPr="0029055C" w:rsidRDefault="00F346B9" w:rsidP="00F346B9">
          <w:pPr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7987" w:type="dxa"/>
          <w:shd w:val="clear" w:color="auto" w:fill="auto"/>
          <w:vAlign w:val="center"/>
        </w:tcPr>
        <w:p w14:paraId="0AC1ED66" w14:textId="69A8E303" w:rsidR="00F346B9" w:rsidRPr="0029055C" w:rsidRDefault="00F346B9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799ABCE" wp14:editId="6B6448CE">
                <wp:simplePos x="0" y="0"/>
                <wp:positionH relativeFrom="column">
                  <wp:posOffset>2436495</wp:posOffset>
                </wp:positionH>
                <wp:positionV relativeFrom="paragraph">
                  <wp:posOffset>180975</wp:posOffset>
                </wp:positionV>
                <wp:extent cx="2353945" cy="30543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CAA146" w14:textId="6034EE5A" w:rsidR="00F346B9" w:rsidRDefault="00F34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2DDF" w14:textId="77777777" w:rsidR="001A0A79" w:rsidRDefault="001A0A79" w:rsidP="00E241E5">
      <w:r>
        <w:separator/>
      </w:r>
    </w:p>
  </w:footnote>
  <w:footnote w:type="continuationSeparator" w:id="0">
    <w:p w14:paraId="7C6A7948" w14:textId="77777777" w:rsidR="001A0A79" w:rsidRDefault="001A0A79" w:rsidP="00E241E5">
      <w:r>
        <w:continuationSeparator/>
      </w:r>
    </w:p>
  </w:footnote>
  <w:footnote w:id="1">
    <w:p w14:paraId="7D1AD1A4" w14:textId="0F547AAB" w:rsidR="00342E71" w:rsidRPr="00585FA3" w:rsidRDefault="00342E71">
      <w:pPr>
        <w:pStyle w:val="a6"/>
        <w:rPr>
          <w:rFonts w:asciiTheme="minorHAnsi" w:hAnsiTheme="minorHAnsi" w:cstheme="minorHAnsi"/>
          <w:sz w:val="18"/>
          <w:szCs w:val="18"/>
        </w:rPr>
      </w:pPr>
      <w:r w:rsidRPr="00585FA3">
        <w:rPr>
          <w:rStyle w:val="a7"/>
          <w:rFonts w:asciiTheme="minorHAnsi" w:hAnsiTheme="minorHAnsi" w:cstheme="minorHAnsi"/>
        </w:rPr>
        <w:footnoteRef/>
      </w:r>
      <w:r w:rsidRPr="00585FA3">
        <w:rPr>
          <w:rFonts w:asciiTheme="minorHAnsi" w:hAnsiTheme="minorHAnsi" w:cstheme="minorHAnsi"/>
        </w:rPr>
        <w:t xml:space="preserve"> </w:t>
      </w:r>
      <w:r w:rsidRPr="00585FA3">
        <w:rPr>
          <w:rFonts w:asciiTheme="minorHAnsi" w:hAnsiTheme="minorHAnsi" w:cstheme="minorHAnsi"/>
          <w:sz w:val="18"/>
          <w:szCs w:val="18"/>
        </w:rPr>
        <w:t>https://eur-lex.europa.eu/legal-content/EL/TXT/PDF/?uri=CELEX:52021XC0409(01)&amp;from=EL</w:t>
      </w:r>
    </w:p>
  </w:footnote>
  <w:footnote w:id="2">
    <w:p w14:paraId="2A47370E" w14:textId="1DD89146" w:rsidR="001F5F2B" w:rsidRDefault="001F5F2B">
      <w:pPr>
        <w:pStyle w:val="a6"/>
      </w:pPr>
      <w:r w:rsidRPr="00585FA3">
        <w:rPr>
          <w:rStyle w:val="a7"/>
          <w:rFonts w:asciiTheme="minorHAnsi" w:hAnsiTheme="minorHAnsi" w:cstheme="minorHAnsi"/>
        </w:rPr>
        <w:footnoteRef/>
      </w:r>
      <w:r w:rsidRPr="00585FA3">
        <w:rPr>
          <w:rFonts w:asciiTheme="minorHAnsi" w:hAnsiTheme="minorHAnsi" w:cstheme="minorHAnsi"/>
          <w:sz w:val="18"/>
          <w:szCs w:val="18"/>
        </w:rPr>
        <w:t xml:space="preserve"> </w:t>
      </w:r>
      <w:r w:rsidRPr="00585FA3">
        <w:rPr>
          <w:rFonts w:asciiTheme="minorHAnsi" w:hAnsiTheme="minorHAnsi" w:cstheme="minorHAnsi"/>
          <w:sz w:val="18"/>
          <w:szCs w:val="18"/>
        </w:rPr>
        <w:t>https://ec.europa.eu/sfc/sites/default/files/sfc-files/Guidelines%20for%20national%20anti-fraud%20strategies%20for%20ESIF%20EL.pdf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3879"/>
      <w:gridCol w:w="6164"/>
    </w:tblGrid>
    <w:tr w:rsidR="00B2386D" w:rsidRPr="003141B1" w14:paraId="53DEEF8C" w14:textId="77777777" w:rsidTr="006B57EE">
      <w:trPr>
        <w:trHeight w:val="185"/>
      </w:trPr>
      <w:tc>
        <w:tcPr>
          <w:tcW w:w="3879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164" w:type="dxa"/>
          <w:shd w:val="clear" w:color="auto" w:fill="auto"/>
        </w:tcPr>
        <w:p w14:paraId="5252F71D" w14:textId="6AA9A464" w:rsidR="00B2386D" w:rsidRPr="003141B1" w:rsidRDefault="00057275" w:rsidP="001E1A3F">
          <w:pPr>
            <w:pStyle w:val="af"/>
            <w:spacing w:before="0" w:after="0" w:line="280" w:lineRule="atLeast"/>
            <w:ind w:left="1735" w:hanging="1735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="00A61195"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Λίστα Εξέτασης </w:t>
          </w:r>
          <w:r w:rsidR="00E55609"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9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5752"/>
      <w:gridCol w:w="9141"/>
    </w:tblGrid>
    <w:tr w:rsidR="006B57EE" w:rsidRPr="003141B1" w14:paraId="2FBE972C" w14:textId="77777777" w:rsidTr="006B57EE">
      <w:trPr>
        <w:trHeight w:val="186"/>
      </w:trPr>
      <w:tc>
        <w:tcPr>
          <w:tcW w:w="5752" w:type="dxa"/>
          <w:shd w:val="clear" w:color="auto" w:fill="auto"/>
        </w:tcPr>
        <w:p w14:paraId="4FD472BE" w14:textId="77777777" w:rsidR="006B57EE" w:rsidRPr="003141B1" w:rsidRDefault="006B57EE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9141" w:type="dxa"/>
          <w:shd w:val="clear" w:color="auto" w:fill="auto"/>
        </w:tcPr>
        <w:p w14:paraId="2442BFA3" w14:textId="77777777" w:rsidR="006B57EE" w:rsidRPr="003141B1" w:rsidRDefault="006B57EE" w:rsidP="00F346B9">
          <w:pPr>
            <w:pStyle w:val="af"/>
            <w:spacing w:before="0" w:after="0" w:line="280" w:lineRule="atLeast"/>
            <w:ind w:left="1735" w:hanging="1735"/>
            <w:jc w:val="right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Λίστα Εξέτασης </w:t>
          </w:r>
          <w:r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3DBA4D59" w14:textId="77777777" w:rsidR="006B57EE" w:rsidRPr="003141B1" w:rsidRDefault="006B57EE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13B5"/>
    <w:multiLevelType w:val="multilevel"/>
    <w:tmpl w:val="D04C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319242">
    <w:abstractNumId w:val="27"/>
  </w:num>
  <w:num w:numId="2" w16cid:durableId="321785590">
    <w:abstractNumId w:val="11"/>
  </w:num>
  <w:num w:numId="3" w16cid:durableId="2016837240">
    <w:abstractNumId w:val="17"/>
  </w:num>
  <w:num w:numId="4" w16cid:durableId="830371282">
    <w:abstractNumId w:val="21"/>
  </w:num>
  <w:num w:numId="5" w16cid:durableId="497886646">
    <w:abstractNumId w:val="9"/>
  </w:num>
  <w:num w:numId="6" w16cid:durableId="1670710805">
    <w:abstractNumId w:val="15"/>
  </w:num>
  <w:num w:numId="7" w16cid:durableId="1887638781">
    <w:abstractNumId w:val="14"/>
  </w:num>
  <w:num w:numId="8" w16cid:durableId="433405866">
    <w:abstractNumId w:val="5"/>
  </w:num>
  <w:num w:numId="9" w16cid:durableId="2086878380">
    <w:abstractNumId w:val="24"/>
  </w:num>
  <w:num w:numId="10" w16cid:durableId="860432275">
    <w:abstractNumId w:val="4"/>
  </w:num>
  <w:num w:numId="11" w16cid:durableId="1124956525">
    <w:abstractNumId w:val="13"/>
  </w:num>
  <w:num w:numId="12" w16cid:durableId="981231016">
    <w:abstractNumId w:val="2"/>
  </w:num>
  <w:num w:numId="13" w16cid:durableId="2102674425">
    <w:abstractNumId w:val="19"/>
  </w:num>
  <w:num w:numId="14" w16cid:durableId="2037001838">
    <w:abstractNumId w:val="6"/>
  </w:num>
  <w:num w:numId="15" w16cid:durableId="1005403560">
    <w:abstractNumId w:val="0"/>
  </w:num>
  <w:num w:numId="16" w16cid:durableId="209271251">
    <w:abstractNumId w:val="18"/>
  </w:num>
  <w:num w:numId="17" w16cid:durableId="793794320">
    <w:abstractNumId w:val="20"/>
  </w:num>
  <w:num w:numId="18" w16cid:durableId="1872453200">
    <w:abstractNumId w:val="10"/>
  </w:num>
  <w:num w:numId="19" w16cid:durableId="1612664694">
    <w:abstractNumId w:val="23"/>
  </w:num>
  <w:num w:numId="20" w16cid:durableId="1895892057">
    <w:abstractNumId w:val="3"/>
  </w:num>
  <w:num w:numId="21" w16cid:durableId="554586861">
    <w:abstractNumId w:val="16"/>
  </w:num>
  <w:num w:numId="22" w16cid:durableId="759183081">
    <w:abstractNumId w:val="22"/>
  </w:num>
  <w:num w:numId="23" w16cid:durableId="166023502">
    <w:abstractNumId w:val="8"/>
  </w:num>
  <w:num w:numId="24" w16cid:durableId="1624924545">
    <w:abstractNumId w:val="7"/>
  </w:num>
  <w:num w:numId="25" w16cid:durableId="1259409947">
    <w:abstractNumId w:val="25"/>
  </w:num>
  <w:num w:numId="26" w16cid:durableId="1580600698">
    <w:abstractNumId w:val="1"/>
  </w:num>
  <w:num w:numId="27" w16cid:durableId="1475685110">
    <w:abstractNumId w:val="26"/>
  </w:num>
  <w:num w:numId="28" w16cid:durableId="195778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75"/>
    <w:rsid w:val="00014C9A"/>
    <w:rsid w:val="000153FA"/>
    <w:rsid w:val="00017AC0"/>
    <w:rsid w:val="00017F75"/>
    <w:rsid w:val="0002067C"/>
    <w:rsid w:val="00020E5A"/>
    <w:rsid w:val="00021C69"/>
    <w:rsid w:val="0002758F"/>
    <w:rsid w:val="00030899"/>
    <w:rsid w:val="00032930"/>
    <w:rsid w:val="0003669E"/>
    <w:rsid w:val="0003676D"/>
    <w:rsid w:val="00036EF3"/>
    <w:rsid w:val="00036F08"/>
    <w:rsid w:val="00037283"/>
    <w:rsid w:val="0003791E"/>
    <w:rsid w:val="0004133A"/>
    <w:rsid w:val="0005197F"/>
    <w:rsid w:val="00056FB3"/>
    <w:rsid w:val="00057275"/>
    <w:rsid w:val="00061A80"/>
    <w:rsid w:val="00061E54"/>
    <w:rsid w:val="0008739C"/>
    <w:rsid w:val="000876A2"/>
    <w:rsid w:val="00092C34"/>
    <w:rsid w:val="00095784"/>
    <w:rsid w:val="000A10E3"/>
    <w:rsid w:val="000A211E"/>
    <w:rsid w:val="000A24EA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55E9"/>
    <w:rsid w:val="000C68D4"/>
    <w:rsid w:val="000D0046"/>
    <w:rsid w:val="000D1706"/>
    <w:rsid w:val="000D2EE9"/>
    <w:rsid w:val="000D35A0"/>
    <w:rsid w:val="000D4CE3"/>
    <w:rsid w:val="000D583E"/>
    <w:rsid w:val="000E009A"/>
    <w:rsid w:val="000E5A51"/>
    <w:rsid w:val="000E61BA"/>
    <w:rsid w:val="000E7757"/>
    <w:rsid w:val="000F5A1D"/>
    <w:rsid w:val="00101D02"/>
    <w:rsid w:val="0010488F"/>
    <w:rsid w:val="00105CED"/>
    <w:rsid w:val="001065CF"/>
    <w:rsid w:val="00107B02"/>
    <w:rsid w:val="00110B69"/>
    <w:rsid w:val="00111B67"/>
    <w:rsid w:val="0011478C"/>
    <w:rsid w:val="00116D67"/>
    <w:rsid w:val="00130532"/>
    <w:rsid w:val="0013147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81079"/>
    <w:rsid w:val="00181245"/>
    <w:rsid w:val="001848EE"/>
    <w:rsid w:val="00185721"/>
    <w:rsid w:val="001901CA"/>
    <w:rsid w:val="00195914"/>
    <w:rsid w:val="00196FBD"/>
    <w:rsid w:val="00196FC9"/>
    <w:rsid w:val="001A0A79"/>
    <w:rsid w:val="001A0FC1"/>
    <w:rsid w:val="001A6D78"/>
    <w:rsid w:val="001B1773"/>
    <w:rsid w:val="001B1D67"/>
    <w:rsid w:val="001B45B9"/>
    <w:rsid w:val="001C07CB"/>
    <w:rsid w:val="001C2890"/>
    <w:rsid w:val="001C3804"/>
    <w:rsid w:val="001D28BB"/>
    <w:rsid w:val="001E1A3F"/>
    <w:rsid w:val="001E615D"/>
    <w:rsid w:val="001E7640"/>
    <w:rsid w:val="001F304B"/>
    <w:rsid w:val="001F5F2B"/>
    <w:rsid w:val="00204F8D"/>
    <w:rsid w:val="00211808"/>
    <w:rsid w:val="00216A60"/>
    <w:rsid w:val="00217EA6"/>
    <w:rsid w:val="00222586"/>
    <w:rsid w:val="00222B09"/>
    <w:rsid w:val="002254CB"/>
    <w:rsid w:val="002278C4"/>
    <w:rsid w:val="00227DF5"/>
    <w:rsid w:val="002310C1"/>
    <w:rsid w:val="00232800"/>
    <w:rsid w:val="00235DDC"/>
    <w:rsid w:val="002462BC"/>
    <w:rsid w:val="00253090"/>
    <w:rsid w:val="0025328F"/>
    <w:rsid w:val="0025626D"/>
    <w:rsid w:val="00264BCD"/>
    <w:rsid w:val="0026781A"/>
    <w:rsid w:val="00267A4D"/>
    <w:rsid w:val="0027145C"/>
    <w:rsid w:val="00276851"/>
    <w:rsid w:val="00281DAD"/>
    <w:rsid w:val="0028659C"/>
    <w:rsid w:val="00287E50"/>
    <w:rsid w:val="0029055C"/>
    <w:rsid w:val="00292031"/>
    <w:rsid w:val="002A3FE7"/>
    <w:rsid w:val="002B153F"/>
    <w:rsid w:val="002B2555"/>
    <w:rsid w:val="002C1DBF"/>
    <w:rsid w:val="002C53CF"/>
    <w:rsid w:val="002E15F0"/>
    <w:rsid w:val="002E5001"/>
    <w:rsid w:val="002E5E49"/>
    <w:rsid w:val="002F1A7B"/>
    <w:rsid w:val="002F2489"/>
    <w:rsid w:val="002F33EB"/>
    <w:rsid w:val="002F6E7A"/>
    <w:rsid w:val="00300B2C"/>
    <w:rsid w:val="00301B0E"/>
    <w:rsid w:val="003062FC"/>
    <w:rsid w:val="003141B1"/>
    <w:rsid w:val="00320B29"/>
    <w:rsid w:val="00321995"/>
    <w:rsid w:val="003243BE"/>
    <w:rsid w:val="00324E8B"/>
    <w:rsid w:val="00327AE4"/>
    <w:rsid w:val="0033144E"/>
    <w:rsid w:val="003351B5"/>
    <w:rsid w:val="00335AD4"/>
    <w:rsid w:val="00336779"/>
    <w:rsid w:val="00342E71"/>
    <w:rsid w:val="003468D3"/>
    <w:rsid w:val="003509C0"/>
    <w:rsid w:val="00351CAC"/>
    <w:rsid w:val="00351EED"/>
    <w:rsid w:val="003524D2"/>
    <w:rsid w:val="00356224"/>
    <w:rsid w:val="00360085"/>
    <w:rsid w:val="00366698"/>
    <w:rsid w:val="00370E3F"/>
    <w:rsid w:val="00373145"/>
    <w:rsid w:val="0037363B"/>
    <w:rsid w:val="00373711"/>
    <w:rsid w:val="0037749C"/>
    <w:rsid w:val="0039286C"/>
    <w:rsid w:val="00394B35"/>
    <w:rsid w:val="003A1FAA"/>
    <w:rsid w:val="003A52A5"/>
    <w:rsid w:val="003A78E0"/>
    <w:rsid w:val="003B1CCD"/>
    <w:rsid w:val="003C3FAA"/>
    <w:rsid w:val="003C4AF2"/>
    <w:rsid w:val="003D188A"/>
    <w:rsid w:val="003D1A03"/>
    <w:rsid w:val="003D2038"/>
    <w:rsid w:val="003D4DEA"/>
    <w:rsid w:val="003D6DA7"/>
    <w:rsid w:val="003D79EB"/>
    <w:rsid w:val="003E77A9"/>
    <w:rsid w:val="003E7BD8"/>
    <w:rsid w:val="003F3C63"/>
    <w:rsid w:val="003F76A6"/>
    <w:rsid w:val="003F7AEE"/>
    <w:rsid w:val="0040051C"/>
    <w:rsid w:val="00410CFA"/>
    <w:rsid w:val="004150FD"/>
    <w:rsid w:val="004153E0"/>
    <w:rsid w:val="00421BFA"/>
    <w:rsid w:val="0042260C"/>
    <w:rsid w:val="00423DA9"/>
    <w:rsid w:val="00424DBC"/>
    <w:rsid w:val="0043166A"/>
    <w:rsid w:val="00433353"/>
    <w:rsid w:val="00434B0D"/>
    <w:rsid w:val="00437C52"/>
    <w:rsid w:val="004413CE"/>
    <w:rsid w:val="00445170"/>
    <w:rsid w:val="0045760E"/>
    <w:rsid w:val="00465CB9"/>
    <w:rsid w:val="00467111"/>
    <w:rsid w:val="00474652"/>
    <w:rsid w:val="004748B5"/>
    <w:rsid w:val="00475BA7"/>
    <w:rsid w:val="00483A4F"/>
    <w:rsid w:val="004849B6"/>
    <w:rsid w:val="004963CC"/>
    <w:rsid w:val="004968E9"/>
    <w:rsid w:val="004A063B"/>
    <w:rsid w:val="004A4FDA"/>
    <w:rsid w:val="004B2F9B"/>
    <w:rsid w:val="004B41D3"/>
    <w:rsid w:val="004B6ECF"/>
    <w:rsid w:val="004C0A31"/>
    <w:rsid w:val="004C441A"/>
    <w:rsid w:val="004C721A"/>
    <w:rsid w:val="004D0036"/>
    <w:rsid w:val="004D1864"/>
    <w:rsid w:val="004D3705"/>
    <w:rsid w:val="004E3ECD"/>
    <w:rsid w:val="004E4E0C"/>
    <w:rsid w:val="004F228D"/>
    <w:rsid w:val="005008B4"/>
    <w:rsid w:val="00504A36"/>
    <w:rsid w:val="00507227"/>
    <w:rsid w:val="0050774D"/>
    <w:rsid w:val="00510639"/>
    <w:rsid w:val="005144A8"/>
    <w:rsid w:val="00514B4F"/>
    <w:rsid w:val="00522160"/>
    <w:rsid w:val="0052383A"/>
    <w:rsid w:val="00524A51"/>
    <w:rsid w:val="00525702"/>
    <w:rsid w:val="00526EAE"/>
    <w:rsid w:val="00532C45"/>
    <w:rsid w:val="00533C73"/>
    <w:rsid w:val="00537DCE"/>
    <w:rsid w:val="00540359"/>
    <w:rsid w:val="00540C22"/>
    <w:rsid w:val="00540FA4"/>
    <w:rsid w:val="00552E35"/>
    <w:rsid w:val="00553349"/>
    <w:rsid w:val="00555CC2"/>
    <w:rsid w:val="00560160"/>
    <w:rsid w:val="005621C4"/>
    <w:rsid w:val="0056487F"/>
    <w:rsid w:val="00564B7C"/>
    <w:rsid w:val="005714CF"/>
    <w:rsid w:val="00574957"/>
    <w:rsid w:val="0058567A"/>
    <w:rsid w:val="00585FA3"/>
    <w:rsid w:val="005906D1"/>
    <w:rsid w:val="005974D7"/>
    <w:rsid w:val="0059754B"/>
    <w:rsid w:val="005A31FE"/>
    <w:rsid w:val="005A33A4"/>
    <w:rsid w:val="005B16A2"/>
    <w:rsid w:val="005B6C81"/>
    <w:rsid w:val="005B7D0E"/>
    <w:rsid w:val="005C1049"/>
    <w:rsid w:val="005C50EE"/>
    <w:rsid w:val="005C6DE0"/>
    <w:rsid w:val="005C79F3"/>
    <w:rsid w:val="005D0CAF"/>
    <w:rsid w:val="005D4D95"/>
    <w:rsid w:val="005D4DA2"/>
    <w:rsid w:val="005D6550"/>
    <w:rsid w:val="005D6C8E"/>
    <w:rsid w:val="005F2F27"/>
    <w:rsid w:val="005F39BF"/>
    <w:rsid w:val="005F4DE1"/>
    <w:rsid w:val="00600FE3"/>
    <w:rsid w:val="00603946"/>
    <w:rsid w:val="006041D4"/>
    <w:rsid w:val="00606E75"/>
    <w:rsid w:val="00610363"/>
    <w:rsid w:val="00610482"/>
    <w:rsid w:val="0061073A"/>
    <w:rsid w:val="00610B2C"/>
    <w:rsid w:val="00610D2C"/>
    <w:rsid w:val="00615AD7"/>
    <w:rsid w:val="00615EF3"/>
    <w:rsid w:val="00617E7D"/>
    <w:rsid w:val="00620D11"/>
    <w:rsid w:val="00624820"/>
    <w:rsid w:val="006337E5"/>
    <w:rsid w:val="00642764"/>
    <w:rsid w:val="006446C8"/>
    <w:rsid w:val="006446D3"/>
    <w:rsid w:val="00650654"/>
    <w:rsid w:val="006557E2"/>
    <w:rsid w:val="00657D67"/>
    <w:rsid w:val="006611AA"/>
    <w:rsid w:val="00662F17"/>
    <w:rsid w:val="00665111"/>
    <w:rsid w:val="006663DF"/>
    <w:rsid w:val="006713AD"/>
    <w:rsid w:val="00671E5A"/>
    <w:rsid w:val="006721BC"/>
    <w:rsid w:val="00676D4C"/>
    <w:rsid w:val="00676EBC"/>
    <w:rsid w:val="00680AA2"/>
    <w:rsid w:val="0068422A"/>
    <w:rsid w:val="00685176"/>
    <w:rsid w:val="00685BF1"/>
    <w:rsid w:val="00687946"/>
    <w:rsid w:val="00690255"/>
    <w:rsid w:val="00697640"/>
    <w:rsid w:val="006A084D"/>
    <w:rsid w:val="006A4707"/>
    <w:rsid w:val="006A4C75"/>
    <w:rsid w:val="006A5D7C"/>
    <w:rsid w:val="006B145C"/>
    <w:rsid w:val="006B4BCF"/>
    <w:rsid w:val="006B57EE"/>
    <w:rsid w:val="006C2375"/>
    <w:rsid w:val="006C64A8"/>
    <w:rsid w:val="006D0E40"/>
    <w:rsid w:val="006D14D6"/>
    <w:rsid w:val="006D3E91"/>
    <w:rsid w:val="006E338F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22B3"/>
    <w:rsid w:val="0070643A"/>
    <w:rsid w:val="007068EB"/>
    <w:rsid w:val="00714D6E"/>
    <w:rsid w:val="007150D2"/>
    <w:rsid w:val="007156A2"/>
    <w:rsid w:val="0071678C"/>
    <w:rsid w:val="007177EC"/>
    <w:rsid w:val="00720641"/>
    <w:rsid w:val="0072253F"/>
    <w:rsid w:val="00725D6C"/>
    <w:rsid w:val="00730EA6"/>
    <w:rsid w:val="00730F86"/>
    <w:rsid w:val="007323F7"/>
    <w:rsid w:val="00733308"/>
    <w:rsid w:val="00736D0F"/>
    <w:rsid w:val="00737FD9"/>
    <w:rsid w:val="00740781"/>
    <w:rsid w:val="00741911"/>
    <w:rsid w:val="00745647"/>
    <w:rsid w:val="00754BE0"/>
    <w:rsid w:val="00760D00"/>
    <w:rsid w:val="007631F9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7535"/>
    <w:rsid w:val="007A4E8B"/>
    <w:rsid w:val="007A6256"/>
    <w:rsid w:val="007A66B9"/>
    <w:rsid w:val="007B0319"/>
    <w:rsid w:val="007B328E"/>
    <w:rsid w:val="007B444D"/>
    <w:rsid w:val="007C65AB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10C66"/>
    <w:rsid w:val="00814104"/>
    <w:rsid w:val="00817832"/>
    <w:rsid w:val="00824CCE"/>
    <w:rsid w:val="00837319"/>
    <w:rsid w:val="00846CD1"/>
    <w:rsid w:val="00870071"/>
    <w:rsid w:val="00870F43"/>
    <w:rsid w:val="00871E62"/>
    <w:rsid w:val="00873610"/>
    <w:rsid w:val="00876541"/>
    <w:rsid w:val="00876C35"/>
    <w:rsid w:val="00882AB7"/>
    <w:rsid w:val="00884420"/>
    <w:rsid w:val="00884497"/>
    <w:rsid w:val="00884D46"/>
    <w:rsid w:val="00886CC8"/>
    <w:rsid w:val="00890C25"/>
    <w:rsid w:val="00891B2D"/>
    <w:rsid w:val="0089242B"/>
    <w:rsid w:val="0089522A"/>
    <w:rsid w:val="008A5E02"/>
    <w:rsid w:val="008A7274"/>
    <w:rsid w:val="008B0F41"/>
    <w:rsid w:val="008B4A17"/>
    <w:rsid w:val="008C21C7"/>
    <w:rsid w:val="008C36A0"/>
    <w:rsid w:val="008C372A"/>
    <w:rsid w:val="008E48C5"/>
    <w:rsid w:val="008F5213"/>
    <w:rsid w:val="009008C8"/>
    <w:rsid w:val="00902682"/>
    <w:rsid w:val="009029B6"/>
    <w:rsid w:val="00904BBE"/>
    <w:rsid w:val="00906237"/>
    <w:rsid w:val="009165D0"/>
    <w:rsid w:val="00921313"/>
    <w:rsid w:val="009228BF"/>
    <w:rsid w:val="009419A6"/>
    <w:rsid w:val="00942F28"/>
    <w:rsid w:val="00951333"/>
    <w:rsid w:val="00951355"/>
    <w:rsid w:val="00951A3C"/>
    <w:rsid w:val="00953AAA"/>
    <w:rsid w:val="00956200"/>
    <w:rsid w:val="00962F04"/>
    <w:rsid w:val="00963D98"/>
    <w:rsid w:val="00970538"/>
    <w:rsid w:val="00971B8B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3C26"/>
    <w:rsid w:val="009A74B5"/>
    <w:rsid w:val="009B1CAF"/>
    <w:rsid w:val="009B4CFC"/>
    <w:rsid w:val="009D01BB"/>
    <w:rsid w:val="009D23F4"/>
    <w:rsid w:val="009E0A76"/>
    <w:rsid w:val="009E2B96"/>
    <w:rsid w:val="009E5B0A"/>
    <w:rsid w:val="009E6B25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21470"/>
    <w:rsid w:val="00A30AD9"/>
    <w:rsid w:val="00A33597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973F1"/>
    <w:rsid w:val="00AA0130"/>
    <w:rsid w:val="00AA39C1"/>
    <w:rsid w:val="00AB0A9A"/>
    <w:rsid w:val="00AB29A4"/>
    <w:rsid w:val="00AB664F"/>
    <w:rsid w:val="00AB6B69"/>
    <w:rsid w:val="00AB708C"/>
    <w:rsid w:val="00AC1D8C"/>
    <w:rsid w:val="00AC2990"/>
    <w:rsid w:val="00AC3C50"/>
    <w:rsid w:val="00AC5F30"/>
    <w:rsid w:val="00AC7348"/>
    <w:rsid w:val="00AE030F"/>
    <w:rsid w:val="00AE085F"/>
    <w:rsid w:val="00AE1FDF"/>
    <w:rsid w:val="00AE3DA0"/>
    <w:rsid w:val="00AE6414"/>
    <w:rsid w:val="00AF03C9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77C"/>
    <w:rsid w:val="00B26659"/>
    <w:rsid w:val="00B33F6B"/>
    <w:rsid w:val="00B34697"/>
    <w:rsid w:val="00B44E98"/>
    <w:rsid w:val="00B45070"/>
    <w:rsid w:val="00B451A8"/>
    <w:rsid w:val="00B54803"/>
    <w:rsid w:val="00B54CBC"/>
    <w:rsid w:val="00B561AB"/>
    <w:rsid w:val="00B60F0E"/>
    <w:rsid w:val="00B6218A"/>
    <w:rsid w:val="00B6554A"/>
    <w:rsid w:val="00B67ECD"/>
    <w:rsid w:val="00B711DD"/>
    <w:rsid w:val="00B72788"/>
    <w:rsid w:val="00B736F2"/>
    <w:rsid w:val="00B76088"/>
    <w:rsid w:val="00B80AA9"/>
    <w:rsid w:val="00B81868"/>
    <w:rsid w:val="00B83D01"/>
    <w:rsid w:val="00B8440D"/>
    <w:rsid w:val="00B91E5E"/>
    <w:rsid w:val="00B92796"/>
    <w:rsid w:val="00BA7B40"/>
    <w:rsid w:val="00BB0EB7"/>
    <w:rsid w:val="00BB0EEC"/>
    <w:rsid w:val="00BB1C32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49CF"/>
    <w:rsid w:val="00C05303"/>
    <w:rsid w:val="00C05F83"/>
    <w:rsid w:val="00C06CD1"/>
    <w:rsid w:val="00C122F2"/>
    <w:rsid w:val="00C22EB4"/>
    <w:rsid w:val="00C40CFA"/>
    <w:rsid w:val="00C42E11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F9B"/>
    <w:rsid w:val="00CA44FB"/>
    <w:rsid w:val="00CA52D0"/>
    <w:rsid w:val="00CA6788"/>
    <w:rsid w:val="00CB2445"/>
    <w:rsid w:val="00CB3CC9"/>
    <w:rsid w:val="00CB47BF"/>
    <w:rsid w:val="00CC55AB"/>
    <w:rsid w:val="00CC665A"/>
    <w:rsid w:val="00CD02E8"/>
    <w:rsid w:val="00CD0767"/>
    <w:rsid w:val="00CE07AC"/>
    <w:rsid w:val="00CE30CC"/>
    <w:rsid w:val="00CE3276"/>
    <w:rsid w:val="00CE478D"/>
    <w:rsid w:val="00CE54AF"/>
    <w:rsid w:val="00CE680C"/>
    <w:rsid w:val="00CE7E96"/>
    <w:rsid w:val="00CF13E0"/>
    <w:rsid w:val="00CF3311"/>
    <w:rsid w:val="00D01598"/>
    <w:rsid w:val="00D03635"/>
    <w:rsid w:val="00D04A50"/>
    <w:rsid w:val="00D0621A"/>
    <w:rsid w:val="00D101D4"/>
    <w:rsid w:val="00D167B5"/>
    <w:rsid w:val="00D21E1C"/>
    <w:rsid w:val="00D32340"/>
    <w:rsid w:val="00D40837"/>
    <w:rsid w:val="00D411E1"/>
    <w:rsid w:val="00D53D48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224B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40D1"/>
    <w:rsid w:val="00DC095A"/>
    <w:rsid w:val="00DC2A48"/>
    <w:rsid w:val="00DC2B60"/>
    <w:rsid w:val="00DC3EF2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281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3002"/>
    <w:rsid w:val="00E241E5"/>
    <w:rsid w:val="00E26736"/>
    <w:rsid w:val="00E310B9"/>
    <w:rsid w:val="00E40D4E"/>
    <w:rsid w:val="00E45620"/>
    <w:rsid w:val="00E545B0"/>
    <w:rsid w:val="00E55609"/>
    <w:rsid w:val="00E569A6"/>
    <w:rsid w:val="00E63207"/>
    <w:rsid w:val="00E660B8"/>
    <w:rsid w:val="00E7296D"/>
    <w:rsid w:val="00E74BD4"/>
    <w:rsid w:val="00E755D1"/>
    <w:rsid w:val="00E77C53"/>
    <w:rsid w:val="00E82157"/>
    <w:rsid w:val="00E86C24"/>
    <w:rsid w:val="00E9732A"/>
    <w:rsid w:val="00E97DF6"/>
    <w:rsid w:val="00EA179B"/>
    <w:rsid w:val="00EA4A0F"/>
    <w:rsid w:val="00EA541C"/>
    <w:rsid w:val="00EA5696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704B"/>
    <w:rsid w:val="00EE7A44"/>
    <w:rsid w:val="00EF693B"/>
    <w:rsid w:val="00F00A00"/>
    <w:rsid w:val="00F02942"/>
    <w:rsid w:val="00F03FCC"/>
    <w:rsid w:val="00F102FE"/>
    <w:rsid w:val="00F11793"/>
    <w:rsid w:val="00F15140"/>
    <w:rsid w:val="00F1677E"/>
    <w:rsid w:val="00F235B0"/>
    <w:rsid w:val="00F23E7C"/>
    <w:rsid w:val="00F24235"/>
    <w:rsid w:val="00F246E3"/>
    <w:rsid w:val="00F25D51"/>
    <w:rsid w:val="00F27654"/>
    <w:rsid w:val="00F301A3"/>
    <w:rsid w:val="00F32CA2"/>
    <w:rsid w:val="00F346B9"/>
    <w:rsid w:val="00F36635"/>
    <w:rsid w:val="00F37BA0"/>
    <w:rsid w:val="00F426F2"/>
    <w:rsid w:val="00F43A30"/>
    <w:rsid w:val="00F45B95"/>
    <w:rsid w:val="00F478F1"/>
    <w:rsid w:val="00F51233"/>
    <w:rsid w:val="00F55CC7"/>
    <w:rsid w:val="00F5793F"/>
    <w:rsid w:val="00F6427F"/>
    <w:rsid w:val="00F7012B"/>
    <w:rsid w:val="00F84EB3"/>
    <w:rsid w:val="00F873D1"/>
    <w:rsid w:val="00F9125C"/>
    <w:rsid w:val="00F91857"/>
    <w:rsid w:val="00F9276E"/>
    <w:rsid w:val="00F970EE"/>
    <w:rsid w:val="00F97907"/>
    <w:rsid w:val="00FA2A4F"/>
    <w:rsid w:val="00FB0365"/>
    <w:rsid w:val="00FB4095"/>
    <w:rsid w:val="00FC28F0"/>
    <w:rsid w:val="00FC3C40"/>
    <w:rsid w:val="00FC748D"/>
    <w:rsid w:val="00FD3CE8"/>
    <w:rsid w:val="00FD79DF"/>
    <w:rsid w:val="00FE0A89"/>
    <w:rsid w:val="00FE1EB3"/>
    <w:rsid w:val="00FE4C95"/>
    <w:rsid w:val="00FE4FDA"/>
    <w:rsid w:val="00FE5F48"/>
    <w:rsid w:val="00FF1218"/>
    <w:rsid w:val="00FF4340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uiPriority w:val="99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qFormat/>
    <w:rsid w:val="00FE4C95"/>
  </w:style>
  <w:style w:type="character" w:styleId="a7">
    <w:name w:val="footnote reference"/>
    <w:aliases w:val="ESPON Footnote No,Footnote,Footnote number,Footnote symbol,Footnote Reference Number,Footnote reference number,Times 10 Point,Exposant 3 Point,Footnote Reference Superscript,EN Footnote Reference,note TESI,Voetnootverwijzing,fr,o"/>
    <w:uiPriority w:val="99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BDEFF-6639-4137-9D69-EF101FE22847}"/>
</file>

<file path=customXml/itemProps3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56918-42F1-4791-907A-CA07935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Έκανε ερώτηση το Ισραήλ και το Μεξικό</vt:lpstr>
      <vt:lpstr>Έκανε ερώτηση το Ισραήλ και το Μεξικό</vt:lpstr>
    </vt:vector>
  </TitlesOfParts>
  <Company>Home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Έκανε ερώτηση το Ισραήλ και το Μεξικό</dc:title>
  <dc:creator>user</dc:creator>
  <cp:lastModifiedBy>Ελένη Μητροπούλου</cp:lastModifiedBy>
  <cp:revision>91</cp:revision>
  <cp:lastPrinted>2021-08-24T12:16:00Z</cp:lastPrinted>
  <dcterms:created xsi:type="dcterms:W3CDTF">2021-09-21T07:42:00Z</dcterms:created>
  <dcterms:modified xsi:type="dcterms:W3CDTF">2022-04-12T12:41:00Z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