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B233F" w14:textId="77777777" w:rsidR="008F5C6D" w:rsidRPr="00920466" w:rsidRDefault="008F5C6D">
      <w:pPr>
        <w:spacing w:after="0" w:line="259" w:lineRule="auto"/>
        <w:ind w:left="0" w:right="776" w:firstLine="0"/>
        <w:jc w:val="right"/>
        <w:rPr>
          <w:rFonts w:asciiTheme="minorHAnsi" w:eastAsia="Georgia" w:hAnsiTheme="minorHAnsi" w:cstheme="minorHAnsi"/>
          <w:b/>
          <w:sz w:val="22"/>
        </w:rPr>
      </w:pPr>
    </w:p>
    <w:p w14:paraId="6E8A687A" w14:textId="0F45E001" w:rsidR="008F5C6D" w:rsidRPr="00920466" w:rsidRDefault="008F5C6D">
      <w:pPr>
        <w:spacing w:after="0" w:line="259" w:lineRule="auto"/>
        <w:ind w:left="0" w:right="776" w:firstLine="0"/>
        <w:jc w:val="right"/>
        <w:rPr>
          <w:rFonts w:asciiTheme="minorHAnsi" w:eastAsia="Georgia" w:hAnsiTheme="minorHAnsi" w:cstheme="minorHAnsi"/>
          <w:b/>
          <w:sz w:val="22"/>
        </w:rPr>
      </w:pPr>
    </w:p>
    <w:p w14:paraId="06AF4F0D" w14:textId="0E78512F" w:rsidR="008F5C6D" w:rsidRPr="00920466" w:rsidRDefault="008F5C6D">
      <w:pPr>
        <w:spacing w:after="0" w:line="259" w:lineRule="auto"/>
        <w:ind w:left="0" w:right="776" w:firstLine="0"/>
        <w:jc w:val="right"/>
        <w:rPr>
          <w:rFonts w:asciiTheme="minorHAnsi" w:eastAsia="Georgia" w:hAnsiTheme="minorHAnsi" w:cstheme="minorHAnsi"/>
          <w:b/>
          <w:sz w:val="22"/>
        </w:rPr>
      </w:pPr>
    </w:p>
    <w:p w14:paraId="38CF390A" w14:textId="00CBFA9F" w:rsidR="008F5C6D" w:rsidRPr="00920466" w:rsidRDefault="008F5C6D">
      <w:pPr>
        <w:spacing w:after="0" w:line="259" w:lineRule="auto"/>
        <w:ind w:left="0" w:right="776" w:firstLine="0"/>
        <w:jc w:val="right"/>
        <w:rPr>
          <w:rFonts w:asciiTheme="minorHAnsi" w:eastAsia="Georgia" w:hAnsiTheme="minorHAnsi" w:cstheme="minorHAnsi"/>
          <w:b/>
          <w:sz w:val="22"/>
        </w:rPr>
      </w:pPr>
    </w:p>
    <w:p w14:paraId="2C5A4BE7" w14:textId="1F1EA1DB" w:rsidR="008F5C6D" w:rsidRPr="00920466" w:rsidRDefault="008F5C6D">
      <w:pPr>
        <w:spacing w:after="0" w:line="259" w:lineRule="auto"/>
        <w:ind w:left="0" w:right="776" w:firstLine="0"/>
        <w:jc w:val="right"/>
        <w:rPr>
          <w:rFonts w:asciiTheme="minorHAnsi" w:eastAsia="Georgia" w:hAnsiTheme="minorHAnsi" w:cstheme="minorHAnsi"/>
          <w:b/>
          <w:sz w:val="22"/>
        </w:rPr>
      </w:pPr>
    </w:p>
    <w:p w14:paraId="29740F84" w14:textId="77777777" w:rsidR="008F5C6D" w:rsidRPr="00920466" w:rsidRDefault="008F5C6D">
      <w:pPr>
        <w:spacing w:after="0" w:line="259" w:lineRule="auto"/>
        <w:ind w:left="0" w:right="776" w:firstLine="0"/>
        <w:jc w:val="right"/>
        <w:rPr>
          <w:rFonts w:asciiTheme="minorHAnsi" w:eastAsia="Georgia" w:hAnsiTheme="minorHAnsi" w:cstheme="minorHAnsi"/>
          <w:b/>
          <w:sz w:val="22"/>
        </w:rPr>
      </w:pPr>
    </w:p>
    <w:p w14:paraId="3A2CE0C6" w14:textId="77777777" w:rsidR="008F5C6D" w:rsidRPr="00920466" w:rsidRDefault="008F5C6D">
      <w:pPr>
        <w:spacing w:after="0" w:line="259" w:lineRule="auto"/>
        <w:ind w:left="0" w:right="776" w:firstLine="0"/>
        <w:jc w:val="right"/>
        <w:rPr>
          <w:rFonts w:asciiTheme="minorHAnsi" w:eastAsia="Georgia" w:hAnsiTheme="minorHAnsi" w:cstheme="minorHAnsi"/>
          <w:b/>
          <w:sz w:val="22"/>
        </w:rPr>
      </w:pPr>
    </w:p>
    <w:p w14:paraId="0C71B5D0" w14:textId="59629406" w:rsidR="00255FC2" w:rsidRPr="00920466" w:rsidRDefault="008F5C6D" w:rsidP="008F5C6D">
      <w:pPr>
        <w:spacing w:after="0" w:line="259" w:lineRule="auto"/>
        <w:ind w:left="0" w:right="776" w:firstLine="0"/>
        <w:jc w:val="center"/>
        <w:rPr>
          <w:rFonts w:asciiTheme="minorHAnsi" w:hAnsiTheme="minorHAnsi" w:cstheme="minorHAnsi"/>
          <w:color w:val="2F5496" w:themeColor="accent1" w:themeShade="BF"/>
          <w:sz w:val="44"/>
          <w:szCs w:val="44"/>
        </w:rPr>
      </w:pPr>
      <w:r w:rsidRPr="00920466">
        <w:rPr>
          <w:rFonts w:asciiTheme="minorHAnsi" w:eastAsia="Georgia" w:hAnsiTheme="minorHAnsi" w:cstheme="minorHAnsi"/>
          <w:b/>
          <w:color w:val="2F5496" w:themeColor="accent1" w:themeShade="BF"/>
          <w:sz w:val="44"/>
          <w:szCs w:val="44"/>
        </w:rPr>
        <w:t xml:space="preserve">        </w:t>
      </w:r>
      <w:r w:rsidR="00A87464" w:rsidRPr="00920466">
        <w:rPr>
          <w:rFonts w:asciiTheme="minorHAnsi" w:eastAsia="Georgia" w:hAnsiTheme="minorHAnsi" w:cstheme="minorHAnsi"/>
          <w:b/>
          <w:color w:val="2F5496" w:themeColor="accent1" w:themeShade="BF"/>
          <w:sz w:val="44"/>
          <w:szCs w:val="44"/>
        </w:rPr>
        <w:t>ΟΔΗΓΙΕΣ ΣΥΜΠΛΗΡΩΣΗΣ</w:t>
      </w:r>
    </w:p>
    <w:p w14:paraId="433C4C0F" w14:textId="0E87E11F" w:rsidR="00255FC2" w:rsidRPr="00920466" w:rsidRDefault="00A87464" w:rsidP="00EA264F">
      <w:pPr>
        <w:spacing w:after="0" w:line="259" w:lineRule="auto"/>
        <w:ind w:left="0" w:right="0" w:firstLine="0"/>
        <w:jc w:val="center"/>
        <w:rPr>
          <w:rFonts w:asciiTheme="minorHAnsi" w:hAnsiTheme="minorHAnsi" w:cstheme="minorHAnsi"/>
          <w:color w:val="2F5496" w:themeColor="accent1" w:themeShade="BF"/>
          <w:sz w:val="44"/>
          <w:szCs w:val="44"/>
        </w:rPr>
      </w:pPr>
      <w:r w:rsidRPr="00920466">
        <w:rPr>
          <w:rFonts w:asciiTheme="minorHAnsi" w:eastAsia="Georgia" w:hAnsiTheme="minorHAnsi" w:cstheme="minorHAnsi"/>
          <w:b/>
          <w:color w:val="2F5496" w:themeColor="accent1" w:themeShade="BF"/>
          <w:sz w:val="44"/>
          <w:szCs w:val="44"/>
        </w:rPr>
        <w:t>ΤΕΧΝΙΚΟΥ ΔΕΛΤΙΟΥ ΕΡΓΟΥ</w:t>
      </w:r>
      <w:r w:rsidR="00EA264F">
        <w:rPr>
          <w:rFonts w:asciiTheme="minorHAnsi" w:eastAsia="Georgia" w:hAnsiTheme="minorHAnsi" w:cstheme="minorHAnsi"/>
          <w:b/>
          <w:color w:val="2F5496" w:themeColor="accent1" w:themeShade="BF"/>
          <w:sz w:val="44"/>
          <w:szCs w:val="44"/>
        </w:rPr>
        <w:t xml:space="preserve"> </w:t>
      </w:r>
      <w:r w:rsidRPr="00920466">
        <w:rPr>
          <w:rFonts w:asciiTheme="minorHAnsi" w:eastAsia="Georgia" w:hAnsiTheme="minorHAnsi" w:cstheme="minorHAnsi"/>
          <w:b/>
          <w:color w:val="2F5496" w:themeColor="accent1" w:themeShade="BF"/>
          <w:sz w:val="44"/>
          <w:szCs w:val="44"/>
        </w:rPr>
        <w:t>(ΤΔΕ)</w:t>
      </w:r>
    </w:p>
    <w:p w14:paraId="7B3EB73C" w14:textId="1D398373" w:rsidR="00255FC2" w:rsidRDefault="00A87464">
      <w:pPr>
        <w:spacing w:after="101" w:line="259" w:lineRule="auto"/>
        <w:ind w:left="0" w:right="0" w:firstLine="0"/>
        <w:jc w:val="left"/>
        <w:rPr>
          <w:rFonts w:asciiTheme="minorHAnsi" w:hAnsiTheme="minorHAnsi" w:cstheme="minorHAnsi"/>
          <w:sz w:val="44"/>
          <w:szCs w:val="44"/>
        </w:rPr>
      </w:pPr>
      <w:r w:rsidRPr="00920466">
        <w:rPr>
          <w:rFonts w:asciiTheme="minorHAnsi" w:hAnsiTheme="minorHAnsi" w:cstheme="minorHAnsi"/>
          <w:sz w:val="44"/>
          <w:szCs w:val="44"/>
        </w:rPr>
        <w:t xml:space="preserve"> </w:t>
      </w:r>
    </w:p>
    <w:p w14:paraId="42749850" w14:textId="77777777" w:rsidR="00920466" w:rsidRPr="00920466" w:rsidRDefault="00920466">
      <w:pPr>
        <w:spacing w:after="101" w:line="259" w:lineRule="auto"/>
        <w:ind w:left="0" w:right="0" w:firstLine="0"/>
        <w:jc w:val="left"/>
        <w:rPr>
          <w:rFonts w:asciiTheme="minorHAnsi" w:hAnsiTheme="minorHAnsi" w:cstheme="minorHAnsi"/>
          <w:sz w:val="44"/>
          <w:szCs w:val="44"/>
        </w:rPr>
      </w:pPr>
    </w:p>
    <w:p w14:paraId="300871A8" w14:textId="2ED8958A" w:rsidR="00255FC2" w:rsidRPr="00920466" w:rsidRDefault="00A87464">
      <w:pPr>
        <w:spacing w:after="101" w:line="259" w:lineRule="auto"/>
        <w:ind w:left="0" w:right="0" w:firstLine="0"/>
        <w:jc w:val="left"/>
        <w:rPr>
          <w:rFonts w:asciiTheme="minorHAnsi" w:hAnsiTheme="minorHAnsi" w:cstheme="minorHAnsi"/>
          <w:sz w:val="22"/>
        </w:rPr>
      </w:pPr>
      <w:r w:rsidRPr="00920466">
        <w:rPr>
          <w:rFonts w:asciiTheme="minorHAnsi" w:hAnsiTheme="minorHAnsi" w:cstheme="minorHAnsi"/>
          <w:b/>
          <w:sz w:val="22"/>
        </w:rPr>
        <w:t xml:space="preserve"> </w:t>
      </w:r>
    </w:p>
    <w:p w14:paraId="4EFD136C" w14:textId="19C5E1D9" w:rsidR="00255FC2" w:rsidRPr="00920466" w:rsidRDefault="00EA264F">
      <w:pPr>
        <w:spacing w:after="100" w:line="259" w:lineRule="auto"/>
        <w:ind w:left="0" w:right="0" w:firstLine="0"/>
        <w:jc w:val="left"/>
        <w:rPr>
          <w:rFonts w:asciiTheme="minorHAnsi" w:hAnsiTheme="minorHAnsi" w:cstheme="minorHAnsi"/>
          <w:sz w:val="22"/>
        </w:rPr>
      </w:pPr>
      <w:r w:rsidRPr="00E26066">
        <w:rPr>
          <w:rFonts w:asciiTheme="minorHAnsi" w:hAnsiTheme="minorHAnsi" w:cstheme="minorHAnsi"/>
          <w:noProof/>
          <w:sz w:val="22"/>
        </w:rPr>
        <w:drawing>
          <wp:anchor distT="0" distB="0" distL="114300" distR="114300" simplePos="0" relativeHeight="251659264" behindDoc="1" locked="0" layoutInCell="1" allowOverlap="1" wp14:anchorId="1E071C53" wp14:editId="58A77C10">
            <wp:simplePos x="0" y="0"/>
            <wp:positionH relativeFrom="margin">
              <wp:align>center</wp:align>
            </wp:positionH>
            <wp:positionV relativeFrom="paragraph">
              <wp:posOffset>136525</wp:posOffset>
            </wp:positionV>
            <wp:extent cx="2583815" cy="794385"/>
            <wp:effectExtent l="0" t="0" r="6985" b="5715"/>
            <wp:wrapTight wrapText="bothSides">
              <wp:wrapPolygon edited="0">
                <wp:start x="0" y="0"/>
                <wp:lineTo x="0" y="21237"/>
                <wp:lineTo x="21499" y="21237"/>
                <wp:lineTo x="2149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583815" cy="794385"/>
                    </a:xfrm>
                    <a:prstGeom prst="rect">
                      <a:avLst/>
                    </a:prstGeom>
                  </pic:spPr>
                </pic:pic>
              </a:graphicData>
            </a:graphic>
            <wp14:sizeRelH relativeFrom="page">
              <wp14:pctWidth>0</wp14:pctWidth>
            </wp14:sizeRelH>
            <wp14:sizeRelV relativeFrom="page">
              <wp14:pctHeight>0</wp14:pctHeight>
            </wp14:sizeRelV>
          </wp:anchor>
        </w:drawing>
      </w:r>
      <w:r w:rsidR="00A87464" w:rsidRPr="00920466">
        <w:rPr>
          <w:rFonts w:asciiTheme="minorHAnsi" w:hAnsiTheme="minorHAnsi" w:cstheme="minorHAnsi"/>
          <w:b/>
          <w:sz w:val="22"/>
        </w:rPr>
        <w:t xml:space="preserve"> </w:t>
      </w:r>
    </w:p>
    <w:p w14:paraId="5DDEE475" w14:textId="7F758AB1" w:rsidR="00255FC2" w:rsidRPr="00920466" w:rsidRDefault="00A87464">
      <w:pPr>
        <w:spacing w:after="120" w:line="259" w:lineRule="auto"/>
        <w:ind w:left="0" w:right="0" w:firstLine="0"/>
        <w:jc w:val="left"/>
        <w:rPr>
          <w:rFonts w:asciiTheme="minorHAnsi" w:hAnsiTheme="minorHAnsi" w:cstheme="minorHAnsi"/>
          <w:sz w:val="22"/>
        </w:rPr>
      </w:pPr>
      <w:r w:rsidRPr="00920466">
        <w:rPr>
          <w:rFonts w:asciiTheme="minorHAnsi" w:hAnsiTheme="minorHAnsi" w:cstheme="minorHAnsi"/>
          <w:b/>
          <w:sz w:val="22"/>
        </w:rPr>
        <w:t xml:space="preserve"> </w:t>
      </w:r>
    </w:p>
    <w:p w14:paraId="4AEF4E9F" w14:textId="3FAE38CD" w:rsidR="00255FC2" w:rsidRPr="00920466" w:rsidRDefault="00A87464">
      <w:pPr>
        <w:spacing w:after="82" w:line="259" w:lineRule="auto"/>
        <w:ind w:left="0" w:right="0" w:firstLine="0"/>
        <w:jc w:val="left"/>
        <w:rPr>
          <w:rFonts w:asciiTheme="minorHAnsi" w:hAnsiTheme="minorHAnsi" w:cstheme="minorHAnsi"/>
          <w:sz w:val="22"/>
        </w:rPr>
      </w:pPr>
      <w:r w:rsidRPr="00920466">
        <w:rPr>
          <w:rFonts w:asciiTheme="minorHAnsi" w:hAnsiTheme="minorHAnsi" w:cstheme="minorHAnsi"/>
          <w:b/>
          <w:color w:val="41372E"/>
          <w:sz w:val="22"/>
        </w:rPr>
        <w:t xml:space="preserve"> </w:t>
      </w:r>
    </w:p>
    <w:p w14:paraId="59A7F5BD" w14:textId="381B7739" w:rsidR="00255FC2" w:rsidRPr="00920466" w:rsidRDefault="00A87464">
      <w:pPr>
        <w:spacing w:after="0" w:line="259" w:lineRule="auto"/>
        <w:ind w:left="0" w:right="0" w:firstLine="0"/>
        <w:jc w:val="left"/>
        <w:rPr>
          <w:rFonts w:asciiTheme="minorHAnsi" w:hAnsiTheme="minorHAnsi" w:cstheme="minorHAnsi"/>
          <w:sz w:val="22"/>
        </w:rPr>
      </w:pPr>
      <w:r w:rsidRPr="00920466">
        <w:rPr>
          <w:rFonts w:asciiTheme="minorHAnsi" w:hAnsiTheme="minorHAnsi" w:cstheme="minorHAnsi"/>
          <w:b/>
          <w:sz w:val="22"/>
        </w:rPr>
        <w:t xml:space="preserve"> </w:t>
      </w:r>
    </w:p>
    <w:p w14:paraId="1B8B348C" w14:textId="03504225" w:rsidR="00255FC2" w:rsidRPr="00920466" w:rsidRDefault="00255FC2">
      <w:pPr>
        <w:spacing w:after="0" w:line="259" w:lineRule="auto"/>
        <w:ind w:left="1517" w:right="0" w:firstLine="0"/>
        <w:jc w:val="left"/>
        <w:rPr>
          <w:rFonts w:asciiTheme="minorHAnsi" w:hAnsiTheme="minorHAnsi" w:cstheme="minorHAnsi"/>
          <w:sz w:val="22"/>
        </w:rPr>
      </w:pPr>
    </w:p>
    <w:p w14:paraId="466B8D04" w14:textId="77777777" w:rsidR="00255FC2" w:rsidRPr="00920466" w:rsidRDefault="00A87464">
      <w:pPr>
        <w:spacing w:after="1" w:line="364" w:lineRule="auto"/>
        <w:ind w:left="0" w:right="1443" w:firstLine="0"/>
        <w:jc w:val="left"/>
        <w:rPr>
          <w:rFonts w:asciiTheme="minorHAnsi" w:hAnsiTheme="minorHAnsi" w:cstheme="minorHAnsi"/>
          <w:sz w:val="22"/>
        </w:rPr>
      </w:pPr>
      <w:r w:rsidRPr="00920466">
        <w:rPr>
          <w:rFonts w:asciiTheme="minorHAnsi" w:hAnsiTheme="minorHAnsi" w:cstheme="minorHAnsi"/>
          <w:b/>
          <w:sz w:val="22"/>
        </w:rPr>
        <w:t xml:space="preserve">  </w:t>
      </w:r>
    </w:p>
    <w:p w14:paraId="270DA819" w14:textId="77777777" w:rsidR="00255FC2" w:rsidRPr="00920466" w:rsidRDefault="00A87464">
      <w:pPr>
        <w:spacing w:after="101" w:line="259" w:lineRule="auto"/>
        <w:ind w:left="0" w:right="0" w:firstLine="0"/>
        <w:jc w:val="left"/>
        <w:rPr>
          <w:rFonts w:asciiTheme="minorHAnsi" w:hAnsiTheme="minorHAnsi" w:cstheme="minorHAnsi"/>
          <w:sz w:val="22"/>
        </w:rPr>
      </w:pPr>
      <w:r w:rsidRPr="00920466">
        <w:rPr>
          <w:rFonts w:asciiTheme="minorHAnsi" w:hAnsiTheme="minorHAnsi" w:cstheme="minorHAnsi"/>
          <w:b/>
          <w:sz w:val="22"/>
        </w:rPr>
        <w:t xml:space="preserve"> </w:t>
      </w:r>
    </w:p>
    <w:p w14:paraId="51F69229" w14:textId="77777777" w:rsidR="00255FC2" w:rsidRPr="00920466" w:rsidRDefault="00A87464">
      <w:pPr>
        <w:spacing w:after="100" w:line="259" w:lineRule="auto"/>
        <w:ind w:left="0" w:right="0" w:firstLine="0"/>
        <w:jc w:val="left"/>
        <w:rPr>
          <w:rFonts w:asciiTheme="minorHAnsi" w:hAnsiTheme="minorHAnsi" w:cstheme="minorHAnsi"/>
          <w:sz w:val="22"/>
        </w:rPr>
      </w:pPr>
      <w:r w:rsidRPr="00920466">
        <w:rPr>
          <w:rFonts w:asciiTheme="minorHAnsi" w:hAnsiTheme="minorHAnsi" w:cstheme="minorHAnsi"/>
          <w:b/>
          <w:sz w:val="22"/>
        </w:rPr>
        <w:t xml:space="preserve"> </w:t>
      </w:r>
    </w:p>
    <w:p w14:paraId="7B5208E1" w14:textId="77777777" w:rsidR="00255FC2" w:rsidRPr="00920466" w:rsidRDefault="00A87464">
      <w:pPr>
        <w:spacing w:after="101" w:line="259" w:lineRule="auto"/>
        <w:ind w:left="0" w:right="0" w:firstLine="0"/>
        <w:jc w:val="left"/>
        <w:rPr>
          <w:rFonts w:asciiTheme="minorHAnsi" w:hAnsiTheme="minorHAnsi" w:cstheme="minorHAnsi"/>
          <w:sz w:val="22"/>
        </w:rPr>
      </w:pPr>
      <w:r w:rsidRPr="00920466">
        <w:rPr>
          <w:rFonts w:asciiTheme="minorHAnsi" w:hAnsiTheme="minorHAnsi" w:cstheme="minorHAnsi"/>
          <w:b/>
          <w:sz w:val="22"/>
        </w:rPr>
        <w:t xml:space="preserve"> </w:t>
      </w:r>
    </w:p>
    <w:p w14:paraId="152BA5B7" w14:textId="77777777" w:rsidR="00255FC2" w:rsidRPr="00920466" w:rsidRDefault="00A87464">
      <w:pPr>
        <w:spacing w:after="102" w:line="259" w:lineRule="auto"/>
        <w:ind w:left="0" w:right="0" w:firstLine="0"/>
        <w:jc w:val="left"/>
        <w:rPr>
          <w:rFonts w:asciiTheme="minorHAnsi" w:hAnsiTheme="minorHAnsi" w:cstheme="minorHAnsi"/>
          <w:sz w:val="22"/>
        </w:rPr>
      </w:pPr>
      <w:r w:rsidRPr="00920466">
        <w:rPr>
          <w:rFonts w:asciiTheme="minorHAnsi" w:hAnsiTheme="minorHAnsi" w:cstheme="minorHAnsi"/>
          <w:b/>
          <w:sz w:val="22"/>
        </w:rPr>
        <w:t xml:space="preserve"> </w:t>
      </w:r>
    </w:p>
    <w:p w14:paraId="46810844" w14:textId="77777777" w:rsidR="00255FC2" w:rsidRPr="00920466" w:rsidRDefault="00A87464">
      <w:pPr>
        <w:spacing w:after="1" w:line="364" w:lineRule="auto"/>
        <w:ind w:left="0" w:right="8253" w:firstLine="0"/>
        <w:jc w:val="left"/>
        <w:rPr>
          <w:rFonts w:asciiTheme="minorHAnsi" w:hAnsiTheme="minorHAnsi" w:cstheme="minorHAnsi"/>
          <w:sz w:val="22"/>
        </w:rPr>
      </w:pPr>
      <w:r w:rsidRPr="00920466">
        <w:rPr>
          <w:rFonts w:asciiTheme="minorHAnsi" w:hAnsiTheme="minorHAnsi" w:cstheme="minorHAnsi"/>
          <w:b/>
          <w:sz w:val="22"/>
        </w:rPr>
        <w:t xml:space="preserve">  </w:t>
      </w:r>
    </w:p>
    <w:p w14:paraId="5F26E7AD" w14:textId="6BBB149F" w:rsidR="00255FC2" w:rsidRPr="00920466" w:rsidRDefault="00A87464">
      <w:pPr>
        <w:spacing w:after="102" w:line="259" w:lineRule="auto"/>
        <w:ind w:left="0" w:right="0" w:firstLine="0"/>
        <w:jc w:val="left"/>
        <w:rPr>
          <w:rFonts w:asciiTheme="minorHAnsi" w:hAnsiTheme="minorHAnsi" w:cstheme="minorHAnsi"/>
          <w:b/>
          <w:sz w:val="22"/>
        </w:rPr>
      </w:pPr>
      <w:r w:rsidRPr="00920466">
        <w:rPr>
          <w:rFonts w:asciiTheme="minorHAnsi" w:hAnsiTheme="minorHAnsi" w:cstheme="minorHAnsi"/>
          <w:b/>
          <w:sz w:val="22"/>
        </w:rPr>
        <w:t xml:space="preserve"> </w:t>
      </w:r>
    </w:p>
    <w:p w14:paraId="03130550" w14:textId="77777777" w:rsidR="008F5C6D" w:rsidRPr="00920466" w:rsidRDefault="008F5C6D">
      <w:pPr>
        <w:spacing w:after="102" w:line="259" w:lineRule="auto"/>
        <w:ind w:left="0" w:right="0" w:firstLine="0"/>
        <w:jc w:val="left"/>
        <w:rPr>
          <w:rFonts w:asciiTheme="minorHAnsi" w:hAnsiTheme="minorHAnsi" w:cstheme="minorHAnsi"/>
          <w:sz w:val="22"/>
        </w:rPr>
      </w:pPr>
    </w:p>
    <w:p w14:paraId="7292C2EB" w14:textId="77777777" w:rsidR="00255FC2" w:rsidRPr="00920466" w:rsidRDefault="00A87464">
      <w:pPr>
        <w:spacing w:after="1" w:line="364" w:lineRule="auto"/>
        <w:ind w:left="0" w:right="8253" w:firstLine="0"/>
        <w:jc w:val="left"/>
        <w:rPr>
          <w:rFonts w:asciiTheme="minorHAnsi" w:hAnsiTheme="minorHAnsi" w:cstheme="minorHAnsi"/>
          <w:sz w:val="22"/>
        </w:rPr>
      </w:pPr>
      <w:r w:rsidRPr="00920466">
        <w:rPr>
          <w:rFonts w:asciiTheme="minorHAnsi" w:hAnsiTheme="minorHAnsi" w:cstheme="minorHAnsi"/>
          <w:b/>
          <w:sz w:val="22"/>
        </w:rPr>
        <w:t xml:space="preserve">  </w:t>
      </w:r>
    </w:p>
    <w:p w14:paraId="034CA0DE" w14:textId="77777777" w:rsidR="00255FC2" w:rsidRPr="00920466" w:rsidRDefault="00A87464">
      <w:pPr>
        <w:spacing w:after="102" w:line="259" w:lineRule="auto"/>
        <w:ind w:left="0" w:right="0" w:firstLine="0"/>
        <w:jc w:val="left"/>
        <w:rPr>
          <w:rFonts w:asciiTheme="minorHAnsi" w:hAnsiTheme="minorHAnsi" w:cstheme="minorHAnsi"/>
          <w:sz w:val="22"/>
        </w:rPr>
      </w:pPr>
      <w:r w:rsidRPr="00920466">
        <w:rPr>
          <w:rFonts w:asciiTheme="minorHAnsi" w:hAnsiTheme="minorHAnsi" w:cstheme="minorHAnsi"/>
          <w:b/>
          <w:sz w:val="22"/>
        </w:rPr>
        <w:t xml:space="preserve"> </w:t>
      </w:r>
    </w:p>
    <w:p w14:paraId="2DC422EA" w14:textId="77777777" w:rsidR="00255FC2" w:rsidRPr="00920466" w:rsidRDefault="00A87464">
      <w:pPr>
        <w:spacing w:after="1" w:line="364" w:lineRule="auto"/>
        <w:ind w:left="0" w:right="8253" w:firstLine="0"/>
        <w:jc w:val="left"/>
        <w:rPr>
          <w:rFonts w:asciiTheme="minorHAnsi" w:hAnsiTheme="minorHAnsi" w:cstheme="minorHAnsi"/>
          <w:sz w:val="22"/>
        </w:rPr>
      </w:pPr>
      <w:r w:rsidRPr="00920466">
        <w:rPr>
          <w:rFonts w:asciiTheme="minorHAnsi" w:hAnsiTheme="minorHAnsi" w:cstheme="minorHAnsi"/>
          <w:b/>
          <w:sz w:val="22"/>
        </w:rPr>
        <w:t xml:space="preserve">  </w:t>
      </w:r>
    </w:p>
    <w:p w14:paraId="587C42AD" w14:textId="77777777" w:rsidR="00255FC2" w:rsidRPr="00920466" w:rsidRDefault="00A87464">
      <w:pPr>
        <w:spacing w:after="102" w:line="259" w:lineRule="auto"/>
        <w:ind w:left="0" w:right="0" w:firstLine="0"/>
        <w:jc w:val="left"/>
        <w:rPr>
          <w:rFonts w:asciiTheme="minorHAnsi" w:hAnsiTheme="minorHAnsi" w:cstheme="minorHAnsi"/>
          <w:sz w:val="22"/>
        </w:rPr>
      </w:pPr>
      <w:r w:rsidRPr="00920466">
        <w:rPr>
          <w:rFonts w:asciiTheme="minorHAnsi" w:hAnsiTheme="minorHAnsi" w:cstheme="minorHAnsi"/>
          <w:b/>
          <w:sz w:val="22"/>
        </w:rPr>
        <w:t xml:space="preserve"> </w:t>
      </w:r>
    </w:p>
    <w:p w14:paraId="3216C542" w14:textId="77777777" w:rsidR="00255FC2" w:rsidRPr="00920466" w:rsidRDefault="00A87464">
      <w:pPr>
        <w:spacing w:after="1" w:line="364" w:lineRule="auto"/>
        <w:ind w:left="0" w:right="8253" w:firstLine="0"/>
        <w:jc w:val="left"/>
        <w:rPr>
          <w:rFonts w:asciiTheme="minorHAnsi" w:hAnsiTheme="minorHAnsi" w:cstheme="minorHAnsi"/>
          <w:sz w:val="22"/>
        </w:rPr>
      </w:pPr>
      <w:r w:rsidRPr="00920466">
        <w:rPr>
          <w:rFonts w:asciiTheme="minorHAnsi" w:hAnsiTheme="minorHAnsi" w:cstheme="minorHAnsi"/>
          <w:b/>
          <w:sz w:val="22"/>
        </w:rPr>
        <w:t xml:space="preserve">  </w:t>
      </w:r>
    </w:p>
    <w:p w14:paraId="2E9A49B9" w14:textId="77777777" w:rsidR="00255FC2" w:rsidRPr="00920466" w:rsidRDefault="00A87464">
      <w:pPr>
        <w:spacing w:after="1" w:line="364" w:lineRule="auto"/>
        <w:ind w:left="0" w:right="8253" w:firstLine="0"/>
        <w:jc w:val="left"/>
        <w:rPr>
          <w:rFonts w:asciiTheme="minorHAnsi" w:hAnsiTheme="minorHAnsi" w:cstheme="minorHAnsi"/>
          <w:sz w:val="22"/>
        </w:rPr>
      </w:pPr>
      <w:r w:rsidRPr="00920466">
        <w:rPr>
          <w:rFonts w:asciiTheme="minorHAnsi" w:hAnsiTheme="minorHAnsi" w:cstheme="minorHAnsi"/>
          <w:b/>
          <w:sz w:val="22"/>
        </w:rPr>
        <w:t xml:space="preserve">  </w:t>
      </w:r>
    </w:p>
    <w:p w14:paraId="700B0264" w14:textId="4229154A" w:rsidR="00EA264F" w:rsidRDefault="00A87464">
      <w:pPr>
        <w:spacing w:after="0" w:line="259" w:lineRule="auto"/>
        <w:ind w:left="0" w:right="0" w:firstLine="0"/>
        <w:jc w:val="left"/>
        <w:rPr>
          <w:rFonts w:asciiTheme="minorHAnsi" w:hAnsiTheme="minorHAnsi" w:cstheme="minorHAnsi"/>
          <w:b/>
          <w:sz w:val="22"/>
        </w:rPr>
      </w:pPr>
      <w:r w:rsidRPr="00920466">
        <w:rPr>
          <w:rFonts w:asciiTheme="minorHAnsi" w:hAnsiTheme="minorHAnsi" w:cstheme="minorHAnsi"/>
          <w:b/>
          <w:sz w:val="22"/>
        </w:rPr>
        <w:t xml:space="preserve"> </w:t>
      </w:r>
    </w:p>
    <w:p w14:paraId="3D228CA1" w14:textId="77777777" w:rsidR="00EA264F" w:rsidRDefault="00EA264F">
      <w:pPr>
        <w:spacing w:after="160" w:line="259" w:lineRule="auto"/>
        <w:ind w:left="0" w:right="0" w:firstLine="0"/>
        <w:jc w:val="left"/>
        <w:rPr>
          <w:rFonts w:asciiTheme="minorHAnsi" w:hAnsiTheme="minorHAnsi" w:cstheme="minorHAnsi"/>
          <w:b/>
          <w:sz w:val="22"/>
        </w:rPr>
      </w:pPr>
      <w:r>
        <w:rPr>
          <w:rFonts w:asciiTheme="minorHAnsi" w:hAnsiTheme="minorHAnsi" w:cstheme="minorHAnsi"/>
          <w:b/>
          <w:sz w:val="22"/>
        </w:rPr>
        <w:br w:type="page"/>
      </w:r>
    </w:p>
    <w:p w14:paraId="71679B67" w14:textId="27D2CAC7" w:rsidR="00255FC2" w:rsidRPr="00920466" w:rsidRDefault="00A87464" w:rsidP="008F5C6D">
      <w:pPr>
        <w:pStyle w:val="1"/>
        <w:rPr>
          <w:rFonts w:cstheme="minorHAnsi"/>
          <w:sz w:val="22"/>
        </w:rPr>
      </w:pPr>
      <w:r w:rsidRPr="00920466">
        <w:rPr>
          <w:rFonts w:cstheme="minorHAnsi"/>
          <w:sz w:val="22"/>
        </w:rPr>
        <w:lastRenderedPageBreak/>
        <w:t xml:space="preserve">1. </w:t>
      </w:r>
      <w:r w:rsidR="007F05A2" w:rsidRPr="00920466">
        <w:rPr>
          <w:rFonts w:cstheme="minorHAnsi"/>
          <w:sz w:val="22"/>
        </w:rPr>
        <w:t>Εισαγωγή</w:t>
      </w:r>
      <w:r w:rsidRPr="00920466">
        <w:rPr>
          <w:rFonts w:cstheme="minorHAnsi"/>
          <w:sz w:val="22"/>
        </w:rPr>
        <w:t xml:space="preserve"> </w:t>
      </w:r>
    </w:p>
    <w:p w14:paraId="59EE692E" w14:textId="3AC339DA" w:rsidR="00255FC2" w:rsidRPr="00920466" w:rsidRDefault="00A87464" w:rsidP="0091770C">
      <w:pPr>
        <w:spacing w:after="147"/>
        <w:ind w:left="-4" w:right="0"/>
        <w:rPr>
          <w:rFonts w:asciiTheme="minorHAnsi" w:hAnsiTheme="minorHAnsi" w:cstheme="minorHAnsi"/>
          <w:sz w:val="22"/>
        </w:rPr>
      </w:pPr>
      <w:r w:rsidRPr="00920466">
        <w:rPr>
          <w:rFonts w:asciiTheme="minorHAnsi" w:hAnsiTheme="minorHAnsi" w:cstheme="minorHAnsi"/>
          <w:sz w:val="22"/>
        </w:rPr>
        <w:t xml:space="preserve"> Το Τεχνικό Δελτίο Έργου (ΤΔΕ), αποτελεί ένα από τα βασικά έντυπα του Συστήματος Διαχείρισης και Ελέγχου </w:t>
      </w:r>
      <w:r w:rsidR="00027ADE" w:rsidRPr="00920466">
        <w:rPr>
          <w:rFonts w:asciiTheme="minorHAnsi" w:hAnsiTheme="minorHAnsi" w:cstheme="minorHAnsi"/>
          <w:sz w:val="22"/>
        </w:rPr>
        <w:t>του Ταμείου Ανάκαμψης</w:t>
      </w:r>
      <w:r w:rsidR="005C453E" w:rsidRPr="00920466">
        <w:rPr>
          <w:rFonts w:asciiTheme="minorHAnsi" w:hAnsiTheme="minorHAnsi" w:cstheme="minorHAnsi"/>
          <w:sz w:val="22"/>
        </w:rPr>
        <w:t xml:space="preserve">. Η υποβολή </w:t>
      </w:r>
      <w:r w:rsidR="009C4F4E" w:rsidRPr="00920466">
        <w:rPr>
          <w:rFonts w:asciiTheme="minorHAnsi" w:hAnsiTheme="minorHAnsi" w:cstheme="minorHAnsi"/>
          <w:sz w:val="22"/>
        </w:rPr>
        <w:t>το</w:t>
      </w:r>
      <w:r w:rsidR="009C4F4E">
        <w:rPr>
          <w:rFonts w:asciiTheme="minorHAnsi" w:hAnsiTheme="minorHAnsi" w:cstheme="minorHAnsi"/>
          <w:sz w:val="22"/>
        </w:rPr>
        <w:t>υ</w:t>
      </w:r>
      <w:r w:rsidR="009C4F4E" w:rsidRPr="00920466">
        <w:rPr>
          <w:rFonts w:asciiTheme="minorHAnsi" w:hAnsiTheme="minorHAnsi" w:cstheme="minorHAnsi"/>
          <w:sz w:val="22"/>
        </w:rPr>
        <w:t xml:space="preserve"> </w:t>
      </w:r>
      <w:r w:rsidR="005C453E" w:rsidRPr="00920466">
        <w:rPr>
          <w:rFonts w:asciiTheme="minorHAnsi" w:hAnsiTheme="minorHAnsi" w:cstheme="minorHAnsi"/>
          <w:sz w:val="22"/>
        </w:rPr>
        <w:t>στην ΕΥΣΤΑ συνιστά αίτηση ένταξης του έργου στο Ταμείο Ανάκαμψης. Αποτυπώνει το σύνολο των στοιχείων και χαρακτηριστικών της δράσης/έργου σύμφωνα με το Εθνικό Σχέδιο Ανάκαμψης και Ανθεκτικότητας, εφεξής ΕΣΑΑ, βάσει των οποίων διενεργείται η αξιολόγηση αυτού κατά την ένταξή του, καθώς και η παρακολούθηση της υλοποίησής του, τόσο ως προς το φυσικό όσο και ως προς το οικονομικό αντικείμενο και την επίτευξη των οροσήμων και στόχων. Πρόκειται για ένα τυποποιημένο έγγραφο που συμπληρώνεται από το Φορέα Υλοποίησης και υποβάλλεται από το Υπουργείο Ευθύνης, αποκλειστικά στην ηλεκτρονική μορφή που διατίθεται στο ΟΠΣ ΤΑ.</w:t>
      </w:r>
    </w:p>
    <w:p w14:paraId="7B99BDE3" w14:textId="7E6D88D6" w:rsidR="00255FC2" w:rsidRPr="00920466" w:rsidRDefault="00A87464">
      <w:pPr>
        <w:spacing w:after="147"/>
        <w:ind w:left="-4" w:right="0"/>
        <w:rPr>
          <w:rFonts w:asciiTheme="minorHAnsi" w:hAnsiTheme="minorHAnsi" w:cstheme="minorHAnsi"/>
          <w:sz w:val="22"/>
        </w:rPr>
      </w:pPr>
      <w:r w:rsidRPr="00920466">
        <w:rPr>
          <w:rFonts w:asciiTheme="minorHAnsi" w:hAnsiTheme="minorHAnsi" w:cstheme="minorHAnsi"/>
          <w:sz w:val="22"/>
        </w:rPr>
        <w:t xml:space="preserve">Για κάθε </w:t>
      </w:r>
      <w:r w:rsidR="00D218B9" w:rsidRPr="00920466">
        <w:rPr>
          <w:rFonts w:asciiTheme="minorHAnsi" w:hAnsiTheme="minorHAnsi" w:cstheme="minorHAnsi"/>
          <w:sz w:val="22"/>
        </w:rPr>
        <w:t>εγκεκριμένο έργο του ΕΣΑΑ</w:t>
      </w:r>
      <w:r w:rsidRPr="00920466">
        <w:rPr>
          <w:rFonts w:asciiTheme="minorHAnsi" w:hAnsiTheme="minorHAnsi" w:cstheme="minorHAnsi"/>
          <w:sz w:val="22"/>
        </w:rPr>
        <w:t xml:space="preserve"> συμπληρώνεται ένα ΤΔΕ, το οποίο </w:t>
      </w:r>
      <w:r w:rsidR="00D218B9" w:rsidRPr="00920466">
        <w:rPr>
          <w:rFonts w:asciiTheme="minorHAnsi" w:hAnsiTheme="minorHAnsi" w:cstheme="minorHAnsi"/>
          <w:sz w:val="22"/>
        </w:rPr>
        <w:t xml:space="preserve">περιλαμβάνει τα στοιχεία ταυτότητας του έργου </w:t>
      </w:r>
      <w:r w:rsidR="009C4F4E">
        <w:rPr>
          <w:rFonts w:asciiTheme="minorHAnsi" w:hAnsiTheme="minorHAnsi" w:cstheme="minorHAnsi"/>
          <w:sz w:val="22"/>
        </w:rPr>
        <w:t xml:space="preserve">του </w:t>
      </w:r>
      <w:r w:rsidR="00D218B9" w:rsidRPr="00920466">
        <w:rPr>
          <w:rFonts w:asciiTheme="minorHAnsi" w:hAnsiTheme="minorHAnsi" w:cstheme="minorHAnsi"/>
          <w:sz w:val="22"/>
        </w:rPr>
        <w:t>ΕΣΑΑ</w:t>
      </w:r>
      <w:r w:rsidR="00027ADE" w:rsidRPr="00920466">
        <w:rPr>
          <w:rFonts w:asciiTheme="minorHAnsi" w:hAnsiTheme="minorHAnsi" w:cstheme="minorHAnsi"/>
          <w:sz w:val="22"/>
        </w:rPr>
        <w:t>,</w:t>
      </w:r>
      <w:r w:rsidR="00D218B9" w:rsidRPr="00920466">
        <w:rPr>
          <w:rFonts w:asciiTheme="minorHAnsi" w:hAnsiTheme="minorHAnsi" w:cstheme="minorHAnsi"/>
          <w:sz w:val="22"/>
        </w:rPr>
        <w:t xml:space="preserve"> όπως αυτά έχουν οριστεί και συμφωνηθεί με την ΕΕ στο πλαίσιο της Χρηματοδοτικής Συμφωνίας</w:t>
      </w:r>
      <w:r w:rsidR="00027ADE" w:rsidRPr="00920466">
        <w:rPr>
          <w:rFonts w:asciiTheme="minorHAnsi" w:hAnsiTheme="minorHAnsi" w:cstheme="minorHAnsi"/>
          <w:sz w:val="22"/>
        </w:rPr>
        <w:t xml:space="preserve"> του ΤΑ</w:t>
      </w:r>
      <w:r w:rsidR="00D218B9" w:rsidRPr="00920466">
        <w:rPr>
          <w:rFonts w:asciiTheme="minorHAnsi" w:hAnsiTheme="minorHAnsi" w:cstheme="minorHAnsi"/>
          <w:sz w:val="22"/>
        </w:rPr>
        <w:t>.</w:t>
      </w:r>
      <w:r w:rsidRPr="00920466">
        <w:rPr>
          <w:rFonts w:asciiTheme="minorHAnsi" w:hAnsiTheme="minorHAnsi" w:cstheme="minorHAnsi"/>
          <w:sz w:val="22"/>
        </w:rPr>
        <w:t xml:space="preserve">  </w:t>
      </w:r>
    </w:p>
    <w:p w14:paraId="54169B75" w14:textId="1FCAC08E" w:rsidR="00255FC2" w:rsidRPr="00920466" w:rsidRDefault="00A87464">
      <w:pPr>
        <w:pStyle w:val="1"/>
        <w:ind w:left="-5"/>
        <w:rPr>
          <w:rFonts w:cstheme="minorHAnsi"/>
          <w:sz w:val="22"/>
        </w:rPr>
      </w:pPr>
      <w:r w:rsidRPr="00920466">
        <w:rPr>
          <w:rFonts w:cstheme="minorHAnsi"/>
          <w:sz w:val="22"/>
        </w:rPr>
        <w:t xml:space="preserve">2. </w:t>
      </w:r>
      <w:r w:rsidR="007F05A2" w:rsidRPr="00920466">
        <w:rPr>
          <w:rFonts w:cstheme="minorHAnsi"/>
          <w:sz w:val="22"/>
        </w:rPr>
        <w:t>Γενικ</w:t>
      </w:r>
      <w:r w:rsidR="00B75AD4" w:rsidRPr="00920466">
        <w:rPr>
          <w:rFonts w:cstheme="minorHAnsi"/>
          <w:sz w:val="22"/>
        </w:rPr>
        <w:t xml:space="preserve">ά στοιχεία </w:t>
      </w:r>
    </w:p>
    <w:p w14:paraId="0256CA39" w14:textId="77777777" w:rsidR="00255FC2" w:rsidRPr="00920466" w:rsidRDefault="00A87464" w:rsidP="00355056">
      <w:pPr>
        <w:spacing w:after="147"/>
        <w:ind w:left="-4" w:right="0"/>
        <w:rPr>
          <w:rFonts w:asciiTheme="minorHAnsi" w:hAnsiTheme="minorHAnsi" w:cstheme="minorHAnsi"/>
          <w:sz w:val="22"/>
        </w:rPr>
      </w:pPr>
      <w:r w:rsidRPr="00920466">
        <w:rPr>
          <w:rFonts w:asciiTheme="minorHAnsi" w:hAnsiTheme="minorHAnsi" w:cstheme="minorHAnsi"/>
          <w:sz w:val="22"/>
        </w:rPr>
        <w:t xml:space="preserve">Το Τεχνικό Δελτίο Έργου είναι ενιαίο για όλους τους τύπους έργων (δημόσιες συμβάσεις, ΣΔΙΤ, εκτέλεση έργων με ίδια μέσα, κρατικές ενισχύσεις επιχειρηματικότητας </w:t>
      </w:r>
      <w:proofErr w:type="spellStart"/>
      <w:r w:rsidRPr="00920466">
        <w:rPr>
          <w:rFonts w:asciiTheme="minorHAnsi" w:hAnsiTheme="minorHAnsi" w:cstheme="minorHAnsi"/>
          <w:sz w:val="22"/>
        </w:rPr>
        <w:t>κλπ</w:t>
      </w:r>
      <w:proofErr w:type="spellEnd"/>
      <w:r w:rsidRPr="00920466">
        <w:rPr>
          <w:rFonts w:asciiTheme="minorHAnsi" w:hAnsiTheme="minorHAnsi" w:cstheme="minorHAnsi"/>
          <w:sz w:val="22"/>
        </w:rPr>
        <w:t xml:space="preserve">).  </w:t>
      </w:r>
    </w:p>
    <w:p w14:paraId="36BA84D9" w14:textId="4049BD3C" w:rsidR="00255FC2" w:rsidRPr="00920466" w:rsidRDefault="00A87464" w:rsidP="00355056">
      <w:pPr>
        <w:spacing w:after="147"/>
        <w:ind w:left="-4" w:right="0"/>
        <w:rPr>
          <w:rFonts w:asciiTheme="minorHAnsi" w:hAnsiTheme="minorHAnsi" w:cstheme="minorHAnsi"/>
          <w:sz w:val="22"/>
        </w:rPr>
      </w:pPr>
      <w:r w:rsidRPr="00920466">
        <w:rPr>
          <w:rFonts w:asciiTheme="minorHAnsi" w:hAnsiTheme="minorHAnsi" w:cstheme="minorHAnsi"/>
          <w:sz w:val="22"/>
        </w:rPr>
        <w:t xml:space="preserve">Περιέχει όλα τα πεδία που είναι απαραίτητα για την αποτύπωση των στοιχείων </w:t>
      </w:r>
      <w:r w:rsidR="002B2616" w:rsidRPr="00920466">
        <w:rPr>
          <w:rFonts w:asciiTheme="minorHAnsi" w:hAnsiTheme="minorHAnsi" w:cstheme="minorHAnsi"/>
          <w:sz w:val="22"/>
        </w:rPr>
        <w:t xml:space="preserve">όλων των εγκεκριμένων </w:t>
      </w:r>
      <w:r w:rsidRPr="00920466">
        <w:rPr>
          <w:rFonts w:asciiTheme="minorHAnsi" w:hAnsiTheme="minorHAnsi" w:cstheme="minorHAnsi"/>
          <w:sz w:val="22"/>
        </w:rPr>
        <w:t xml:space="preserve">έργων </w:t>
      </w:r>
      <w:r w:rsidR="002B2616" w:rsidRPr="00920466">
        <w:rPr>
          <w:rFonts w:asciiTheme="minorHAnsi" w:hAnsiTheme="minorHAnsi" w:cstheme="minorHAnsi"/>
          <w:sz w:val="22"/>
        </w:rPr>
        <w:t xml:space="preserve">του ΕΣΑΑ </w:t>
      </w:r>
      <w:r w:rsidRPr="00920466">
        <w:rPr>
          <w:rFonts w:asciiTheme="minorHAnsi" w:hAnsiTheme="minorHAnsi" w:cstheme="minorHAnsi"/>
          <w:sz w:val="22"/>
        </w:rPr>
        <w:t>και πιο συγκεκριμένα περιλαμβάνει πεδία που</w:t>
      </w:r>
      <w:r w:rsidR="00355056" w:rsidRPr="00920466">
        <w:rPr>
          <w:rFonts w:asciiTheme="minorHAnsi" w:hAnsiTheme="minorHAnsi" w:cstheme="minorHAnsi"/>
          <w:sz w:val="22"/>
        </w:rPr>
        <w:t xml:space="preserve"> </w:t>
      </w:r>
      <w:r w:rsidRPr="00920466">
        <w:rPr>
          <w:rFonts w:asciiTheme="minorHAnsi" w:hAnsiTheme="minorHAnsi" w:cstheme="minorHAnsi"/>
          <w:sz w:val="22"/>
        </w:rPr>
        <w:t xml:space="preserve">περιγράφουν βασικά στοιχεία του έργου, όπως </w:t>
      </w:r>
      <w:r w:rsidR="00355056" w:rsidRPr="00920466">
        <w:rPr>
          <w:rFonts w:asciiTheme="minorHAnsi" w:hAnsiTheme="minorHAnsi" w:cstheme="minorHAnsi"/>
          <w:sz w:val="22"/>
        </w:rPr>
        <w:t>το φυσικό αντικείμενο, τ</w:t>
      </w:r>
      <w:r w:rsidR="00E71293" w:rsidRPr="00920466">
        <w:rPr>
          <w:rFonts w:asciiTheme="minorHAnsi" w:hAnsiTheme="minorHAnsi" w:cstheme="minorHAnsi"/>
          <w:sz w:val="22"/>
        </w:rPr>
        <w:t xml:space="preserve">ο ποσό χρηματοδότησης από το </w:t>
      </w:r>
      <w:r w:rsidR="00355056" w:rsidRPr="00920466">
        <w:rPr>
          <w:rFonts w:asciiTheme="minorHAnsi" w:hAnsiTheme="minorHAnsi" w:cstheme="minorHAnsi"/>
          <w:sz w:val="22"/>
        </w:rPr>
        <w:t xml:space="preserve"> Ταμείο Ανάκαμψης, τα Ορόσημα και τους Στόχους </w:t>
      </w:r>
      <w:r w:rsidR="00E71293" w:rsidRPr="00920466">
        <w:rPr>
          <w:rFonts w:asciiTheme="minorHAnsi" w:hAnsiTheme="minorHAnsi" w:cstheme="minorHAnsi"/>
          <w:sz w:val="22"/>
        </w:rPr>
        <w:t>αλλά και τη συνεισφορά του στους Τομείς Πολιτικής που ορίζονται στον Κανονισμό, σ</w:t>
      </w:r>
      <w:r w:rsidR="00355056" w:rsidRPr="00920466">
        <w:rPr>
          <w:rFonts w:asciiTheme="minorHAnsi" w:hAnsiTheme="minorHAnsi" w:cstheme="minorHAnsi"/>
          <w:sz w:val="22"/>
        </w:rPr>
        <w:t>την Κλιματική, Περιβαλλοντική</w:t>
      </w:r>
      <w:r w:rsidR="00E71293" w:rsidRPr="00920466">
        <w:rPr>
          <w:rFonts w:asciiTheme="minorHAnsi" w:hAnsiTheme="minorHAnsi" w:cstheme="minorHAnsi"/>
          <w:sz w:val="22"/>
        </w:rPr>
        <w:t xml:space="preserve"> και Ψηφιακή</w:t>
      </w:r>
      <w:r w:rsidR="00355056" w:rsidRPr="00920466">
        <w:rPr>
          <w:rFonts w:asciiTheme="minorHAnsi" w:hAnsiTheme="minorHAnsi" w:cstheme="minorHAnsi"/>
          <w:sz w:val="22"/>
        </w:rPr>
        <w:t xml:space="preserve"> σηματοδότηση</w:t>
      </w:r>
      <w:r w:rsidR="00027ADE" w:rsidRPr="00920466">
        <w:rPr>
          <w:rFonts w:asciiTheme="minorHAnsi" w:hAnsiTheme="minorHAnsi" w:cstheme="minorHAnsi"/>
          <w:sz w:val="22"/>
        </w:rPr>
        <w:t xml:space="preserve"> κ.α.</w:t>
      </w:r>
      <w:r w:rsidR="00E71293" w:rsidRPr="00920466">
        <w:rPr>
          <w:rFonts w:asciiTheme="minorHAnsi" w:hAnsiTheme="minorHAnsi" w:cstheme="minorHAnsi"/>
          <w:sz w:val="22"/>
        </w:rPr>
        <w:t>. Επιπλέον</w:t>
      </w:r>
      <w:r w:rsidRPr="00920466">
        <w:rPr>
          <w:rFonts w:asciiTheme="minorHAnsi" w:hAnsiTheme="minorHAnsi" w:cstheme="minorHAnsi"/>
          <w:sz w:val="22"/>
        </w:rPr>
        <w:t>,</w:t>
      </w:r>
      <w:r w:rsidR="00E71293" w:rsidRPr="00920466">
        <w:rPr>
          <w:rFonts w:asciiTheme="minorHAnsi" w:hAnsiTheme="minorHAnsi" w:cstheme="minorHAnsi"/>
          <w:sz w:val="22"/>
        </w:rPr>
        <w:t xml:space="preserve"> παρέχει αναλυτικές πληροφορίες σχετικά το χρονοδιάγραμμα</w:t>
      </w:r>
      <w:r w:rsidR="00027ADE" w:rsidRPr="00920466">
        <w:rPr>
          <w:rFonts w:asciiTheme="minorHAnsi" w:hAnsiTheme="minorHAnsi" w:cstheme="minorHAnsi"/>
          <w:sz w:val="22"/>
        </w:rPr>
        <w:t xml:space="preserve"> των έργων</w:t>
      </w:r>
      <w:r w:rsidR="00E71293" w:rsidRPr="00920466">
        <w:rPr>
          <w:rFonts w:asciiTheme="minorHAnsi" w:hAnsiTheme="minorHAnsi" w:cstheme="minorHAnsi"/>
          <w:sz w:val="22"/>
        </w:rPr>
        <w:t>, συμπεριλαμβανομένων των αναγκαίων ενεργειών για την ωρίμανσή τους, τις συμβάσεις που θα υπογραφούν και</w:t>
      </w:r>
      <w:r w:rsidRPr="00920466">
        <w:rPr>
          <w:rFonts w:asciiTheme="minorHAnsi" w:hAnsiTheme="minorHAnsi" w:cstheme="minorHAnsi"/>
          <w:sz w:val="22"/>
        </w:rPr>
        <w:t xml:space="preserve"> τα παραδοτέα του</w:t>
      </w:r>
      <w:r w:rsidR="00E71293" w:rsidRPr="00920466">
        <w:rPr>
          <w:rFonts w:asciiTheme="minorHAnsi" w:hAnsiTheme="minorHAnsi" w:cstheme="minorHAnsi"/>
          <w:sz w:val="22"/>
        </w:rPr>
        <w:t>ς</w:t>
      </w:r>
      <w:r w:rsidRPr="00920466">
        <w:rPr>
          <w:rFonts w:asciiTheme="minorHAnsi" w:hAnsiTheme="minorHAnsi" w:cstheme="minorHAnsi"/>
          <w:sz w:val="22"/>
        </w:rPr>
        <w:t>, τη μεθοδολογία υλοποίησης</w:t>
      </w:r>
      <w:r w:rsidR="00E71293" w:rsidRPr="00920466">
        <w:rPr>
          <w:rFonts w:asciiTheme="minorHAnsi" w:hAnsiTheme="minorHAnsi" w:cstheme="minorHAnsi"/>
          <w:sz w:val="22"/>
        </w:rPr>
        <w:t>,</w:t>
      </w:r>
      <w:r w:rsidRPr="00920466">
        <w:rPr>
          <w:rFonts w:asciiTheme="minorHAnsi" w:hAnsiTheme="minorHAnsi" w:cstheme="minorHAnsi"/>
          <w:sz w:val="22"/>
        </w:rPr>
        <w:t xml:space="preserve"> τα οικονομικά στοιχεία, αλλά και τη συνάφεια</w:t>
      </w:r>
      <w:r w:rsidR="00E71293" w:rsidRPr="00920466">
        <w:rPr>
          <w:rFonts w:asciiTheme="minorHAnsi" w:hAnsiTheme="minorHAnsi" w:cstheme="minorHAnsi"/>
          <w:sz w:val="22"/>
        </w:rPr>
        <w:t>/συμπληρωματικότητ</w:t>
      </w:r>
      <w:r w:rsidR="00027ADE" w:rsidRPr="00920466">
        <w:rPr>
          <w:rFonts w:asciiTheme="minorHAnsi" w:hAnsiTheme="minorHAnsi" w:cstheme="minorHAnsi"/>
          <w:sz w:val="22"/>
        </w:rPr>
        <w:t>ά τους</w:t>
      </w:r>
      <w:r w:rsidRPr="00920466">
        <w:rPr>
          <w:rFonts w:asciiTheme="minorHAnsi" w:hAnsiTheme="minorHAnsi" w:cstheme="minorHAnsi"/>
          <w:sz w:val="22"/>
        </w:rPr>
        <w:t xml:space="preserve"> </w:t>
      </w:r>
      <w:r w:rsidR="00E71293" w:rsidRPr="00920466">
        <w:rPr>
          <w:rFonts w:asciiTheme="minorHAnsi" w:hAnsiTheme="minorHAnsi" w:cstheme="minorHAnsi"/>
          <w:sz w:val="22"/>
        </w:rPr>
        <w:t>με υφιστάμενα έργα</w:t>
      </w:r>
      <w:r w:rsidRPr="00920466">
        <w:rPr>
          <w:rFonts w:asciiTheme="minorHAnsi" w:hAnsiTheme="minorHAnsi" w:cstheme="minorHAnsi"/>
          <w:sz w:val="22"/>
        </w:rPr>
        <w:t xml:space="preserve">. </w:t>
      </w:r>
    </w:p>
    <w:p w14:paraId="2C873B5F" w14:textId="77777777" w:rsidR="00255FC2" w:rsidRPr="00920466" w:rsidRDefault="00A87464" w:rsidP="00355056">
      <w:pPr>
        <w:spacing w:after="147"/>
        <w:ind w:left="-4" w:right="0"/>
        <w:rPr>
          <w:rFonts w:asciiTheme="minorHAnsi" w:hAnsiTheme="minorHAnsi" w:cstheme="minorHAnsi"/>
          <w:sz w:val="22"/>
        </w:rPr>
      </w:pPr>
      <w:r w:rsidRPr="00920466">
        <w:rPr>
          <w:rFonts w:asciiTheme="minorHAnsi" w:hAnsiTheme="minorHAnsi" w:cstheme="minorHAnsi"/>
          <w:sz w:val="22"/>
        </w:rPr>
        <w:t xml:space="preserve">Συνεπώς, και με βάση τα παραπάνω:  </w:t>
      </w:r>
    </w:p>
    <w:p w14:paraId="52906BD4" w14:textId="271B9DDA" w:rsidR="005D5FA7" w:rsidRPr="00920466" w:rsidRDefault="00A87464" w:rsidP="00C00184">
      <w:pPr>
        <w:pStyle w:val="a7"/>
        <w:numPr>
          <w:ilvl w:val="0"/>
          <w:numId w:val="6"/>
        </w:numPr>
        <w:spacing w:after="147"/>
        <w:ind w:right="0"/>
        <w:rPr>
          <w:rFonts w:asciiTheme="minorHAnsi" w:hAnsiTheme="minorHAnsi" w:cstheme="minorHAnsi"/>
          <w:sz w:val="22"/>
        </w:rPr>
      </w:pPr>
      <w:r w:rsidRPr="00920466">
        <w:rPr>
          <w:rFonts w:asciiTheme="minorHAnsi" w:hAnsiTheme="minorHAnsi" w:cstheme="minorHAnsi"/>
          <w:sz w:val="22"/>
        </w:rPr>
        <w:t>Η συμπλήρωση του Τεχνικού Δελτίου Έργου</w:t>
      </w:r>
      <w:r w:rsidR="00027ADE" w:rsidRPr="00920466">
        <w:rPr>
          <w:rFonts w:asciiTheme="minorHAnsi" w:hAnsiTheme="minorHAnsi" w:cstheme="minorHAnsi"/>
          <w:sz w:val="22"/>
        </w:rPr>
        <w:t xml:space="preserve"> για την ένταξη των έργων του εγκεκριμένου ΕΣΑΑ, στο ΤΑ, είναι υποχρεωτική και διενεργείται από τους Φορείς Υλοποίησης σε συνεργασία με τα αρμόδια Υπουργεία Ευθύνης αποκλειστικά μέσω του ΟΠΣΤΑ, </w:t>
      </w:r>
      <w:r w:rsidRPr="00920466">
        <w:rPr>
          <w:rFonts w:asciiTheme="minorHAnsi" w:hAnsiTheme="minorHAnsi" w:cstheme="minorHAnsi"/>
          <w:sz w:val="22"/>
        </w:rPr>
        <w:t xml:space="preserve">με επισύναψη όλων των απαραίτητων εγγράφων.  </w:t>
      </w:r>
    </w:p>
    <w:p w14:paraId="2B2C5D5D" w14:textId="071B1769" w:rsidR="00255FC2" w:rsidRPr="00920466" w:rsidRDefault="008F5C6D" w:rsidP="007F05A2">
      <w:pPr>
        <w:pStyle w:val="1"/>
        <w:rPr>
          <w:rFonts w:cstheme="minorHAnsi"/>
          <w:sz w:val="22"/>
        </w:rPr>
      </w:pPr>
      <w:r w:rsidRPr="00920466">
        <w:rPr>
          <w:rFonts w:cstheme="minorHAnsi"/>
          <w:sz w:val="22"/>
        </w:rPr>
        <w:lastRenderedPageBreak/>
        <w:t>3</w:t>
      </w:r>
      <w:r w:rsidR="00A87464" w:rsidRPr="00920466">
        <w:rPr>
          <w:rFonts w:cstheme="minorHAnsi"/>
          <w:sz w:val="22"/>
        </w:rPr>
        <w:t xml:space="preserve">. </w:t>
      </w:r>
      <w:r w:rsidR="007F05A2" w:rsidRPr="00920466">
        <w:rPr>
          <w:rFonts w:cstheme="minorHAnsi"/>
          <w:sz w:val="22"/>
        </w:rPr>
        <w:t>Οδηγίες</w:t>
      </w:r>
      <w:r w:rsidR="003E4A38" w:rsidRPr="00920466">
        <w:rPr>
          <w:rFonts w:cstheme="minorHAnsi"/>
          <w:sz w:val="22"/>
        </w:rPr>
        <w:t xml:space="preserve"> </w:t>
      </w:r>
      <w:r w:rsidR="007F05A2" w:rsidRPr="00920466">
        <w:rPr>
          <w:rFonts w:cstheme="minorHAnsi"/>
          <w:sz w:val="22"/>
        </w:rPr>
        <w:t>συμπλήρωσης</w:t>
      </w:r>
      <w:r w:rsidR="003E4A38" w:rsidRPr="00920466">
        <w:rPr>
          <w:rFonts w:cstheme="minorHAnsi"/>
          <w:sz w:val="22"/>
        </w:rPr>
        <w:t xml:space="preserve"> </w:t>
      </w:r>
      <w:r w:rsidR="007F05A2" w:rsidRPr="00920466">
        <w:rPr>
          <w:rFonts w:cstheme="minorHAnsi"/>
          <w:sz w:val="22"/>
        </w:rPr>
        <w:t>πεδίων</w:t>
      </w:r>
    </w:p>
    <w:p w14:paraId="7876EE16" w14:textId="6D775E72" w:rsidR="008F5C6D" w:rsidRPr="00920466" w:rsidRDefault="008F5C6D" w:rsidP="008F5C6D">
      <w:pPr>
        <w:spacing w:after="235" w:line="259" w:lineRule="auto"/>
        <w:ind w:left="-4" w:right="0"/>
        <w:rPr>
          <w:rFonts w:asciiTheme="minorHAnsi" w:hAnsiTheme="minorHAnsi" w:cstheme="minorHAnsi"/>
          <w:b/>
          <w:sz w:val="22"/>
        </w:rPr>
      </w:pPr>
      <w:r w:rsidRPr="00920466">
        <w:rPr>
          <w:rFonts w:asciiTheme="minorHAnsi" w:hAnsiTheme="minorHAnsi" w:cstheme="minorHAnsi"/>
          <w:sz w:val="22"/>
        </w:rPr>
        <w:t xml:space="preserve">Τα στοιχεία που συμπληρώνονται στο Τεχνικό δελτίο είναι:  </w:t>
      </w:r>
    </w:p>
    <w:p w14:paraId="759718A5" w14:textId="22DC03DD" w:rsidR="00AE48F2" w:rsidRPr="00920466" w:rsidRDefault="00AE48F2">
      <w:pPr>
        <w:ind w:left="-4" w:right="0"/>
        <w:rPr>
          <w:rFonts w:asciiTheme="minorHAnsi" w:hAnsiTheme="minorHAnsi" w:cstheme="minorHAnsi"/>
          <w:b/>
          <w:bCs/>
          <w:sz w:val="22"/>
        </w:rPr>
      </w:pPr>
      <w:r w:rsidRPr="00920466">
        <w:rPr>
          <w:rFonts w:asciiTheme="minorHAnsi" w:hAnsiTheme="minorHAnsi" w:cstheme="minorHAnsi"/>
          <w:b/>
          <w:bCs/>
          <w:sz w:val="22"/>
        </w:rPr>
        <w:t>Α: Ταυτότητα Έργου</w:t>
      </w:r>
    </w:p>
    <w:p w14:paraId="6D8D0D06" w14:textId="3C27016D" w:rsidR="00AE48F2" w:rsidRPr="00920466" w:rsidRDefault="00AE48F2">
      <w:pPr>
        <w:ind w:left="-4" w:right="0"/>
        <w:rPr>
          <w:rFonts w:asciiTheme="minorHAnsi" w:hAnsiTheme="minorHAnsi" w:cstheme="minorHAnsi"/>
          <w:b/>
          <w:sz w:val="22"/>
          <w:highlight w:val="yellow"/>
        </w:rPr>
      </w:pPr>
      <w:r w:rsidRPr="00920466">
        <w:rPr>
          <w:rFonts w:asciiTheme="minorHAnsi" w:hAnsiTheme="minorHAnsi" w:cstheme="minorHAnsi"/>
          <w:b/>
          <w:bCs/>
          <w:sz w:val="22"/>
        </w:rPr>
        <w:t>Α.1 Πυλώνας Ανάκαμψης (</w:t>
      </w:r>
      <w:r w:rsidRPr="00920466">
        <w:rPr>
          <w:rFonts w:asciiTheme="minorHAnsi" w:hAnsiTheme="minorHAnsi" w:cstheme="minorHAnsi"/>
          <w:b/>
          <w:bCs/>
          <w:sz w:val="22"/>
          <w:lang w:val="en-GB"/>
        </w:rPr>
        <w:t>Pillar</w:t>
      </w:r>
      <w:r w:rsidRPr="00920466">
        <w:rPr>
          <w:rFonts w:asciiTheme="minorHAnsi" w:hAnsiTheme="minorHAnsi" w:cstheme="minorHAnsi"/>
          <w:b/>
          <w:bCs/>
          <w:sz w:val="22"/>
        </w:rPr>
        <w:t>):</w:t>
      </w:r>
      <w:r w:rsidRPr="00920466">
        <w:rPr>
          <w:rFonts w:asciiTheme="minorHAnsi" w:hAnsiTheme="minorHAnsi" w:cstheme="minorHAnsi"/>
          <w:sz w:val="22"/>
        </w:rPr>
        <w:t xml:space="preserve"> Από λίστα επιλέγονται  </w:t>
      </w:r>
      <w:r w:rsidR="008B4EA3">
        <w:rPr>
          <w:rFonts w:asciiTheme="minorHAnsi" w:hAnsiTheme="minorHAnsi" w:cstheme="minorHAnsi"/>
          <w:sz w:val="22"/>
        </w:rPr>
        <w:t xml:space="preserve">η </w:t>
      </w:r>
      <w:r w:rsidRPr="00920466">
        <w:rPr>
          <w:rFonts w:asciiTheme="minorHAnsi" w:hAnsiTheme="minorHAnsi" w:cstheme="minorHAnsi"/>
          <w:sz w:val="22"/>
        </w:rPr>
        <w:t xml:space="preserve">περιγραφή και ο τίτλος του Πυλώνα στον οποίο εντάσσεται το προτεινόμενο έργο βάσει του εγκεκριμένου ΕΣΑΑ πχ </w:t>
      </w:r>
      <w:proofErr w:type="spellStart"/>
      <w:r w:rsidRPr="00920466">
        <w:rPr>
          <w:rFonts w:asciiTheme="minorHAnsi" w:hAnsiTheme="minorHAnsi" w:cstheme="minorHAnsi"/>
          <w:sz w:val="22"/>
        </w:rPr>
        <w:t>Κωδ</w:t>
      </w:r>
      <w:proofErr w:type="spellEnd"/>
      <w:r w:rsidRPr="00920466">
        <w:rPr>
          <w:rFonts w:asciiTheme="minorHAnsi" w:hAnsiTheme="minorHAnsi" w:cstheme="minorHAnsi"/>
          <w:sz w:val="22"/>
        </w:rPr>
        <w:t>. 1, Περιγραφή: Πράσινη Μετάβαση.</w:t>
      </w:r>
    </w:p>
    <w:p w14:paraId="0FB7742B" w14:textId="05391C3E" w:rsidR="00AE48F2" w:rsidRPr="00920466" w:rsidRDefault="00AE48F2">
      <w:pPr>
        <w:ind w:left="-4" w:right="0"/>
        <w:rPr>
          <w:rFonts w:asciiTheme="minorHAnsi" w:hAnsiTheme="minorHAnsi" w:cstheme="minorHAnsi"/>
          <w:b/>
          <w:sz w:val="22"/>
          <w:highlight w:val="yellow"/>
        </w:rPr>
      </w:pPr>
      <w:r w:rsidRPr="00920466">
        <w:rPr>
          <w:rFonts w:asciiTheme="minorHAnsi" w:hAnsiTheme="minorHAnsi" w:cstheme="minorHAnsi"/>
          <w:b/>
          <w:bCs/>
          <w:sz w:val="22"/>
        </w:rPr>
        <w:t>Α.2 Άξονας (</w:t>
      </w:r>
      <w:proofErr w:type="spellStart"/>
      <w:r w:rsidRPr="00920466">
        <w:rPr>
          <w:rFonts w:asciiTheme="minorHAnsi" w:hAnsiTheme="minorHAnsi" w:cstheme="minorHAnsi"/>
          <w:b/>
          <w:bCs/>
          <w:sz w:val="22"/>
        </w:rPr>
        <w:t>Component</w:t>
      </w:r>
      <w:proofErr w:type="spellEnd"/>
      <w:r w:rsidRPr="00920466">
        <w:rPr>
          <w:rFonts w:asciiTheme="minorHAnsi" w:hAnsiTheme="minorHAnsi" w:cstheme="minorHAnsi"/>
          <w:b/>
          <w:bCs/>
          <w:sz w:val="22"/>
        </w:rPr>
        <w:t xml:space="preserve">): </w:t>
      </w:r>
      <w:r w:rsidR="0005609C" w:rsidRPr="00920466">
        <w:rPr>
          <w:rFonts w:asciiTheme="minorHAnsi" w:hAnsiTheme="minorHAnsi" w:cstheme="minorHAnsi"/>
          <w:sz w:val="22"/>
        </w:rPr>
        <w:t>Επιλέγονται α</w:t>
      </w:r>
      <w:r w:rsidRPr="00920466">
        <w:rPr>
          <w:rFonts w:asciiTheme="minorHAnsi" w:hAnsiTheme="minorHAnsi" w:cstheme="minorHAnsi"/>
          <w:sz w:val="22"/>
        </w:rPr>
        <w:t xml:space="preserve">πό λίστα </w:t>
      </w:r>
      <w:r w:rsidR="0005609C" w:rsidRPr="00920466">
        <w:rPr>
          <w:rFonts w:asciiTheme="minorHAnsi" w:hAnsiTheme="minorHAnsi" w:cstheme="minorHAnsi"/>
          <w:sz w:val="22"/>
        </w:rPr>
        <w:t>η</w:t>
      </w:r>
      <w:r w:rsidRPr="00920466">
        <w:rPr>
          <w:rFonts w:asciiTheme="minorHAnsi" w:hAnsiTheme="minorHAnsi" w:cstheme="minorHAnsi"/>
          <w:sz w:val="22"/>
        </w:rPr>
        <w:t xml:space="preserve"> περιγραφή και ο τίτλος του Άξονα στον οποίο εντάσσεται το προτεινόμενο έργο βάσει του εγκεκριμένου ΕΣΑΑ πχ </w:t>
      </w:r>
      <w:proofErr w:type="spellStart"/>
      <w:r w:rsidRPr="00920466">
        <w:rPr>
          <w:rFonts w:asciiTheme="minorHAnsi" w:hAnsiTheme="minorHAnsi" w:cstheme="minorHAnsi"/>
          <w:sz w:val="22"/>
        </w:rPr>
        <w:t>Κωδ</w:t>
      </w:r>
      <w:proofErr w:type="spellEnd"/>
      <w:r w:rsidRPr="00920466">
        <w:rPr>
          <w:rFonts w:asciiTheme="minorHAnsi" w:hAnsiTheme="minorHAnsi" w:cstheme="minorHAnsi"/>
          <w:sz w:val="22"/>
        </w:rPr>
        <w:t>. 1.1, Περιγραφή: Μετάβαση σε νέο ενεργειακό μοντέλο φιλικό στο περιβάλλον.</w:t>
      </w:r>
    </w:p>
    <w:p w14:paraId="500AD822" w14:textId="6F73771A" w:rsidR="007C2AE9" w:rsidRPr="00920466" w:rsidRDefault="00AE48F2">
      <w:pPr>
        <w:ind w:left="-4" w:right="0"/>
        <w:rPr>
          <w:rFonts w:asciiTheme="minorHAnsi" w:hAnsiTheme="minorHAnsi" w:cstheme="minorHAnsi"/>
          <w:sz w:val="22"/>
        </w:rPr>
      </w:pPr>
      <w:r w:rsidRPr="00920466">
        <w:rPr>
          <w:rFonts w:asciiTheme="minorHAnsi" w:hAnsiTheme="minorHAnsi" w:cstheme="minorHAnsi"/>
          <w:b/>
          <w:bCs/>
          <w:sz w:val="22"/>
        </w:rPr>
        <w:t xml:space="preserve">Α.3 </w:t>
      </w:r>
      <w:r w:rsidR="007C2AE9" w:rsidRPr="00920466">
        <w:rPr>
          <w:rFonts w:asciiTheme="minorHAnsi" w:hAnsiTheme="minorHAnsi" w:cstheme="minorHAnsi"/>
          <w:b/>
          <w:bCs/>
          <w:sz w:val="22"/>
        </w:rPr>
        <w:t>Τίτλος Δράσης (</w:t>
      </w:r>
      <w:proofErr w:type="spellStart"/>
      <w:r w:rsidR="007C2AE9" w:rsidRPr="00920466">
        <w:rPr>
          <w:rFonts w:asciiTheme="minorHAnsi" w:hAnsiTheme="minorHAnsi" w:cstheme="minorHAnsi"/>
          <w:b/>
          <w:bCs/>
          <w:sz w:val="22"/>
        </w:rPr>
        <w:t>Measure</w:t>
      </w:r>
      <w:proofErr w:type="spellEnd"/>
      <w:r w:rsidR="007C2AE9" w:rsidRPr="00920466">
        <w:rPr>
          <w:rFonts w:asciiTheme="minorHAnsi" w:hAnsiTheme="minorHAnsi" w:cstheme="minorHAnsi"/>
          <w:b/>
          <w:bCs/>
          <w:sz w:val="22"/>
        </w:rPr>
        <w:t xml:space="preserve">): </w:t>
      </w:r>
      <w:r w:rsidR="00CE3E39" w:rsidRPr="00920466">
        <w:rPr>
          <w:rFonts w:asciiTheme="minorHAnsi" w:hAnsiTheme="minorHAnsi" w:cstheme="minorHAnsi"/>
          <w:sz w:val="22"/>
        </w:rPr>
        <w:t xml:space="preserve">Επιλέγεται από λίστα. </w:t>
      </w:r>
      <w:r w:rsidR="007C2AE9" w:rsidRPr="00920466">
        <w:rPr>
          <w:rFonts w:asciiTheme="minorHAnsi" w:hAnsiTheme="minorHAnsi" w:cstheme="minorHAnsi"/>
          <w:sz w:val="22"/>
        </w:rPr>
        <w:t>Στο πλαίσιο του ΕΣΑΑ οι Δράσεις αποτελούν δέσμες έργων,</w:t>
      </w:r>
      <w:r w:rsidR="007C2AE9" w:rsidRPr="00920466">
        <w:rPr>
          <w:rFonts w:asciiTheme="minorHAnsi" w:hAnsiTheme="minorHAnsi" w:cstheme="minorHAnsi"/>
          <w:b/>
          <w:bCs/>
          <w:sz w:val="22"/>
        </w:rPr>
        <w:t xml:space="preserve"> </w:t>
      </w:r>
      <w:r w:rsidR="007C2AE9" w:rsidRPr="00920466">
        <w:rPr>
          <w:rFonts w:asciiTheme="minorHAnsi" w:hAnsiTheme="minorHAnsi" w:cstheme="minorHAnsi"/>
          <w:sz w:val="22"/>
        </w:rPr>
        <w:t>κάθε μια από τις οποίες περιλαμβάνει συγκεκριμένα Έργα (</w:t>
      </w:r>
      <w:r w:rsidR="007C2AE9" w:rsidRPr="00920466">
        <w:rPr>
          <w:rFonts w:asciiTheme="minorHAnsi" w:hAnsiTheme="minorHAnsi" w:cstheme="minorHAnsi"/>
          <w:sz w:val="22"/>
          <w:lang w:val="en-US"/>
        </w:rPr>
        <w:t>Subprojects</w:t>
      </w:r>
      <w:r w:rsidR="007C2AE9" w:rsidRPr="00920466">
        <w:rPr>
          <w:rFonts w:asciiTheme="minorHAnsi" w:hAnsiTheme="minorHAnsi" w:cstheme="minorHAnsi"/>
          <w:sz w:val="22"/>
        </w:rPr>
        <w:t>).</w:t>
      </w:r>
    </w:p>
    <w:p w14:paraId="1ABE4671" w14:textId="6E8F4545" w:rsidR="00AE48F2" w:rsidRPr="00920466" w:rsidRDefault="007C2AE9">
      <w:pPr>
        <w:ind w:left="-4" w:right="0"/>
        <w:rPr>
          <w:rFonts w:asciiTheme="minorHAnsi" w:hAnsiTheme="minorHAnsi" w:cstheme="minorHAnsi"/>
          <w:b/>
          <w:bCs/>
          <w:sz w:val="22"/>
        </w:rPr>
      </w:pPr>
      <w:r w:rsidRPr="00920466">
        <w:rPr>
          <w:rFonts w:asciiTheme="minorHAnsi" w:hAnsiTheme="minorHAnsi" w:cstheme="minorHAnsi"/>
          <w:b/>
          <w:bCs/>
          <w:sz w:val="22"/>
        </w:rPr>
        <w:t xml:space="preserve">Α.4 </w:t>
      </w:r>
      <w:r w:rsidR="00AE48F2" w:rsidRPr="00920466">
        <w:rPr>
          <w:rFonts w:asciiTheme="minorHAnsi" w:hAnsiTheme="minorHAnsi" w:cstheme="minorHAnsi"/>
          <w:b/>
          <w:bCs/>
          <w:sz w:val="22"/>
        </w:rPr>
        <w:t>Κωδικός Δράσης (</w:t>
      </w:r>
      <w:proofErr w:type="spellStart"/>
      <w:r w:rsidR="00AE48F2" w:rsidRPr="00920466">
        <w:rPr>
          <w:rFonts w:asciiTheme="minorHAnsi" w:hAnsiTheme="minorHAnsi" w:cstheme="minorHAnsi"/>
          <w:b/>
          <w:bCs/>
          <w:sz w:val="22"/>
        </w:rPr>
        <w:t>Measure</w:t>
      </w:r>
      <w:proofErr w:type="spellEnd"/>
      <w:r w:rsidR="00AE48F2" w:rsidRPr="00920466">
        <w:rPr>
          <w:rFonts w:asciiTheme="minorHAnsi" w:hAnsiTheme="minorHAnsi" w:cstheme="minorHAnsi"/>
          <w:b/>
          <w:bCs/>
          <w:sz w:val="22"/>
        </w:rPr>
        <w:t xml:space="preserve">): </w:t>
      </w:r>
      <w:r w:rsidR="005725F6" w:rsidRPr="00920466">
        <w:rPr>
          <w:rFonts w:asciiTheme="minorHAnsi" w:hAnsiTheme="minorHAnsi" w:cstheme="minorHAnsi"/>
          <w:sz w:val="22"/>
        </w:rPr>
        <w:t xml:space="preserve">Μοναδικός </w:t>
      </w:r>
      <w:r w:rsidR="008D602F" w:rsidRPr="00920466">
        <w:rPr>
          <w:rFonts w:asciiTheme="minorHAnsi" w:hAnsiTheme="minorHAnsi" w:cstheme="minorHAnsi"/>
          <w:sz w:val="22"/>
        </w:rPr>
        <w:t>κωδικός αριθμός ID της Δράσης στο ΕΣΑΑ</w:t>
      </w:r>
      <w:r w:rsidRPr="00920466">
        <w:rPr>
          <w:rFonts w:asciiTheme="minorHAnsi" w:hAnsiTheme="minorHAnsi" w:cstheme="minorHAnsi"/>
          <w:sz w:val="22"/>
        </w:rPr>
        <w:t>.</w:t>
      </w:r>
      <w:r w:rsidR="00CE3E39" w:rsidRPr="00920466">
        <w:rPr>
          <w:rFonts w:asciiTheme="minorHAnsi" w:hAnsiTheme="minorHAnsi" w:cstheme="minorHAnsi"/>
          <w:sz w:val="22"/>
        </w:rPr>
        <w:t xml:space="preserve"> Επιλέγεται από λίστα.</w:t>
      </w:r>
      <w:r w:rsidR="00F91137" w:rsidRPr="00920466">
        <w:rPr>
          <w:rFonts w:asciiTheme="minorHAnsi" w:hAnsiTheme="minorHAnsi" w:cstheme="minorHAnsi"/>
          <w:sz w:val="22"/>
        </w:rPr>
        <w:t xml:space="preserve"> Σε κάθε Δράση έχει δοθεί ένας μοναδικός </w:t>
      </w:r>
      <w:r w:rsidR="008B4EA3">
        <w:rPr>
          <w:rFonts w:asciiTheme="minorHAnsi" w:hAnsiTheme="minorHAnsi" w:cstheme="minorHAnsi"/>
          <w:sz w:val="22"/>
        </w:rPr>
        <w:t>πενταψήφιος</w:t>
      </w:r>
      <w:r w:rsidR="008B4EA3" w:rsidRPr="00920466">
        <w:rPr>
          <w:rFonts w:asciiTheme="minorHAnsi" w:hAnsiTheme="minorHAnsi" w:cstheme="minorHAnsi"/>
          <w:sz w:val="22"/>
        </w:rPr>
        <w:t xml:space="preserve"> </w:t>
      </w:r>
      <w:r w:rsidR="00F91137" w:rsidRPr="00920466">
        <w:rPr>
          <w:rFonts w:asciiTheme="minorHAnsi" w:hAnsiTheme="minorHAnsi" w:cstheme="minorHAnsi"/>
          <w:sz w:val="22"/>
        </w:rPr>
        <w:t>αριθμός που αποτελεί και τον κωδικό αναγνώρισής της στο πλαίσιο του ΕΣΑΑ πχ 16879</w:t>
      </w:r>
      <w:r w:rsidR="00E902DF" w:rsidRPr="00920466">
        <w:rPr>
          <w:rFonts w:asciiTheme="minorHAnsi" w:hAnsiTheme="minorHAnsi" w:cstheme="minorHAnsi"/>
          <w:sz w:val="22"/>
        </w:rPr>
        <w:t>.</w:t>
      </w:r>
    </w:p>
    <w:p w14:paraId="3A965286" w14:textId="2CA64BF1" w:rsidR="007C2AE9" w:rsidRPr="00920466" w:rsidRDefault="007C2AE9">
      <w:pPr>
        <w:ind w:left="-4" w:right="0"/>
        <w:rPr>
          <w:rFonts w:asciiTheme="minorHAnsi" w:hAnsiTheme="minorHAnsi" w:cstheme="minorHAnsi"/>
          <w:sz w:val="22"/>
        </w:rPr>
      </w:pPr>
      <w:r w:rsidRPr="00920466">
        <w:rPr>
          <w:rFonts w:asciiTheme="minorHAnsi" w:hAnsiTheme="minorHAnsi" w:cstheme="minorHAnsi"/>
          <w:b/>
          <w:bCs/>
          <w:sz w:val="22"/>
        </w:rPr>
        <w:t>Α.5</w:t>
      </w:r>
      <w:r w:rsidR="00265FAB" w:rsidRPr="00920466">
        <w:rPr>
          <w:rFonts w:asciiTheme="minorHAnsi" w:hAnsiTheme="minorHAnsi" w:cstheme="minorHAnsi"/>
          <w:b/>
          <w:bCs/>
          <w:sz w:val="22"/>
        </w:rPr>
        <w:t xml:space="preserve"> Προϋπολογισμός Δράσης (</w:t>
      </w:r>
      <w:proofErr w:type="spellStart"/>
      <w:r w:rsidR="00265FAB" w:rsidRPr="00920466">
        <w:rPr>
          <w:rFonts w:asciiTheme="minorHAnsi" w:hAnsiTheme="minorHAnsi" w:cstheme="minorHAnsi"/>
          <w:b/>
          <w:bCs/>
          <w:sz w:val="22"/>
        </w:rPr>
        <w:t>Measure</w:t>
      </w:r>
      <w:proofErr w:type="spellEnd"/>
      <w:r w:rsidR="00265FAB" w:rsidRPr="00920466">
        <w:rPr>
          <w:rFonts w:asciiTheme="minorHAnsi" w:hAnsiTheme="minorHAnsi" w:cstheme="minorHAnsi"/>
          <w:b/>
          <w:bCs/>
          <w:sz w:val="22"/>
        </w:rPr>
        <w:t xml:space="preserve">) στο ΕΣΑΑ: </w:t>
      </w:r>
      <w:r w:rsidR="00265FAB" w:rsidRPr="00920466">
        <w:rPr>
          <w:rFonts w:asciiTheme="minorHAnsi" w:hAnsiTheme="minorHAnsi" w:cstheme="minorHAnsi"/>
          <w:sz w:val="22"/>
        </w:rPr>
        <w:t>Συμπληρώνεται με την επιλογή της Δράσης</w:t>
      </w:r>
      <w:r w:rsidR="003E4A38" w:rsidRPr="00920466">
        <w:rPr>
          <w:rFonts w:asciiTheme="minorHAnsi" w:hAnsiTheme="minorHAnsi" w:cstheme="minorHAnsi"/>
          <w:sz w:val="22"/>
        </w:rPr>
        <w:t xml:space="preserve"> και χρησιμοποιείται για τον έλεγχο του συνολικού προϋπολογισμού της Δράσης σε σχέση με τα επιμέρους έργα της (</w:t>
      </w:r>
      <w:r w:rsidR="003E4A38" w:rsidRPr="00920466">
        <w:rPr>
          <w:rFonts w:asciiTheme="minorHAnsi" w:hAnsiTheme="minorHAnsi" w:cstheme="minorHAnsi"/>
          <w:sz w:val="22"/>
          <w:lang w:val="en-US"/>
        </w:rPr>
        <w:t>Subprojects</w:t>
      </w:r>
      <w:r w:rsidR="003E4A38" w:rsidRPr="00920466">
        <w:rPr>
          <w:rFonts w:asciiTheme="minorHAnsi" w:hAnsiTheme="minorHAnsi" w:cstheme="minorHAnsi"/>
          <w:sz w:val="22"/>
        </w:rPr>
        <w:t>)</w:t>
      </w:r>
      <w:r w:rsidR="00E902DF" w:rsidRPr="00920466">
        <w:rPr>
          <w:rFonts w:asciiTheme="minorHAnsi" w:hAnsiTheme="minorHAnsi" w:cstheme="minorHAnsi"/>
          <w:sz w:val="22"/>
        </w:rPr>
        <w:t>.</w:t>
      </w:r>
      <w:r w:rsidR="00BF6247">
        <w:rPr>
          <w:rFonts w:asciiTheme="minorHAnsi" w:hAnsiTheme="minorHAnsi" w:cstheme="minorHAnsi"/>
          <w:sz w:val="22"/>
        </w:rPr>
        <w:t xml:space="preserve"> </w:t>
      </w:r>
    </w:p>
    <w:p w14:paraId="66482EAB" w14:textId="19EAFB24" w:rsidR="0005609C" w:rsidRPr="00920466" w:rsidRDefault="0005609C" w:rsidP="00CE3E39">
      <w:pPr>
        <w:ind w:left="-4" w:right="0"/>
        <w:rPr>
          <w:rFonts w:asciiTheme="minorHAnsi" w:hAnsiTheme="minorHAnsi" w:cstheme="minorHAnsi"/>
          <w:sz w:val="22"/>
        </w:rPr>
      </w:pPr>
      <w:r w:rsidRPr="00920466">
        <w:rPr>
          <w:rFonts w:asciiTheme="minorHAnsi" w:hAnsiTheme="minorHAnsi" w:cstheme="minorHAnsi"/>
          <w:b/>
          <w:bCs/>
          <w:sz w:val="22"/>
        </w:rPr>
        <w:t>Α.6 Τίτλος Έργου (</w:t>
      </w:r>
      <w:proofErr w:type="spellStart"/>
      <w:r w:rsidRPr="00920466">
        <w:rPr>
          <w:rFonts w:asciiTheme="minorHAnsi" w:hAnsiTheme="minorHAnsi" w:cstheme="minorHAnsi"/>
          <w:b/>
          <w:bCs/>
          <w:sz w:val="22"/>
        </w:rPr>
        <w:t>Subproject</w:t>
      </w:r>
      <w:proofErr w:type="spellEnd"/>
      <w:r w:rsidRPr="00920466">
        <w:rPr>
          <w:rFonts w:asciiTheme="minorHAnsi" w:hAnsiTheme="minorHAnsi" w:cstheme="minorHAnsi"/>
          <w:b/>
          <w:bCs/>
          <w:sz w:val="22"/>
        </w:rPr>
        <w:t xml:space="preserve">) στο ΕΣΑΑ: </w:t>
      </w:r>
      <w:r w:rsidR="00C46DA0" w:rsidRPr="00920466">
        <w:rPr>
          <w:rFonts w:asciiTheme="minorHAnsi" w:hAnsiTheme="minorHAnsi" w:cstheme="minorHAnsi"/>
          <w:color w:val="auto"/>
          <w:sz w:val="22"/>
        </w:rPr>
        <w:t xml:space="preserve">Επιλέγεται από τη λίστα των </w:t>
      </w:r>
      <w:r w:rsidR="00C46DA0" w:rsidRPr="00920466">
        <w:rPr>
          <w:rFonts w:asciiTheme="minorHAnsi" w:hAnsiTheme="minorHAnsi" w:cstheme="minorHAnsi"/>
          <w:color w:val="auto"/>
          <w:sz w:val="22"/>
          <w:lang w:val="en-US"/>
        </w:rPr>
        <w:t>Subprojects</w:t>
      </w:r>
      <w:r w:rsidR="00886697" w:rsidRPr="00920466">
        <w:rPr>
          <w:rFonts w:asciiTheme="minorHAnsi" w:hAnsiTheme="minorHAnsi" w:cstheme="minorHAnsi"/>
          <w:color w:val="auto"/>
          <w:sz w:val="22"/>
        </w:rPr>
        <w:t xml:space="preserve"> της Δράσης στο</w:t>
      </w:r>
      <w:r w:rsidR="00C46DA0" w:rsidRPr="00920466">
        <w:rPr>
          <w:rFonts w:asciiTheme="minorHAnsi" w:hAnsiTheme="minorHAnsi" w:cstheme="minorHAnsi"/>
          <w:color w:val="auto"/>
          <w:sz w:val="22"/>
        </w:rPr>
        <w:t xml:space="preserve"> ΕΣΑΑ. </w:t>
      </w:r>
      <w:r w:rsidR="00C46DA0" w:rsidRPr="00920466">
        <w:rPr>
          <w:rFonts w:asciiTheme="minorHAnsi" w:hAnsiTheme="minorHAnsi" w:cstheme="minorHAnsi"/>
          <w:sz w:val="22"/>
        </w:rPr>
        <w:t>Σε περίπτωση που υπάρχει διαφοροποίηση σε σχέση με το ΕΣΑΑ</w:t>
      </w:r>
      <w:r w:rsidR="00886697" w:rsidRPr="00920466">
        <w:rPr>
          <w:rFonts w:asciiTheme="minorHAnsi" w:hAnsiTheme="minorHAnsi" w:cstheme="minorHAnsi"/>
          <w:sz w:val="22"/>
        </w:rPr>
        <w:t xml:space="preserve"> πχ λόγω διαχωρισμού έργου σε περισσότερα έργα ή ενοποίησης έργων</w:t>
      </w:r>
      <w:r w:rsidR="00C46DA0" w:rsidRPr="00920466">
        <w:rPr>
          <w:rFonts w:asciiTheme="minorHAnsi" w:hAnsiTheme="minorHAnsi" w:cstheme="minorHAnsi"/>
          <w:sz w:val="22"/>
        </w:rPr>
        <w:t xml:space="preserve">, εισάγεται νέο έργο </w:t>
      </w:r>
      <w:r w:rsidR="00886697" w:rsidRPr="00920466">
        <w:rPr>
          <w:rFonts w:asciiTheme="minorHAnsi" w:hAnsiTheme="minorHAnsi" w:cstheme="minorHAnsi"/>
          <w:sz w:val="22"/>
        </w:rPr>
        <w:t>κατόπιν συνεννόησης με την ΕΥΣΤΑ.</w:t>
      </w:r>
    </w:p>
    <w:p w14:paraId="2900FAA2" w14:textId="64C380CA" w:rsidR="00255FC2" w:rsidRPr="00920466" w:rsidRDefault="000C3C4A">
      <w:pPr>
        <w:ind w:left="-4" w:right="0"/>
        <w:rPr>
          <w:rFonts w:asciiTheme="minorHAnsi" w:hAnsiTheme="minorHAnsi" w:cstheme="minorHAnsi"/>
          <w:sz w:val="22"/>
        </w:rPr>
      </w:pPr>
      <w:r w:rsidRPr="00920466">
        <w:rPr>
          <w:rFonts w:asciiTheme="minorHAnsi" w:hAnsiTheme="minorHAnsi" w:cstheme="minorHAnsi"/>
          <w:b/>
          <w:bCs/>
          <w:sz w:val="22"/>
        </w:rPr>
        <w:t>Α.</w:t>
      </w:r>
      <w:r w:rsidR="0092325D" w:rsidRPr="00920466">
        <w:rPr>
          <w:rFonts w:asciiTheme="minorHAnsi" w:hAnsiTheme="minorHAnsi" w:cstheme="minorHAnsi"/>
          <w:b/>
          <w:bCs/>
          <w:sz w:val="22"/>
        </w:rPr>
        <w:t>7</w:t>
      </w:r>
      <w:r w:rsidR="0092325D" w:rsidRPr="00920466">
        <w:rPr>
          <w:rFonts w:asciiTheme="minorHAnsi" w:hAnsiTheme="minorHAnsi" w:cstheme="minorHAnsi"/>
          <w:sz w:val="22"/>
        </w:rPr>
        <w:t xml:space="preserve"> </w:t>
      </w:r>
      <w:r w:rsidR="00A87464" w:rsidRPr="00920466">
        <w:rPr>
          <w:rFonts w:asciiTheme="minorHAnsi" w:hAnsiTheme="minorHAnsi" w:cstheme="minorHAnsi"/>
          <w:b/>
          <w:bCs/>
          <w:sz w:val="22"/>
        </w:rPr>
        <w:t xml:space="preserve">Κωδικός ΤΔΕ / </w:t>
      </w:r>
      <w:r w:rsidRPr="00920466">
        <w:rPr>
          <w:rFonts w:asciiTheme="minorHAnsi" w:hAnsiTheme="minorHAnsi" w:cstheme="minorHAnsi"/>
          <w:b/>
          <w:bCs/>
          <w:sz w:val="22"/>
        </w:rPr>
        <w:t>Ο</w:t>
      </w:r>
      <w:r w:rsidR="00A87464" w:rsidRPr="00920466">
        <w:rPr>
          <w:rFonts w:asciiTheme="minorHAnsi" w:hAnsiTheme="minorHAnsi" w:cstheme="minorHAnsi"/>
          <w:b/>
          <w:bCs/>
          <w:sz w:val="22"/>
        </w:rPr>
        <w:t>ΠΣ</w:t>
      </w:r>
      <w:r w:rsidR="007D5832" w:rsidRPr="00920466">
        <w:rPr>
          <w:rFonts w:asciiTheme="minorHAnsi" w:hAnsiTheme="minorHAnsi" w:cstheme="minorHAnsi"/>
          <w:b/>
          <w:bCs/>
          <w:sz w:val="22"/>
        </w:rPr>
        <w:t xml:space="preserve"> </w:t>
      </w:r>
      <w:r w:rsidRPr="00920466">
        <w:rPr>
          <w:rFonts w:asciiTheme="minorHAnsi" w:hAnsiTheme="minorHAnsi" w:cstheme="minorHAnsi"/>
          <w:b/>
          <w:bCs/>
          <w:sz w:val="22"/>
        </w:rPr>
        <w:t>ΤΑ</w:t>
      </w:r>
      <w:r w:rsidR="00A87464" w:rsidRPr="00920466">
        <w:rPr>
          <w:rFonts w:asciiTheme="minorHAnsi" w:hAnsiTheme="minorHAnsi" w:cstheme="minorHAnsi"/>
          <w:b/>
          <w:bCs/>
          <w:sz w:val="22"/>
        </w:rPr>
        <w:t xml:space="preserve">: </w:t>
      </w:r>
      <w:r w:rsidR="00A87464" w:rsidRPr="00920466">
        <w:rPr>
          <w:rFonts w:asciiTheme="minorHAnsi" w:hAnsiTheme="minorHAnsi" w:cstheme="minorHAnsi"/>
          <w:sz w:val="22"/>
        </w:rPr>
        <w:t xml:space="preserve">O κωδικός έργου αποδίδεται </w:t>
      </w:r>
      <w:r w:rsidR="008B2549" w:rsidRPr="00920466">
        <w:rPr>
          <w:rFonts w:asciiTheme="minorHAnsi" w:hAnsiTheme="minorHAnsi" w:cstheme="minorHAnsi"/>
          <w:sz w:val="22"/>
        </w:rPr>
        <w:t xml:space="preserve"> </w:t>
      </w:r>
      <w:r w:rsidR="00A87464" w:rsidRPr="00920466">
        <w:rPr>
          <w:rFonts w:asciiTheme="minorHAnsi" w:hAnsiTheme="minorHAnsi" w:cstheme="minorHAnsi"/>
          <w:sz w:val="22"/>
        </w:rPr>
        <w:t xml:space="preserve"> από το σύστημα κατά την υποβολή της πρότασης ΤΔΕ και αφορά μοναδικό κωδικό με τον οποίο </w:t>
      </w:r>
      <w:proofErr w:type="spellStart"/>
      <w:r w:rsidR="00A87464" w:rsidRPr="00920466">
        <w:rPr>
          <w:rFonts w:asciiTheme="minorHAnsi" w:hAnsiTheme="minorHAnsi" w:cstheme="minorHAnsi"/>
          <w:sz w:val="22"/>
        </w:rPr>
        <w:t>ταυτοποιείται</w:t>
      </w:r>
      <w:proofErr w:type="spellEnd"/>
      <w:r w:rsidR="00A87464" w:rsidRPr="00920466">
        <w:rPr>
          <w:rFonts w:asciiTheme="minorHAnsi" w:hAnsiTheme="minorHAnsi" w:cstheme="minorHAnsi"/>
          <w:sz w:val="22"/>
        </w:rPr>
        <w:t xml:space="preserve"> το έργο στο </w:t>
      </w:r>
      <w:r w:rsidRPr="00920466">
        <w:rPr>
          <w:rFonts w:asciiTheme="minorHAnsi" w:hAnsiTheme="minorHAnsi" w:cstheme="minorHAnsi"/>
          <w:sz w:val="22"/>
        </w:rPr>
        <w:t>Ο</w:t>
      </w:r>
      <w:r w:rsidR="00A87464" w:rsidRPr="00920466">
        <w:rPr>
          <w:rFonts w:asciiTheme="minorHAnsi" w:hAnsiTheme="minorHAnsi" w:cstheme="minorHAnsi"/>
          <w:sz w:val="22"/>
        </w:rPr>
        <w:t xml:space="preserve">ΠΣ </w:t>
      </w:r>
      <w:r w:rsidRPr="00920466">
        <w:rPr>
          <w:rFonts w:asciiTheme="minorHAnsi" w:hAnsiTheme="minorHAnsi" w:cstheme="minorHAnsi"/>
          <w:sz w:val="22"/>
        </w:rPr>
        <w:t>–</w:t>
      </w:r>
      <w:r w:rsidR="00A87464" w:rsidRPr="00920466">
        <w:rPr>
          <w:rFonts w:asciiTheme="minorHAnsi" w:hAnsiTheme="minorHAnsi" w:cstheme="minorHAnsi"/>
          <w:sz w:val="22"/>
        </w:rPr>
        <w:t xml:space="preserve"> </w:t>
      </w:r>
      <w:r w:rsidRPr="00920466">
        <w:rPr>
          <w:rFonts w:asciiTheme="minorHAnsi" w:hAnsiTheme="minorHAnsi" w:cstheme="minorHAnsi"/>
          <w:sz w:val="22"/>
        </w:rPr>
        <w:t>ΤΑ.</w:t>
      </w:r>
    </w:p>
    <w:p w14:paraId="78A8B01A" w14:textId="447DDA5D" w:rsidR="00AF3964" w:rsidRPr="00920466" w:rsidRDefault="00B4747D">
      <w:pPr>
        <w:ind w:left="-4" w:right="0"/>
        <w:rPr>
          <w:rFonts w:asciiTheme="minorHAnsi" w:hAnsiTheme="minorHAnsi" w:cstheme="minorHAnsi"/>
          <w:sz w:val="22"/>
        </w:rPr>
      </w:pPr>
      <w:r w:rsidRPr="00920466">
        <w:rPr>
          <w:rFonts w:asciiTheme="minorHAnsi" w:hAnsiTheme="minorHAnsi" w:cstheme="minorHAnsi"/>
          <w:b/>
          <w:bCs/>
          <w:sz w:val="22"/>
        </w:rPr>
        <w:t>Α.</w:t>
      </w:r>
      <w:r w:rsidR="0092325D" w:rsidRPr="00920466">
        <w:rPr>
          <w:rFonts w:asciiTheme="minorHAnsi" w:hAnsiTheme="minorHAnsi" w:cstheme="minorHAnsi"/>
          <w:b/>
          <w:bCs/>
          <w:sz w:val="22"/>
        </w:rPr>
        <w:t xml:space="preserve">8 </w:t>
      </w:r>
      <w:r w:rsidR="00AF3964" w:rsidRPr="00920466">
        <w:rPr>
          <w:rFonts w:asciiTheme="minorHAnsi" w:hAnsiTheme="minorHAnsi" w:cstheme="minorHAnsi"/>
          <w:b/>
          <w:sz w:val="22"/>
        </w:rPr>
        <w:t>Ημερομηνία Υποβολής στο ΠΣ:</w:t>
      </w:r>
      <w:r w:rsidR="00AF3964" w:rsidRPr="00920466">
        <w:rPr>
          <w:rFonts w:asciiTheme="minorHAnsi" w:hAnsiTheme="minorHAnsi" w:cstheme="minorHAnsi"/>
          <w:sz w:val="22"/>
        </w:rPr>
        <w:t xml:space="preserve"> Αποδίδεται από το ΟΠΣ </w:t>
      </w:r>
      <w:r w:rsidRPr="00920466">
        <w:rPr>
          <w:rFonts w:asciiTheme="minorHAnsi" w:hAnsiTheme="minorHAnsi" w:cstheme="minorHAnsi"/>
          <w:sz w:val="22"/>
        </w:rPr>
        <w:t xml:space="preserve">ΤΑ </w:t>
      </w:r>
      <w:r w:rsidR="00AF3964" w:rsidRPr="00920466">
        <w:rPr>
          <w:rFonts w:asciiTheme="minorHAnsi" w:hAnsiTheme="minorHAnsi" w:cstheme="minorHAnsi"/>
          <w:sz w:val="22"/>
        </w:rPr>
        <w:t xml:space="preserve">η ημερομηνία υποβολής του ΤΔΕ. </w:t>
      </w:r>
    </w:p>
    <w:p w14:paraId="2946E304" w14:textId="610F2EB7" w:rsidR="001165B7" w:rsidRPr="00920466" w:rsidRDefault="001165B7" w:rsidP="001165B7">
      <w:pPr>
        <w:ind w:left="-4" w:right="0"/>
        <w:rPr>
          <w:rFonts w:asciiTheme="minorHAnsi" w:hAnsiTheme="minorHAnsi" w:cstheme="minorHAnsi"/>
          <w:sz w:val="22"/>
        </w:rPr>
      </w:pPr>
      <w:r w:rsidRPr="00920466">
        <w:rPr>
          <w:rFonts w:asciiTheme="minorHAnsi" w:hAnsiTheme="minorHAnsi" w:cstheme="minorHAnsi"/>
          <w:b/>
          <w:bCs/>
          <w:sz w:val="22"/>
        </w:rPr>
        <w:t>Α.</w:t>
      </w:r>
      <w:r w:rsidR="00B93A87" w:rsidRPr="00920466">
        <w:rPr>
          <w:rFonts w:asciiTheme="minorHAnsi" w:hAnsiTheme="minorHAnsi" w:cstheme="minorHAnsi"/>
          <w:b/>
          <w:bCs/>
          <w:sz w:val="22"/>
        </w:rPr>
        <w:t>9</w:t>
      </w:r>
      <w:r w:rsidRPr="00920466">
        <w:rPr>
          <w:rFonts w:asciiTheme="minorHAnsi" w:hAnsiTheme="minorHAnsi" w:cstheme="minorHAnsi"/>
          <w:sz w:val="22"/>
        </w:rPr>
        <w:t xml:space="preserve"> </w:t>
      </w:r>
      <w:r w:rsidRPr="00920466">
        <w:rPr>
          <w:rFonts w:asciiTheme="minorHAnsi" w:hAnsiTheme="minorHAnsi" w:cstheme="minorHAnsi"/>
          <w:b/>
          <w:sz w:val="22"/>
        </w:rPr>
        <w:t xml:space="preserve">Ημερομηνία ένταξης στο ΤΑ: </w:t>
      </w:r>
      <w:r w:rsidRPr="00920466">
        <w:rPr>
          <w:rFonts w:asciiTheme="minorHAnsi" w:hAnsiTheme="minorHAnsi" w:cstheme="minorHAnsi"/>
          <w:sz w:val="22"/>
        </w:rPr>
        <w:t>Συμπληρώνεται με την έκδοση της απόφασης ένταξης από την ΕΥΣΤΑ</w:t>
      </w:r>
      <w:r w:rsidR="0092325D" w:rsidRPr="00920466">
        <w:rPr>
          <w:rFonts w:asciiTheme="minorHAnsi" w:hAnsiTheme="minorHAnsi" w:cstheme="minorHAnsi"/>
          <w:sz w:val="22"/>
        </w:rPr>
        <w:t>.</w:t>
      </w:r>
    </w:p>
    <w:p w14:paraId="1F7FEA72" w14:textId="459D9C9F" w:rsidR="001165B7" w:rsidRPr="00920466" w:rsidRDefault="001165B7" w:rsidP="001165B7">
      <w:pPr>
        <w:ind w:left="-4" w:right="0"/>
        <w:rPr>
          <w:rFonts w:asciiTheme="minorHAnsi" w:hAnsiTheme="minorHAnsi" w:cstheme="minorHAnsi"/>
          <w:b/>
          <w:bCs/>
          <w:sz w:val="22"/>
        </w:rPr>
      </w:pPr>
      <w:bookmarkStart w:id="0" w:name="_Hlk78874421"/>
      <w:r w:rsidRPr="00920466">
        <w:rPr>
          <w:rFonts w:asciiTheme="minorHAnsi" w:hAnsiTheme="minorHAnsi" w:cstheme="minorHAnsi"/>
          <w:b/>
          <w:bCs/>
          <w:sz w:val="22"/>
        </w:rPr>
        <w:lastRenderedPageBreak/>
        <w:t>Α.1</w:t>
      </w:r>
      <w:r w:rsidR="00B93A87" w:rsidRPr="00920466">
        <w:rPr>
          <w:rFonts w:asciiTheme="minorHAnsi" w:hAnsiTheme="minorHAnsi" w:cstheme="minorHAnsi"/>
          <w:b/>
          <w:bCs/>
          <w:sz w:val="22"/>
        </w:rPr>
        <w:t>0</w:t>
      </w:r>
      <w:r w:rsidRPr="00920466">
        <w:rPr>
          <w:rFonts w:asciiTheme="minorHAnsi" w:hAnsiTheme="minorHAnsi" w:cstheme="minorHAnsi"/>
          <w:b/>
          <w:bCs/>
          <w:sz w:val="22"/>
        </w:rPr>
        <w:t xml:space="preserve"> </w:t>
      </w:r>
      <w:r w:rsidRPr="00920466">
        <w:rPr>
          <w:rFonts w:asciiTheme="minorHAnsi" w:hAnsiTheme="minorHAnsi" w:cstheme="minorHAnsi"/>
          <w:b/>
          <w:sz w:val="22"/>
        </w:rPr>
        <w:t xml:space="preserve">Προϋπολογισμός έργου στο ΕΣΑΑ: </w:t>
      </w:r>
      <w:r w:rsidRPr="00920466">
        <w:rPr>
          <w:rFonts w:asciiTheme="minorHAnsi" w:hAnsiTheme="minorHAnsi" w:cstheme="minorHAnsi"/>
          <w:sz w:val="22"/>
        </w:rPr>
        <w:t xml:space="preserve">Συμπληρώνεται </w:t>
      </w:r>
      <w:r w:rsidR="008B2549" w:rsidRPr="00920466">
        <w:rPr>
          <w:rFonts w:asciiTheme="minorHAnsi" w:hAnsiTheme="minorHAnsi" w:cstheme="minorHAnsi"/>
          <w:sz w:val="22"/>
        </w:rPr>
        <w:t xml:space="preserve"> </w:t>
      </w:r>
      <w:r w:rsidRPr="00920466">
        <w:rPr>
          <w:rFonts w:asciiTheme="minorHAnsi" w:hAnsiTheme="minorHAnsi" w:cstheme="minorHAnsi"/>
          <w:sz w:val="22"/>
        </w:rPr>
        <w:t xml:space="preserve"> ο προϋπολογισμός του έργου από το ΕΣΑΑ</w:t>
      </w:r>
      <w:r w:rsidR="0092325D" w:rsidRPr="00920466">
        <w:rPr>
          <w:rFonts w:asciiTheme="minorHAnsi" w:hAnsiTheme="minorHAnsi" w:cstheme="minorHAnsi"/>
          <w:sz w:val="22"/>
        </w:rPr>
        <w:t>.</w:t>
      </w:r>
      <w:r w:rsidR="00BF6247">
        <w:rPr>
          <w:rFonts w:asciiTheme="minorHAnsi" w:hAnsiTheme="minorHAnsi" w:cstheme="minorHAnsi"/>
          <w:sz w:val="22"/>
        </w:rPr>
        <w:t xml:space="preserve"> </w:t>
      </w:r>
    </w:p>
    <w:p w14:paraId="0951D0AA" w14:textId="0961698C" w:rsidR="001165B7" w:rsidRPr="00920466" w:rsidRDefault="001165B7" w:rsidP="001165B7">
      <w:pPr>
        <w:ind w:left="-4" w:right="0"/>
        <w:rPr>
          <w:rFonts w:asciiTheme="minorHAnsi" w:hAnsiTheme="minorHAnsi" w:cstheme="minorHAnsi"/>
          <w:sz w:val="22"/>
        </w:rPr>
      </w:pPr>
      <w:r w:rsidRPr="00920466">
        <w:rPr>
          <w:rFonts w:asciiTheme="minorHAnsi" w:hAnsiTheme="minorHAnsi" w:cstheme="minorHAnsi"/>
          <w:b/>
          <w:bCs/>
          <w:sz w:val="22"/>
        </w:rPr>
        <w:t>Α.1</w:t>
      </w:r>
      <w:r w:rsidR="00B93A87" w:rsidRPr="00920466">
        <w:rPr>
          <w:rFonts w:asciiTheme="minorHAnsi" w:hAnsiTheme="minorHAnsi" w:cstheme="minorHAnsi"/>
          <w:b/>
          <w:bCs/>
          <w:sz w:val="22"/>
        </w:rPr>
        <w:t>1</w:t>
      </w:r>
      <w:r w:rsidRPr="00920466">
        <w:rPr>
          <w:rFonts w:asciiTheme="minorHAnsi" w:hAnsiTheme="minorHAnsi" w:cstheme="minorHAnsi"/>
          <w:b/>
          <w:bCs/>
          <w:sz w:val="22"/>
        </w:rPr>
        <w:t xml:space="preserve"> </w:t>
      </w:r>
      <w:r w:rsidRPr="00920466">
        <w:rPr>
          <w:rFonts w:asciiTheme="minorHAnsi" w:hAnsiTheme="minorHAnsi" w:cstheme="minorHAnsi"/>
          <w:b/>
          <w:sz w:val="22"/>
        </w:rPr>
        <w:t>Προτεινόμενος προϋπολογισμός στο ΠΔΕ:</w:t>
      </w:r>
      <w:r w:rsidRPr="00920466">
        <w:rPr>
          <w:rFonts w:asciiTheme="minorHAnsi" w:hAnsiTheme="minorHAnsi" w:cstheme="minorHAnsi"/>
          <w:sz w:val="22"/>
        </w:rPr>
        <w:t xml:space="preserve"> Συμπληρώνεται ο προτεινόμενος προϋπολογισμός για την ένταξη του έργου στο ΠΔΕ</w:t>
      </w:r>
      <w:r w:rsidR="00544467" w:rsidRPr="00920466">
        <w:rPr>
          <w:rFonts w:asciiTheme="minorHAnsi" w:hAnsiTheme="minorHAnsi" w:cstheme="minorHAnsi"/>
          <w:sz w:val="22"/>
        </w:rPr>
        <w:t xml:space="preserve">. Παρέχεται σχετική τεκμηρίωση στα συνημμένα </w:t>
      </w:r>
      <w:r w:rsidRPr="00920466">
        <w:rPr>
          <w:rFonts w:asciiTheme="minorHAnsi" w:hAnsiTheme="minorHAnsi" w:cstheme="minorHAnsi"/>
          <w:sz w:val="22"/>
        </w:rPr>
        <w:t xml:space="preserve"> </w:t>
      </w:r>
      <w:r w:rsidR="009F0F3B" w:rsidRPr="00920466">
        <w:rPr>
          <w:rFonts w:asciiTheme="minorHAnsi" w:hAnsiTheme="minorHAnsi" w:cstheme="minorHAnsi"/>
          <w:sz w:val="22"/>
        </w:rPr>
        <w:t>έγγραφα ή/</w:t>
      </w:r>
      <w:r w:rsidR="00544467" w:rsidRPr="00920466">
        <w:rPr>
          <w:rFonts w:asciiTheme="minorHAnsi" w:hAnsiTheme="minorHAnsi" w:cstheme="minorHAnsi"/>
          <w:sz w:val="22"/>
        </w:rPr>
        <w:t>και</w:t>
      </w:r>
      <w:r w:rsidRPr="00920466">
        <w:rPr>
          <w:rFonts w:asciiTheme="minorHAnsi" w:hAnsiTheme="minorHAnsi" w:cstheme="minorHAnsi"/>
          <w:sz w:val="22"/>
        </w:rPr>
        <w:t xml:space="preserve"> στις ενότητες Φυσικού Αντικειμένου/ Συμβάσεων.</w:t>
      </w:r>
      <w:r w:rsidR="00EB3828" w:rsidRPr="00EB3828">
        <w:rPr>
          <w:rFonts w:asciiTheme="minorHAnsi" w:hAnsiTheme="minorHAnsi" w:cstheme="minorHAnsi"/>
          <w:sz w:val="22"/>
        </w:rPr>
        <w:t xml:space="preserve"> </w:t>
      </w:r>
      <w:r w:rsidR="00EB3828">
        <w:rPr>
          <w:rFonts w:asciiTheme="minorHAnsi" w:hAnsiTheme="minorHAnsi" w:cstheme="minorHAnsi"/>
          <w:sz w:val="22"/>
        </w:rPr>
        <w:t>Διευκρινίζεται ότι ο ΦΠΑ συμπεριλαμβάνεται στον προτεινόμενο προς ένταξη στο ΠΔΕ προϋπο</w:t>
      </w:r>
      <w:r w:rsidR="00170B4B">
        <w:rPr>
          <w:rFonts w:asciiTheme="minorHAnsi" w:hAnsiTheme="minorHAnsi" w:cstheme="minorHAnsi"/>
          <w:sz w:val="22"/>
        </w:rPr>
        <w:t xml:space="preserve">λογισμό </w:t>
      </w:r>
      <w:r w:rsidR="00EB3828">
        <w:rPr>
          <w:rFonts w:asciiTheme="minorHAnsi" w:hAnsiTheme="minorHAnsi" w:cstheme="minorHAnsi"/>
          <w:sz w:val="22"/>
        </w:rPr>
        <w:t xml:space="preserve">μόνο εφόσον </w:t>
      </w:r>
      <w:r w:rsidR="00170B4B">
        <w:rPr>
          <w:rFonts w:asciiTheme="minorHAnsi" w:hAnsiTheme="minorHAnsi" w:cstheme="minorHAnsi"/>
          <w:sz w:val="22"/>
        </w:rPr>
        <w:t>δεν ανακτάται</w:t>
      </w:r>
      <w:r w:rsidR="004F5506">
        <w:rPr>
          <w:rFonts w:asciiTheme="minorHAnsi" w:hAnsiTheme="minorHAnsi" w:cstheme="minorHAnsi"/>
          <w:sz w:val="22"/>
        </w:rPr>
        <w:t xml:space="preserve">. </w:t>
      </w:r>
      <w:r w:rsidR="00EB3828">
        <w:rPr>
          <w:rFonts w:asciiTheme="minorHAnsi" w:hAnsiTheme="minorHAnsi" w:cstheme="minorHAnsi"/>
          <w:sz w:val="22"/>
        </w:rPr>
        <w:t>.</w:t>
      </w:r>
    </w:p>
    <w:p w14:paraId="22BEB48B" w14:textId="0E31FA4F" w:rsidR="001165B7" w:rsidRPr="00920466" w:rsidRDefault="001165B7" w:rsidP="001165B7">
      <w:pPr>
        <w:ind w:left="-4" w:right="0"/>
        <w:rPr>
          <w:rFonts w:asciiTheme="minorHAnsi" w:hAnsiTheme="minorHAnsi" w:cstheme="minorHAnsi"/>
          <w:sz w:val="22"/>
        </w:rPr>
      </w:pPr>
      <w:r w:rsidRPr="00920466">
        <w:rPr>
          <w:rFonts w:asciiTheme="minorHAnsi" w:hAnsiTheme="minorHAnsi" w:cstheme="minorHAnsi"/>
          <w:b/>
          <w:sz w:val="22"/>
        </w:rPr>
        <w:t>Α.1</w:t>
      </w:r>
      <w:r w:rsidR="00B93A87" w:rsidRPr="00920466">
        <w:rPr>
          <w:rFonts w:asciiTheme="minorHAnsi" w:hAnsiTheme="minorHAnsi" w:cstheme="minorHAnsi"/>
          <w:b/>
          <w:sz w:val="22"/>
        </w:rPr>
        <w:t>2</w:t>
      </w:r>
      <w:r w:rsidRPr="00920466">
        <w:rPr>
          <w:rFonts w:asciiTheme="minorHAnsi" w:hAnsiTheme="minorHAnsi" w:cstheme="minorHAnsi"/>
          <w:b/>
          <w:sz w:val="22"/>
        </w:rPr>
        <w:t xml:space="preserve"> Είδος Έργου: </w:t>
      </w:r>
      <w:r w:rsidRPr="00920466">
        <w:rPr>
          <w:rFonts w:asciiTheme="minorHAnsi" w:hAnsiTheme="minorHAnsi" w:cstheme="minorHAnsi"/>
          <w:sz w:val="22"/>
        </w:rPr>
        <w:t>Συμπληρώνεται με την επιλογή του έργου και αναφέρει αν πρόκειται για μεταρρύθμιση ή επένδυση.</w:t>
      </w:r>
    </w:p>
    <w:p w14:paraId="09210779" w14:textId="28E5AD31" w:rsidR="001165B7" w:rsidRPr="00920466" w:rsidRDefault="001165B7" w:rsidP="001165B7">
      <w:pPr>
        <w:ind w:left="-4" w:right="0"/>
        <w:rPr>
          <w:rFonts w:asciiTheme="minorHAnsi" w:hAnsiTheme="minorHAnsi" w:cstheme="minorHAnsi"/>
          <w:b/>
          <w:sz w:val="22"/>
        </w:rPr>
      </w:pPr>
      <w:r w:rsidRPr="00920466">
        <w:rPr>
          <w:rFonts w:asciiTheme="minorHAnsi" w:hAnsiTheme="minorHAnsi" w:cstheme="minorHAnsi"/>
          <w:b/>
          <w:sz w:val="22"/>
        </w:rPr>
        <w:t>Α.1</w:t>
      </w:r>
      <w:r w:rsidR="00B93A87" w:rsidRPr="00920466">
        <w:rPr>
          <w:rFonts w:asciiTheme="minorHAnsi" w:hAnsiTheme="minorHAnsi" w:cstheme="minorHAnsi"/>
          <w:b/>
          <w:sz w:val="22"/>
        </w:rPr>
        <w:t>3</w:t>
      </w:r>
      <w:r w:rsidRPr="00920466">
        <w:rPr>
          <w:rFonts w:asciiTheme="minorHAnsi" w:hAnsiTheme="minorHAnsi" w:cstheme="minorHAnsi"/>
          <w:b/>
          <w:sz w:val="22"/>
        </w:rPr>
        <w:t xml:space="preserve"> Τύπος Έργου: </w:t>
      </w:r>
      <w:r w:rsidRPr="00920466">
        <w:rPr>
          <w:rFonts w:asciiTheme="minorHAnsi" w:hAnsiTheme="minorHAnsi" w:cstheme="minorHAnsi"/>
          <w:sz w:val="22"/>
        </w:rPr>
        <w:t>Συμπληρώνεται  με την επιλογή του έργου και αναφέρει αν πρόκειται για Δημόσιο Έργο ή Ενίσχυση</w:t>
      </w:r>
      <w:r w:rsidRPr="00920466">
        <w:rPr>
          <w:rFonts w:asciiTheme="minorHAnsi" w:hAnsiTheme="minorHAnsi" w:cstheme="minorHAnsi"/>
          <w:b/>
          <w:sz w:val="22"/>
        </w:rPr>
        <w:t>.</w:t>
      </w:r>
    </w:p>
    <w:p w14:paraId="532871AA" w14:textId="2E5C6372" w:rsidR="001165B7" w:rsidRPr="00920466" w:rsidRDefault="001165B7" w:rsidP="001165B7">
      <w:pPr>
        <w:ind w:left="-4" w:right="0"/>
        <w:rPr>
          <w:rFonts w:asciiTheme="minorHAnsi" w:hAnsiTheme="minorHAnsi" w:cstheme="minorHAnsi"/>
          <w:sz w:val="22"/>
        </w:rPr>
      </w:pPr>
      <w:r w:rsidRPr="00920466">
        <w:rPr>
          <w:rFonts w:asciiTheme="minorHAnsi" w:hAnsiTheme="minorHAnsi" w:cstheme="minorHAnsi"/>
          <w:b/>
          <w:sz w:val="22"/>
        </w:rPr>
        <w:t>Α.1</w:t>
      </w:r>
      <w:r w:rsidR="00B93A87" w:rsidRPr="00920466">
        <w:rPr>
          <w:rFonts w:asciiTheme="minorHAnsi" w:hAnsiTheme="minorHAnsi" w:cstheme="minorHAnsi"/>
          <w:b/>
          <w:sz w:val="22"/>
        </w:rPr>
        <w:t>4</w:t>
      </w:r>
      <w:r w:rsidRPr="00920466">
        <w:rPr>
          <w:rFonts w:asciiTheme="minorHAnsi" w:hAnsiTheme="minorHAnsi" w:cstheme="minorHAnsi"/>
          <w:b/>
          <w:sz w:val="22"/>
        </w:rPr>
        <w:t xml:space="preserve"> Διασυνοριακό/ </w:t>
      </w:r>
      <w:proofErr w:type="spellStart"/>
      <w:r w:rsidR="006376AD" w:rsidRPr="00920466">
        <w:rPr>
          <w:rFonts w:asciiTheme="minorHAnsi" w:hAnsiTheme="minorHAnsi" w:cstheme="minorHAnsi"/>
          <w:b/>
          <w:sz w:val="22"/>
        </w:rPr>
        <w:t>Πολυκρατικό</w:t>
      </w:r>
      <w:proofErr w:type="spellEnd"/>
      <w:r w:rsidRPr="00920466">
        <w:rPr>
          <w:rFonts w:asciiTheme="minorHAnsi" w:hAnsiTheme="minorHAnsi" w:cstheme="minorHAnsi"/>
          <w:b/>
          <w:sz w:val="22"/>
        </w:rPr>
        <w:t xml:space="preserve"> έργο: </w:t>
      </w:r>
      <w:r w:rsidRPr="00920466">
        <w:rPr>
          <w:rFonts w:asciiTheme="minorHAnsi" w:hAnsiTheme="minorHAnsi" w:cstheme="minorHAnsi"/>
          <w:sz w:val="22"/>
        </w:rPr>
        <w:t>Συμπληρώνεται με την επιλογή του έργου η ένδειξη ΝΑΙ, εφόσον πρόκειται για διασυνοριακό</w:t>
      </w:r>
      <w:r w:rsidR="00CB3EFB" w:rsidRPr="00920466">
        <w:rPr>
          <w:rFonts w:asciiTheme="minorHAnsi" w:hAnsiTheme="minorHAnsi" w:cstheme="minorHAnsi"/>
          <w:sz w:val="22"/>
        </w:rPr>
        <w:t xml:space="preserve"> ή </w:t>
      </w:r>
      <w:proofErr w:type="spellStart"/>
      <w:r w:rsidR="00CB3EFB" w:rsidRPr="00920466">
        <w:rPr>
          <w:rFonts w:asciiTheme="minorHAnsi" w:hAnsiTheme="minorHAnsi" w:cstheme="minorHAnsi"/>
          <w:sz w:val="22"/>
        </w:rPr>
        <w:t>πολυκρατικό</w:t>
      </w:r>
      <w:proofErr w:type="spellEnd"/>
      <w:r w:rsidR="00CB3EFB" w:rsidRPr="00920466">
        <w:rPr>
          <w:rFonts w:asciiTheme="minorHAnsi" w:hAnsiTheme="minorHAnsi" w:cstheme="minorHAnsi"/>
          <w:sz w:val="22"/>
        </w:rPr>
        <w:t xml:space="preserve"> </w:t>
      </w:r>
      <w:r w:rsidRPr="00920466">
        <w:rPr>
          <w:rFonts w:asciiTheme="minorHAnsi" w:hAnsiTheme="minorHAnsi" w:cstheme="minorHAnsi"/>
          <w:sz w:val="22"/>
        </w:rPr>
        <w:t>έργο.</w:t>
      </w:r>
    </w:p>
    <w:p w14:paraId="3F20638A" w14:textId="36437A11" w:rsidR="00B878F2" w:rsidRPr="00920466" w:rsidRDefault="00B878F2" w:rsidP="001165B7">
      <w:pPr>
        <w:ind w:left="-4" w:right="0"/>
        <w:rPr>
          <w:rFonts w:asciiTheme="minorHAnsi" w:hAnsiTheme="minorHAnsi" w:cstheme="minorHAnsi"/>
          <w:sz w:val="22"/>
        </w:rPr>
      </w:pPr>
      <w:r w:rsidRPr="00920466">
        <w:rPr>
          <w:rFonts w:asciiTheme="minorHAnsi" w:hAnsiTheme="minorHAnsi" w:cstheme="minorHAnsi"/>
          <w:b/>
          <w:sz w:val="22"/>
        </w:rPr>
        <w:t>Α.1</w:t>
      </w:r>
      <w:r w:rsidR="00B209D4" w:rsidRPr="00920466">
        <w:rPr>
          <w:rFonts w:asciiTheme="minorHAnsi" w:hAnsiTheme="minorHAnsi" w:cstheme="minorHAnsi"/>
          <w:b/>
          <w:sz w:val="22"/>
        </w:rPr>
        <w:t>4</w:t>
      </w:r>
      <w:r w:rsidR="00C125F1" w:rsidRPr="00920466">
        <w:rPr>
          <w:rFonts w:asciiTheme="minorHAnsi" w:hAnsiTheme="minorHAnsi" w:cstheme="minorHAnsi"/>
          <w:b/>
          <w:sz w:val="22"/>
        </w:rPr>
        <w:t>.1</w:t>
      </w:r>
      <w:r w:rsidRPr="00920466">
        <w:rPr>
          <w:rFonts w:asciiTheme="minorHAnsi" w:hAnsiTheme="minorHAnsi" w:cstheme="minorHAnsi"/>
          <w:b/>
          <w:sz w:val="22"/>
        </w:rPr>
        <w:t xml:space="preserve"> Χώρα: </w:t>
      </w:r>
      <w:r w:rsidRPr="00920466">
        <w:rPr>
          <w:rFonts w:asciiTheme="minorHAnsi" w:hAnsiTheme="minorHAnsi" w:cstheme="minorHAnsi"/>
          <w:sz w:val="22"/>
        </w:rPr>
        <w:t>Αν ΝΑΙ συμπληρώνεται η χώρα που υλοποιείται.</w:t>
      </w:r>
    </w:p>
    <w:p w14:paraId="056CC7AA" w14:textId="55AEB52B" w:rsidR="00C125F1" w:rsidRPr="00920466" w:rsidRDefault="00C125F1" w:rsidP="001165B7">
      <w:pPr>
        <w:ind w:left="-4" w:right="0"/>
        <w:rPr>
          <w:rFonts w:asciiTheme="minorHAnsi" w:hAnsiTheme="minorHAnsi" w:cstheme="minorHAnsi"/>
          <w:sz w:val="22"/>
        </w:rPr>
      </w:pPr>
      <w:r w:rsidRPr="00920466">
        <w:rPr>
          <w:rFonts w:asciiTheme="minorHAnsi" w:hAnsiTheme="minorHAnsi" w:cstheme="minorHAnsi"/>
          <w:b/>
          <w:sz w:val="22"/>
        </w:rPr>
        <w:t>Α.1</w:t>
      </w:r>
      <w:r w:rsidR="00B209D4" w:rsidRPr="00920466">
        <w:rPr>
          <w:rFonts w:asciiTheme="minorHAnsi" w:hAnsiTheme="minorHAnsi" w:cstheme="minorHAnsi"/>
          <w:b/>
          <w:sz w:val="22"/>
        </w:rPr>
        <w:t>4</w:t>
      </w:r>
      <w:r w:rsidRPr="00920466">
        <w:rPr>
          <w:rFonts w:asciiTheme="minorHAnsi" w:hAnsiTheme="minorHAnsi" w:cstheme="minorHAnsi"/>
          <w:b/>
          <w:sz w:val="22"/>
        </w:rPr>
        <w:t xml:space="preserve">.2: </w:t>
      </w:r>
      <w:r w:rsidRPr="00920466">
        <w:rPr>
          <w:rFonts w:asciiTheme="minorHAnsi" w:hAnsiTheme="minorHAnsi" w:cstheme="minorHAnsi"/>
          <w:sz w:val="22"/>
        </w:rPr>
        <w:t xml:space="preserve">Αν ΝΑΙ συμπληρώνεται ο τίτλος του </w:t>
      </w:r>
      <w:proofErr w:type="spellStart"/>
      <w:r w:rsidRPr="00920466">
        <w:rPr>
          <w:rFonts w:asciiTheme="minorHAnsi" w:hAnsiTheme="minorHAnsi" w:cstheme="minorHAnsi"/>
          <w:sz w:val="22"/>
        </w:rPr>
        <w:t>συσχετιζόμενου</w:t>
      </w:r>
      <w:proofErr w:type="spellEnd"/>
      <w:r w:rsidRPr="00920466">
        <w:rPr>
          <w:rFonts w:asciiTheme="minorHAnsi" w:hAnsiTheme="minorHAnsi" w:cstheme="minorHAnsi"/>
          <w:sz w:val="22"/>
        </w:rPr>
        <w:t xml:space="preserve"> έργου.</w:t>
      </w:r>
    </w:p>
    <w:p w14:paraId="519D7640" w14:textId="2A69080A" w:rsidR="001165B7" w:rsidRPr="00920466" w:rsidRDefault="001165B7" w:rsidP="001165B7">
      <w:pPr>
        <w:ind w:left="-4" w:right="0"/>
        <w:rPr>
          <w:rFonts w:asciiTheme="minorHAnsi" w:hAnsiTheme="minorHAnsi" w:cstheme="minorHAnsi"/>
          <w:b/>
          <w:sz w:val="22"/>
        </w:rPr>
      </w:pPr>
      <w:r w:rsidRPr="00920466">
        <w:rPr>
          <w:rFonts w:asciiTheme="minorHAnsi" w:hAnsiTheme="minorHAnsi" w:cstheme="minorHAnsi"/>
          <w:b/>
          <w:sz w:val="22"/>
        </w:rPr>
        <w:t>Α.1</w:t>
      </w:r>
      <w:r w:rsidR="00B209D4" w:rsidRPr="00920466">
        <w:rPr>
          <w:rFonts w:asciiTheme="minorHAnsi" w:hAnsiTheme="minorHAnsi" w:cstheme="minorHAnsi"/>
          <w:b/>
          <w:sz w:val="22"/>
        </w:rPr>
        <w:t>5</w:t>
      </w:r>
      <w:r w:rsidRPr="00920466">
        <w:rPr>
          <w:rFonts w:asciiTheme="minorHAnsi" w:hAnsiTheme="minorHAnsi" w:cstheme="minorHAnsi"/>
          <w:b/>
          <w:sz w:val="22"/>
        </w:rPr>
        <w:t xml:space="preserve"> Το έργο υλοποιείται με την μορφή ΣΔΙΤ: Ε</w:t>
      </w:r>
      <w:r w:rsidRPr="00920466">
        <w:rPr>
          <w:rFonts w:asciiTheme="minorHAnsi" w:hAnsiTheme="minorHAnsi" w:cstheme="minorHAnsi"/>
          <w:sz w:val="22"/>
        </w:rPr>
        <w:t>πιλέγεται η ένδειξη ΝΑΙ, εφόσον το έργο υλοποιείται μέσω ΣΔΙΤ.</w:t>
      </w:r>
    </w:p>
    <w:p w14:paraId="20CE59E2" w14:textId="1A66442C" w:rsidR="001165B7" w:rsidRPr="00920466" w:rsidRDefault="001165B7" w:rsidP="001165B7">
      <w:pPr>
        <w:ind w:left="-4" w:right="0"/>
        <w:rPr>
          <w:rFonts w:asciiTheme="minorHAnsi" w:hAnsiTheme="minorHAnsi" w:cstheme="minorHAnsi"/>
          <w:b/>
          <w:sz w:val="22"/>
        </w:rPr>
      </w:pPr>
      <w:r w:rsidRPr="00920466">
        <w:rPr>
          <w:rFonts w:asciiTheme="minorHAnsi" w:hAnsiTheme="minorHAnsi" w:cstheme="minorHAnsi"/>
          <w:b/>
          <w:sz w:val="22"/>
        </w:rPr>
        <w:t>Α.1</w:t>
      </w:r>
      <w:r w:rsidR="00B209D4" w:rsidRPr="00920466">
        <w:rPr>
          <w:rFonts w:asciiTheme="minorHAnsi" w:hAnsiTheme="minorHAnsi" w:cstheme="minorHAnsi"/>
          <w:b/>
          <w:sz w:val="22"/>
        </w:rPr>
        <w:t>6</w:t>
      </w:r>
      <w:r w:rsidRPr="00920466">
        <w:rPr>
          <w:rFonts w:asciiTheme="minorHAnsi" w:hAnsiTheme="minorHAnsi" w:cstheme="minorHAnsi"/>
          <w:b/>
          <w:sz w:val="22"/>
        </w:rPr>
        <w:t xml:space="preserve"> Το έργο ενέχει κρατική ενίσχυση: Ε</w:t>
      </w:r>
      <w:r w:rsidRPr="00920466">
        <w:rPr>
          <w:rFonts w:asciiTheme="minorHAnsi" w:hAnsiTheme="minorHAnsi" w:cstheme="minorHAnsi"/>
          <w:sz w:val="22"/>
        </w:rPr>
        <w:t>πιλέγεται η ένδειξη ΝΑΙ, εφόσον το έργο ενέχει κρατική ενίσχυση.</w:t>
      </w:r>
    </w:p>
    <w:p w14:paraId="275AE468" w14:textId="60520BF9" w:rsidR="001165B7" w:rsidRPr="00920466" w:rsidRDefault="001165B7" w:rsidP="001165B7">
      <w:pPr>
        <w:ind w:left="-4" w:right="0"/>
        <w:rPr>
          <w:rFonts w:asciiTheme="minorHAnsi" w:hAnsiTheme="minorHAnsi" w:cstheme="minorHAnsi"/>
          <w:sz w:val="22"/>
        </w:rPr>
      </w:pPr>
      <w:r w:rsidRPr="00920466">
        <w:rPr>
          <w:rFonts w:asciiTheme="minorHAnsi" w:hAnsiTheme="minorHAnsi" w:cstheme="minorHAnsi"/>
          <w:b/>
          <w:sz w:val="22"/>
        </w:rPr>
        <w:t>Α.1</w:t>
      </w:r>
      <w:r w:rsidR="00B209D4" w:rsidRPr="00920466">
        <w:rPr>
          <w:rFonts w:asciiTheme="minorHAnsi" w:hAnsiTheme="minorHAnsi" w:cstheme="minorHAnsi"/>
          <w:b/>
          <w:sz w:val="22"/>
        </w:rPr>
        <w:t>6</w:t>
      </w:r>
      <w:r w:rsidRPr="00920466">
        <w:rPr>
          <w:rFonts w:asciiTheme="minorHAnsi" w:hAnsiTheme="minorHAnsi" w:cstheme="minorHAnsi"/>
          <w:b/>
          <w:sz w:val="22"/>
        </w:rPr>
        <w:t xml:space="preserve">.1 Αν ΝΑΙ: Εφαρμοστέος Κανονισμός Κρατικών Ενισχύσεων: </w:t>
      </w:r>
      <w:r w:rsidRPr="00920466">
        <w:rPr>
          <w:rFonts w:asciiTheme="minorHAnsi" w:hAnsiTheme="minorHAnsi" w:cstheme="minorHAnsi"/>
          <w:sz w:val="22"/>
        </w:rPr>
        <w:t xml:space="preserve">Επιλέγεται από λίστα ο εφαρμοστέος ανά περίπτωση Κανονισμός. </w:t>
      </w:r>
    </w:p>
    <w:p w14:paraId="64F93130" w14:textId="746EB519" w:rsidR="001165B7" w:rsidRPr="00920466" w:rsidRDefault="001165B7" w:rsidP="001165B7">
      <w:pPr>
        <w:ind w:left="-4" w:right="0"/>
        <w:rPr>
          <w:rFonts w:asciiTheme="minorHAnsi" w:hAnsiTheme="minorHAnsi" w:cstheme="minorHAnsi"/>
          <w:sz w:val="22"/>
        </w:rPr>
      </w:pPr>
      <w:r w:rsidRPr="00920466">
        <w:rPr>
          <w:rFonts w:asciiTheme="minorHAnsi" w:hAnsiTheme="minorHAnsi" w:cstheme="minorHAnsi"/>
          <w:b/>
          <w:bCs/>
          <w:sz w:val="22"/>
        </w:rPr>
        <w:t>Α.1</w:t>
      </w:r>
      <w:r w:rsidR="00B209D4" w:rsidRPr="00920466">
        <w:rPr>
          <w:rFonts w:asciiTheme="minorHAnsi" w:hAnsiTheme="minorHAnsi" w:cstheme="minorHAnsi"/>
          <w:b/>
          <w:bCs/>
          <w:sz w:val="22"/>
        </w:rPr>
        <w:t>6</w:t>
      </w:r>
      <w:r w:rsidRPr="00920466">
        <w:rPr>
          <w:rFonts w:asciiTheme="minorHAnsi" w:hAnsiTheme="minorHAnsi" w:cstheme="minorHAnsi"/>
          <w:b/>
          <w:bCs/>
          <w:sz w:val="22"/>
        </w:rPr>
        <w:t>.2 Αριθμός έγκρισης καθεστώτος (SANI):</w:t>
      </w:r>
      <w:r w:rsidRPr="00920466">
        <w:rPr>
          <w:rFonts w:asciiTheme="minorHAnsi" w:hAnsiTheme="minorHAnsi" w:cstheme="minorHAnsi"/>
          <w:sz w:val="22"/>
        </w:rPr>
        <w:t xml:space="preserve"> Συμπληρώνεται ο σχετικός αριθμός ηλεκτρονικού συστήματος κοινοποιήσεων SANI.</w:t>
      </w:r>
    </w:p>
    <w:p w14:paraId="46E0DC3F" w14:textId="56C95243" w:rsidR="001165B7" w:rsidRPr="00920466" w:rsidRDefault="001165B7" w:rsidP="001165B7">
      <w:pPr>
        <w:ind w:left="-4" w:right="0"/>
        <w:rPr>
          <w:rFonts w:asciiTheme="minorHAnsi" w:hAnsiTheme="minorHAnsi" w:cstheme="minorHAnsi"/>
          <w:sz w:val="22"/>
        </w:rPr>
      </w:pPr>
      <w:r w:rsidRPr="00920466">
        <w:rPr>
          <w:rFonts w:asciiTheme="minorHAnsi" w:hAnsiTheme="minorHAnsi" w:cstheme="minorHAnsi"/>
          <w:b/>
          <w:bCs/>
          <w:sz w:val="22"/>
        </w:rPr>
        <w:t>Α.1</w:t>
      </w:r>
      <w:r w:rsidR="00B209D4" w:rsidRPr="00920466">
        <w:rPr>
          <w:rFonts w:asciiTheme="minorHAnsi" w:hAnsiTheme="minorHAnsi" w:cstheme="minorHAnsi"/>
          <w:b/>
          <w:bCs/>
          <w:sz w:val="22"/>
        </w:rPr>
        <w:t>7</w:t>
      </w:r>
      <w:r w:rsidRPr="00920466">
        <w:rPr>
          <w:rFonts w:asciiTheme="minorHAnsi" w:hAnsiTheme="minorHAnsi" w:cstheme="minorHAnsi"/>
          <w:b/>
          <w:bCs/>
          <w:sz w:val="22"/>
        </w:rPr>
        <w:t xml:space="preserve"> Το έργο αφορά Χρηματοδοτικό Μέσο:</w:t>
      </w:r>
      <w:r w:rsidRPr="00920466">
        <w:rPr>
          <w:rFonts w:asciiTheme="minorHAnsi" w:hAnsiTheme="minorHAnsi" w:cstheme="minorHAnsi"/>
          <w:sz w:val="22"/>
        </w:rPr>
        <w:t xml:space="preserve"> Επιλέγεται η ένδειξη ΝΑΙ/ΟΧΙ.</w:t>
      </w:r>
    </w:p>
    <w:p w14:paraId="3B6E469C" w14:textId="0465BAC5" w:rsidR="001165B7" w:rsidRPr="00920466" w:rsidRDefault="001165B7" w:rsidP="001165B7">
      <w:pPr>
        <w:ind w:left="-4" w:right="0"/>
        <w:rPr>
          <w:rFonts w:asciiTheme="minorHAnsi" w:hAnsiTheme="minorHAnsi" w:cstheme="minorHAnsi"/>
          <w:sz w:val="22"/>
        </w:rPr>
      </w:pPr>
      <w:r w:rsidRPr="00920466">
        <w:rPr>
          <w:rFonts w:asciiTheme="minorHAnsi" w:hAnsiTheme="minorHAnsi" w:cstheme="minorHAnsi"/>
          <w:b/>
          <w:bCs/>
          <w:sz w:val="22"/>
        </w:rPr>
        <w:t>Α.1</w:t>
      </w:r>
      <w:r w:rsidR="00B209D4" w:rsidRPr="00920466">
        <w:rPr>
          <w:rFonts w:asciiTheme="minorHAnsi" w:hAnsiTheme="minorHAnsi" w:cstheme="minorHAnsi"/>
          <w:b/>
          <w:bCs/>
          <w:sz w:val="22"/>
        </w:rPr>
        <w:t>7</w:t>
      </w:r>
      <w:r w:rsidRPr="00920466">
        <w:rPr>
          <w:rFonts w:asciiTheme="minorHAnsi" w:hAnsiTheme="minorHAnsi" w:cstheme="minorHAnsi"/>
          <w:b/>
          <w:bCs/>
          <w:sz w:val="22"/>
        </w:rPr>
        <w:t xml:space="preserve">.1 </w:t>
      </w:r>
      <w:r w:rsidRPr="00920466">
        <w:rPr>
          <w:rFonts w:asciiTheme="minorHAnsi" w:hAnsiTheme="minorHAnsi" w:cstheme="minorHAnsi"/>
          <w:b/>
          <w:sz w:val="22"/>
        </w:rPr>
        <w:t xml:space="preserve">Αν ΝΑΙ: </w:t>
      </w:r>
      <w:r w:rsidRPr="00920466">
        <w:rPr>
          <w:rFonts w:asciiTheme="minorHAnsi" w:hAnsiTheme="minorHAnsi" w:cstheme="minorHAnsi"/>
          <w:b/>
          <w:bCs/>
          <w:sz w:val="22"/>
        </w:rPr>
        <w:t xml:space="preserve">Είδος Χρηματοδοτικού Μέσου: </w:t>
      </w:r>
      <w:r w:rsidRPr="00920466">
        <w:rPr>
          <w:rFonts w:asciiTheme="minorHAnsi" w:hAnsiTheme="minorHAnsi" w:cstheme="minorHAnsi"/>
          <w:sz w:val="22"/>
        </w:rPr>
        <w:t xml:space="preserve">Επιλέγεται από λίστα το είδος χρηματοδοτικής συνεισφοράς πχ δάνειο, εγγύηση, επιχειρηματικά κεφάλαια κλπ. </w:t>
      </w:r>
    </w:p>
    <w:p w14:paraId="1097B3D4" w14:textId="4DBAD6A8" w:rsidR="001165B7" w:rsidRPr="00920466" w:rsidRDefault="001165B7" w:rsidP="001165B7">
      <w:pPr>
        <w:ind w:left="-4" w:right="0"/>
        <w:rPr>
          <w:rFonts w:asciiTheme="minorHAnsi" w:hAnsiTheme="minorHAnsi" w:cstheme="minorHAnsi"/>
          <w:sz w:val="22"/>
        </w:rPr>
      </w:pPr>
      <w:r w:rsidRPr="00920466">
        <w:rPr>
          <w:rFonts w:asciiTheme="minorHAnsi" w:hAnsiTheme="minorHAnsi" w:cstheme="minorHAnsi"/>
          <w:b/>
          <w:sz w:val="22"/>
        </w:rPr>
        <w:t>Α.1</w:t>
      </w:r>
      <w:r w:rsidR="00B209D4" w:rsidRPr="00920466">
        <w:rPr>
          <w:rFonts w:asciiTheme="minorHAnsi" w:hAnsiTheme="minorHAnsi" w:cstheme="minorHAnsi"/>
          <w:b/>
          <w:sz w:val="22"/>
        </w:rPr>
        <w:t>8</w:t>
      </w:r>
      <w:r w:rsidRPr="00920466">
        <w:rPr>
          <w:rFonts w:asciiTheme="minorHAnsi" w:hAnsiTheme="minorHAnsi" w:cstheme="minorHAnsi"/>
          <w:b/>
          <w:sz w:val="22"/>
        </w:rPr>
        <w:t xml:space="preserve"> Ημερομηνία έναρξης έργου:</w:t>
      </w:r>
      <w:r w:rsidRPr="00920466">
        <w:rPr>
          <w:rFonts w:asciiTheme="minorHAnsi" w:hAnsiTheme="minorHAnsi" w:cstheme="minorHAnsi"/>
          <w:sz w:val="22"/>
        </w:rPr>
        <w:t xml:space="preserve"> Συμπληρώνεται η ημερομηνία (</w:t>
      </w:r>
      <w:proofErr w:type="spellStart"/>
      <w:r w:rsidRPr="00920466">
        <w:rPr>
          <w:rFonts w:asciiTheme="minorHAnsi" w:hAnsiTheme="minorHAnsi" w:cstheme="minorHAnsi"/>
          <w:sz w:val="22"/>
        </w:rPr>
        <w:t>ηη</w:t>
      </w:r>
      <w:proofErr w:type="spellEnd"/>
      <w:r w:rsidRPr="00920466">
        <w:rPr>
          <w:rFonts w:asciiTheme="minorHAnsi" w:hAnsiTheme="minorHAnsi" w:cstheme="minorHAnsi"/>
          <w:sz w:val="22"/>
        </w:rPr>
        <w:t>/</w:t>
      </w:r>
      <w:proofErr w:type="spellStart"/>
      <w:r w:rsidRPr="00920466">
        <w:rPr>
          <w:rFonts w:asciiTheme="minorHAnsi" w:hAnsiTheme="minorHAnsi" w:cstheme="minorHAnsi"/>
          <w:sz w:val="22"/>
        </w:rPr>
        <w:t>μμ</w:t>
      </w:r>
      <w:proofErr w:type="spellEnd"/>
      <w:r w:rsidRPr="00920466">
        <w:rPr>
          <w:rFonts w:asciiTheme="minorHAnsi" w:hAnsiTheme="minorHAnsi" w:cstheme="minorHAnsi"/>
          <w:sz w:val="22"/>
        </w:rPr>
        <w:t>/</w:t>
      </w:r>
      <w:proofErr w:type="spellStart"/>
      <w:r w:rsidRPr="00920466">
        <w:rPr>
          <w:rFonts w:asciiTheme="minorHAnsi" w:hAnsiTheme="minorHAnsi" w:cstheme="minorHAnsi"/>
          <w:sz w:val="22"/>
        </w:rPr>
        <w:t>εεεε</w:t>
      </w:r>
      <w:proofErr w:type="spellEnd"/>
      <w:r w:rsidRPr="00920466">
        <w:rPr>
          <w:rFonts w:asciiTheme="minorHAnsi" w:hAnsiTheme="minorHAnsi" w:cstheme="minorHAnsi"/>
          <w:sz w:val="22"/>
        </w:rPr>
        <w:t xml:space="preserve">) έναρξης υλοποίησης του φυσικού και οικονομικού αντικειμένου του έργου (αυτή η ημερομηνία δεν μπορεί να είναι προγενέστερη της 1ης Φεβρουαρίου 2020). </w:t>
      </w:r>
    </w:p>
    <w:p w14:paraId="26DA87BC" w14:textId="13C9C2A0" w:rsidR="001165B7" w:rsidRPr="00920466" w:rsidRDefault="001165B7" w:rsidP="001165B7">
      <w:pPr>
        <w:ind w:left="-4" w:right="0"/>
        <w:rPr>
          <w:rFonts w:asciiTheme="minorHAnsi" w:hAnsiTheme="minorHAnsi" w:cstheme="minorHAnsi"/>
          <w:sz w:val="22"/>
        </w:rPr>
      </w:pPr>
      <w:r w:rsidRPr="00920466">
        <w:rPr>
          <w:rFonts w:asciiTheme="minorHAnsi" w:hAnsiTheme="minorHAnsi" w:cstheme="minorHAnsi"/>
          <w:b/>
          <w:sz w:val="22"/>
        </w:rPr>
        <w:lastRenderedPageBreak/>
        <w:t>Α.</w:t>
      </w:r>
      <w:r w:rsidR="000B7E0B" w:rsidRPr="00920466">
        <w:rPr>
          <w:rFonts w:asciiTheme="minorHAnsi" w:hAnsiTheme="minorHAnsi" w:cstheme="minorHAnsi"/>
          <w:b/>
          <w:sz w:val="22"/>
        </w:rPr>
        <w:t>19</w:t>
      </w:r>
      <w:r w:rsidRPr="00920466">
        <w:rPr>
          <w:rFonts w:asciiTheme="minorHAnsi" w:hAnsiTheme="minorHAnsi" w:cstheme="minorHAnsi"/>
          <w:b/>
          <w:sz w:val="22"/>
        </w:rPr>
        <w:t xml:space="preserve"> Ημερομηνία λήξης έργου:</w:t>
      </w:r>
      <w:r w:rsidRPr="00920466">
        <w:rPr>
          <w:rFonts w:asciiTheme="minorHAnsi" w:hAnsiTheme="minorHAnsi" w:cstheme="minorHAnsi"/>
          <w:sz w:val="22"/>
        </w:rPr>
        <w:t xml:space="preserve"> Συμπληρώνεται η προγραμματιζόμενη ημερομηνία (</w:t>
      </w:r>
      <w:proofErr w:type="spellStart"/>
      <w:r w:rsidRPr="00920466">
        <w:rPr>
          <w:rFonts w:asciiTheme="minorHAnsi" w:hAnsiTheme="minorHAnsi" w:cstheme="minorHAnsi"/>
          <w:sz w:val="22"/>
        </w:rPr>
        <w:t>ηη</w:t>
      </w:r>
      <w:proofErr w:type="spellEnd"/>
      <w:r w:rsidRPr="00920466">
        <w:rPr>
          <w:rFonts w:asciiTheme="minorHAnsi" w:hAnsiTheme="minorHAnsi" w:cstheme="minorHAnsi"/>
          <w:sz w:val="22"/>
        </w:rPr>
        <w:t>/</w:t>
      </w:r>
      <w:proofErr w:type="spellStart"/>
      <w:r w:rsidRPr="00920466">
        <w:rPr>
          <w:rFonts w:asciiTheme="minorHAnsi" w:hAnsiTheme="minorHAnsi" w:cstheme="minorHAnsi"/>
          <w:sz w:val="22"/>
        </w:rPr>
        <w:t>μμ</w:t>
      </w:r>
      <w:proofErr w:type="spellEnd"/>
      <w:r w:rsidRPr="00920466">
        <w:rPr>
          <w:rFonts w:asciiTheme="minorHAnsi" w:hAnsiTheme="minorHAnsi" w:cstheme="minorHAnsi"/>
          <w:sz w:val="22"/>
        </w:rPr>
        <w:t>/</w:t>
      </w:r>
      <w:proofErr w:type="spellStart"/>
      <w:r w:rsidRPr="00920466">
        <w:rPr>
          <w:rFonts w:asciiTheme="minorHAnsi" w:hAnsiTheme="minorHAnsi" w:cstheme="minorHAnsi"/>
          <w:sz w:val="22"/>
        </w:rPr>
        <w:t>εεεε</w:t>
      </w:r>
      <w:proofErr w:type="spellEnd"/>
      <w:r w:rsidRPr="00920466">
        <w:rPr>
          <w:rFonts w:asciiTheme="minorHAnsi" w:hAnsiTheme="minorHAnsi" w:cstheme="minorHAnsi"/>
          <w:sz w:val="22"/>
        </w:rPr>
        <w:t>) ολοκλήρωσης του φυσικού και οικονομικού αντικειμένου του έργου</w:t>
      </w:r>
      <w:r w:rsidR="006B130D" w:rsidRPr="00920466">
        <w:rPr>
          <w:rFonts w:asciiTheme="minorHAnsi" w:hAnsiTheme="minorHAnsi" w:cstheme="minorHAnsi"/>
          <w:sz w:val="22"/>
        </w:rPr>
        <w:t xml:space="preserve">, η οποία δεν δύναται να </w:t>
      </w:r>
      <w:r w:rsidR="00B65249" w:rsidRPr="00920466">
        <w:rPr>
          <w:rFonts w:asciiTheme="minorHAnsi" w:hAnsiTheme="minorHAnsi" w:cstheme="minorHAnsi"/>
          <w:sz w:val="22"/>
        </w:rPr>
        <w:t>υπερβαίνει</w:t>
      </w:r>
      <w:r w:rsidR="006B130D" w:rsidRPr="00920466">
        <w:rPr>
          <w:rFonts w:asciiTheme="minorHAnsi" w:hAnsiTheme="minorHAnsi" w:cstheme="minorHAnsi"/>
          <w:sz w:val="22"/>
        </w:rPr>
        <w:t xml:space="preserve"> την ημερομηνία ολοκλήρωσης της Δράσης στο ΕΣΑΑ</w:t>
      </w:r>
      <w:r w:rsidRPr="00920466">
        <w:rPr>
          <w:rFonts w:asciiTheme="minorHAnsi" w:hAnsiTheme="minorHAnsi" w:cstheme="minorHAnsi"/>
          <w:sz w:val="22"/>
        </w:rPr>
        <w:t xml:space="preserve">. Ένα έργο θεωρείται ολοκληρωμένο, εφόσον έχει ολοκληρώσει το φυσικό και το αντίστοιχο οικονομικό αντικείμενο όλων των επιμέρους συμβάσεων, οπότε το έργο είναι πλέον λειτουργικό.  </w:t>
      </w:r>
    </w:p>
    <w:p w14:paraId="0A3FE729" w14:textId="3E3C3490" w:rsidR="00CD0027" w:rsidRPr="00920466" w:rsidRDefault="001165B7" w:rsidP="001165B7">
      <w:pPr>
        <w:ind w:left="-4" w:right="0"/>
        <w:rPr>
          <w:rFonts w:asciiTheme="minorHAnsi" w:hAnsiTheme="minorHAnsi" w:cstheme="minorHAnsi"/>
          <w:sz w:val="22"/>
        </w:rPr>
      </w:pPr>
      <w:r w:rsidRPr="00920466">
        <w:rPr>
          <w:rFonts w:asciiTheme="minorHAnsi" w:hAnsiTheme="minorHAnsi" w:cstheme="minorHAnsi"/>
          <w:b/>
          <w:sz w:val="22"/>
        </w:rPr>
        <w:t>Α.2</w:t>
      </w:r>
      <w:r w:rsidR="0093583D" w:rsidRPr="00920466">
        <w:rPr>
          <w:rFonts w:asciiTheme="minorHAnsi" w:hAnsiTheme="minorHAnsi" w:cstheme="minorHAnsi"/>
          <w:b/>
          <w:sz w:val="22"/>
        </w:rPr>
        <w:t>0</w:t>
      </w:r>
      <w:r w:rsidRPr="00920466">
        <w:rPr>
          <w:rFonts w:asciiTheme="minorHAnsi" w:hAnsiTheme="minorHAnsi" w:cstheme="minorHAnsi"/>
          <w:b/>
          <w:sz w:val="22"/>
        </w:rPr>
        <w:t xml:space="preserve"> Υπουργείο Ευθύνης: </w:t>
      </w:r>
      <w:r w:rsidR="004650E9" w:rsidRPr="00920466">
        <w:rPr>
          <w:rFonts w:asciiTheme="minorHAnsi" w:hAnsiTheme="minorHAnsi" w:cstheme="minorHAnsi"/>
          <w:sz w:val="22"/>
        </w:rPr>
        <w:t>Επιλέγεται από λίστα</w:t>
      </w:r>
      <w:r w:rsidRPr="00920466">
        <w:rPr>
          <w:rFonts w:asciiTheme="minorHAnsi" w:hAnsiTheme="minorHAnsi" w:cstheme="minorHAnsi"/>
          <w:sz w:val="22"/>
        </w:rPr>
        <w:t xml:space="preserve"> το καθ’ ύλην αρμόδιο Υπουργείο για την υλοποίηση και συντονισμό του συγκεκριμένου έργου. Κάθε Υπουργείο ορίζει </w:t>
      </w:r>
      <w:r w:rsidR="00F7792E" w:rsidRPr="00920466">
        <w:rPr>
          <w:rFonts w:asciiTheme="minorHAnsi" w:hAnsiTheme="minorHAnsi" w:cstheme="minorHAnsi"/>
          <w:sz w:val="22"/>
        </w:rPr>
        <w:t>την αρμόδια υπηρεσία/ ομάδα συντονισμού (</w:t>
      </w:r>
      <w:r w:rsidR="00F7792E" w:rsidRPr="00920466">
        <w:rPr>
          <w:rFonts w:asciiTheme="minorHAnsi" w:hAnsiTheme="minorHAnsi" w:cstheme="minorHAnsi"/>
          <w:sz w:val="22"/>
          <w:lang w:val="en-US"/>
        </w:rPr>
        <w:t>task</w:t>
      </w:r>
      <w:r w:rsidR="00F7792E" w:rsidRPr="00920466">
        <w:rPr>
          <w:rFonts w:asciiTheme="minorHAnsi" w:hAnsiTheme="minorHAnsi" w:cstheme="minorHAnsi"/>
          <w:sz w:val="22"/>
        </w:rPr>
        <w:t xml:space="preserve"> </w:t>
      </w:r>
      <w:r w:rsidR="00F7792E" w:rsidRPr="00920466">
        <w:rPr>
          <w:rFonts w:asciiTheme="minorHAnsi" w:hAnsiTheme="minorHAnsi" w:cstheme="minorHAnsi"/>
          <w:sz w:val="22"/>
          <w:lang w:val="en-US"/>
        </w:rPr>
        <w:t>force</w:t>
      </w:r>
      <w:r w:rsidR="00F7792E" w:rsidRPr="00920466">
        <w:rPr>
          <w:rFonts w:asciiTheme="minorHAnsi" w:hAnsiTheme="minorHAnsi" w:cstheme="minorHAnsi"/>
          <w:sz w:val="22"/>
        </w:rPr>
        <w:t xml:space="preserve">) και συμπληρώνονται τα στοιχεία επικοινωνίας του </w:t>
      </w:r>
      <w:r w:rsidRPr="00920466">
        <w:rPr>
          <w:rFonts w:asciiTheme="minorHAnsi" w:hAnsiTheme="minorHAnsi" w:cstheme="minorHAnsi"/>
          <w:sz w:val="22"/>
        </w:rPr>
        <w:t>υπεύθυνο</w:t>
      </w:r>
      <w:r w:rsidR="00F7792E" w:rsidRPr="00920466">
        <w:rPr>
          <w:rFonts w:asciiTheme="minorHAnsi" w:hAnsiTheme="minorHAnsi" w:cstheme="minorHAnsi"/>
          <w:sz w:val="22"/>
        </w:rPr>
        <w:t>υ</w:t>
      </w:r>
      <w:r w:rsidRPr="00920466">
        <w:rPr>
          <w:rFonts w:asciiTheme="minorHAnsi" w:hAnsiTheme="minorHAnsi" w:cstheme="minorHAnsi"/>
          <w:sz w:val="22"/>
        </w:rPr>
        <w:t xml:space="preserve"> για τη Δράση/ Έργο, </w:t>
      </w:r>
      <w:r w:rsidR="003B07FE" w:rsidRPr="00920466">
        <w:rPr>
          <w:rFonts w:asciiTheme="minorHAnsi" w:hAnsiTheme="minorHAnsi" w:cstheme="minorHAnsi"/>
          <w:sz w:val="22"/>
        </w:rPr>
        <w:t xml:space="preserve">ο </w:t>
      </w:r>
      <w:r w:rsidRPr="00920466">
        <w:rPr>
          <w:rFonts w:asciiTheme="minorHAnsi" w:hAnsiTheme="minorHAnsi" w:cstheme="minorHAnsi"/>
          <w:sz w:val="22"/>
        </w:rPr>
        <w:t>οποίος είναι και αρμόδιος για την επικοινωνία με την ΕΥΣΤΑ και το ΦΥ.</w:t>
      </w:r>
    </w:p>
    <w:bookmarkEnd w:id="0"/>
    <w:p w14:paraId="7694FE7A" w14:textId="77777777" w:rsidR="004F01A7" w:rsidRPr="00920466" w:rsidRDefault="004F01A7" w:rsidP="00B5753C">
      <w:pPr>
        <w:spacing w:after="211" w:line="265" w:lineRule="auto"/>
        <w:ind w:left="-4" w:right="0"/>
        <w:rPr>
          <w:rFonts w:asciiTheme="minorHAnsi" w:hAnsiTheme="minorHAnsi" w:cstheme="minorHAnsi"/>
          <w:b/>
          <w:sz w:val="22"/>
          <w:highlight w:val="magenta"/>
        </w:rPr>
      </w:pPr>
    </w:p>
    <w:p w14:paraId="7A007F8F" w14:textId="219BF1B9" w:rsidR="00B5753C" w:rsidRPr="00920466" w:rsidRDefault="00B5753C" w:rsidP="00B5753C">
      <w:pPr>
        <w:spacing w:after="211" w:line="265" w:lineRule="auto"/>
        <w:ind w:left="-4" w:right="0"/>
        <w:rPr>
          <w:rFonts w:asciiTheme="minorHAnsi" w:hAnsiTheme="minorHAnsi" w:cstheme="minorHAnsi"/>
          <w:sz w:val="22"/>
        </w:rPr>
      </w:pPr>
      <w:r w:rsidRPr="00920466">
        <w:rPr>
          <w:rFonts w:asciiTheme="minorHAnsi" w:hAnsiTheme="minorHAnsi" w:cstheme="minorHAnsi"/>
          <w:b/>
          <w:sz w:val="22"/>
        </w:rPr>
        <w:t xml:space="preserve">ΔΙΕΥΚΡΙΝΙΣΕΙΣ: </w:t>
      </w:r>
    </w:p>
    <w:p w14:paraId="002A90A2" w14:textId="77777777" w:rsidR="00B5753C" w:rsidRPr="00920466" w:rsidRDefault="00B5753C" w:rsidP="00B5753C">
      <w:pPr>
        <w:ind w:left="-4" w:right="0"/>
        <w:rPr>
          <w:rFonts w:asciiTheme="minorHAnsi" w:hAnsiTheme="minorHAnsi" w:cstheme="minorHAnsi"/>
          <w:sz w:val="22"/>
        </w:rPr>
      </w:pPr>
      <w:r w:rsidRPr="00920466">
        <w:rPr>
          <w:rFonts w:asciiTheme="minorHAnsi" w:hAnsiTheme="minorHAnsi" w:cstheme="minorHAnsi"/>
          <w:sz w:val="22"/>
        </w:rPr>
        <w:t xml:space="preserve">Ειδικά για την εισαγωγή συμβάσεων </w:t>
      </w:r>
      <w:r w:rsidRPr="00920466">
        <w:rPr>
          <w:rFonts w:asciiTheme="minorHAnsi" w:hAnsiTheme="minorHAnsi" w:cstheme="minorHAnsi"/>
          <w:b/>
          <w:bCs/>
          <w:sz w:val="22"/>
        </w:rPr>
        <w:t>τεχνικής υποστήριξης</w:t>
      </w:r>
      <w:r w:rsidRPr="00920466">
        <w:rPr>
          <w:rFonts w:asciiTheme="minorHAnsi" w:hAnsiTheme="minorHAnsi" w:cstheme="minorHAnsi"/>
          <w:sz w:val="22"/>
        </w:rPr>
        <w:t xml:space="preserve"> ισχύουν τα παρακάτω:</w:t>
      </w:r>
    </w:p>
    <w:p w14:paraId="7BFB37BE" w14:textId="4B758DEF" w:rsidR="00B5753C" w:rsidRPr="00920466" w:rsidRDefault="00B5753C" w:rsidP="00B5753C">
      <w:pPr>
        <w:pStyle w:val="a7"/>
        <w:numPr>
          <w:ilvl w:val="0"/>
          <w:numId w:val="7"/>
        </w:numPr>
        <w:ind w:right="0"/>
        <w:rPr>
          <w:rFonts w:asciiTheme="minorHAnsi" w:hAnsiTheme="minorHAnsi" w:cstheme="minorHAnsi"/>
          <w:sz w:val="22"/>
        </w:rPr>
      </w:pPr>
      <w:r w:rsidRPr="00920466">
        <w:rPr>
          <w:rFonts w:asciiTheme="minorHAnsi" w:hAnsiTheme="minorHAnsi" w:cstheme="minorHAnsi"/>
          <w:sz w:val="22"/>
        </w:rPr>
        <w:t>Εάν πρόκειται για σύμβαση που αφορά συγκεκριμένο έργο, τότε τα στοιχεία της σύμβασης συμπληρώνονται στην Ενότητα Ι</w:t>
      </w:r>
      <w:r w:rsidR="00E42824" w:rsidRPr="00920466">
        <w:rPr>
          <w:rFonts w:asciiTheme="minorHAnsi" w:hAnsiTheme="minorHAnsi" w:cstheme="minorHAnsi"/>
          <w:sz w:val="22"/>
        </w:rPr>
        <w:t>: Προβλεπόμενες Συμβάσεις</w:t>
      </w:r>
      <w:r w:rsidRPr="00920466">
        <w:rPr>
          <w:rFonts w:asciiTheme="minorHAnsi" w:hAnsiTheme="minorHAnsi" w:cstheme="minorHAnsi"/>
          <w:sz w:val="22"/>
        </w:rPr>
        <w:t xml:space="preserve"> του ΤΔΕ με προσθήκη νέου πίνακα, όπου γίνεται και η σχετική αναφορά στον τίτλο και στο φυσικό αντικείμενο της σύμβασης.</w:t>
      </w:r>
    </w:p>
    <w:p w14:paraId="6F966A42" w14:textId="45F61B7B" w:rsidR="00B5753C" w:rsidRPr="00920466" w:rsidRDefault="00B5753C">
      <w:pPr>
        <w:pStyle w:val="a7"/>
        <w:numPr>
          <w:ilvl w:val="0"/>
          <w:numId w:val="7"/>
        </w:numPr>
        <w:ind w:right="0"/>
        <w:rPr>
          <w:rFonts w:asciiTheme="minorHAnsi" w:hAnsiTheme="minorHAnsi" w:cstheme="minorHAnsi"/>
          <w:sz w:val="22"/>
        </w:rPr>
      </w:pPr>
      <w:r w:rsidRPr="00920466">
        <w:rPr>
          <w:rFonts w:asciiTheme="minorHAnsi" w:hAnsiTheme="minorHAnsi" w:cstheme="minorHAnsi"/>
          <w:sz w:val="22"/>
        </w:rPr>
        <w:t xml:space="preserve">Εάν απαιτείται η δημιουργία ξεχωριστού </w:t>
      </w:r>
      <w:r w:rsidR="00E42824" w:rsidRPr="00920466">
        <w:rPr>
          <w:rFonts w:asciiTheme="minorHAnsi" w:hAnsiTheme="minorHAnsi" w:cstheme="minorHAnsi"/>
          <w:sz w:val="22"/>
        </w:rPr>
        <w:t>ΤΔΕ</w:t>
      </w:r>
      <w:r w:rsidRPr="00920466">
        <w:rPr>
          <w:rFonts w:asciiTheme="minorHAnsi" w:hAnsiTheme="minorHAnsi" w:cstheme="minorHAnsi"/>
          <w:sz w:val="22"/>
        </w:rPr>
        <w:t xml:space="preserve"> για ένα συγκεκριμένο έργο ή για ομάδα έργων που ανήκουν στην ίδια Δράση, </w:t>
      </w:r>
      <w:r w:rsidR="00E42824" w:rsidRPr="00920466">
        <w:rPr>
          <w:rFonts w:asciiTheme="minorHAnsi" w:hAnsiTheme="minorHAnsi" w:cstheme="minorHAnsi"/>
          <w:sz w:val="22"/>
        </w:rPr>
        <w:t xml:space="preserve">τότε </w:t>
      </w:r>
      <w:r w:rsidR="002B2616" w:rsidRPr="00920466">
        <w:rPr>
          <w:rFonts w:asciiTheme="minorHAnsi" w:hAnsiTheme="minorHAnsi" w:cstheme="minorHAnsi"/>
          <w:sz w:val="22"/>
        </w:rPr>
        <w:t>δημιουργείται</w:t>
      </w:r>
      <w:r w:rsidR="00E42824" w:rsidRPr="00920466">
        <w:rPr>
          <w:rFonts w:asciiTheme="minorHAnsi" w:hAnsiTheme="minorHAnsi" w:cstheme="minorHAnsi"/>
          <w:sz w:val="22"/>
        </w:rPr>
        <w:t xml:space="preserve"> στο ΟΠΣ</w:t>
      </w:r>
      <w:r w:rsidR="00C428A0" w:rsidRPr="00920466">
        <w:rPr>
          <w:rFonts w:asciiTheme="minorHAnsi" w:hAnsiTheme="minorHAnsi" w:cstheme="minorHAnsi"/>
          <w:sz w:val="22"/>
        </w:rPr>
        <w:t xml:space="preserve"> ΤΑ</w:t>
      </w:r>
      <w:r w:rsidR="00E42824" w:rsidRPr="00920466">
        <w:rPr>
          <w:rFonts w:asciiTheme="minorHAnsi" w:hAnsiTheme="minorHAnsi" w:cstheme="minorHAnsi"/>
          <w:sz w:val="22"/>
        </w:rPr>
        <w:t xml:space="preserve"> </w:t>
      </w:r>
      <w:r w:rsidRPr="00920466">
        <w:rPr>
          <w:rFonts w:asciiTheme="minorHAnsi" w:hAnsiTheme="minorHAnsi" w:cstheme="minorHAnsi"/>
          <w:sz w:val="22"/>
        </w:rPr>
        <w:t>νέο ΤΔΕ</w:t>
      </w:r>
      <w:r w:rsidR="00531A08" w:rsidRPr="00920466">
        <w:rPr>
          <w:rFonts w:asciiTheme="minorHAnsi" w:hAnsiTheme="minorHAnsi" w:cstheme="minorHAnsi"/>
          <w:sz w:val="22"/>
        </w:rPr>
        <w:t xml:space="preserve">, </w:t>
      </w:r>
      <w:r w:rsidRPr="00920466">
        <w:rPr>
          <w:rFonts w:asciiTheme="minorHAnsi" w:hAnsiTheme="minorHAnsi" w:cstheme="minorHAnsi"/>
          <w:sz w:val="22"/>
        </w:rPr>
        <w:t xml:space="preserve">στο οποίο αφού επιλεγεί στο πεδίο Α.3 ο τίτλος της Δράσης, </w:t>
      </w:r>
      <w:r w:rsidR="00E42824" w:rsidRPr="00920466">
        <w:rPr>
          <w:rFonts w:asciiTheme="minorHAnsi" w:hAnsiTheme="minorHAnsi" w:cstheme="minorHAnsi"/>
          <w:sz w:val="22"/>
        </w:rPr>
        <w:t>δημιουργείται στο πεδίο Α.6</w:t>
      </w:r>
      <w:r w:rsidR="00E42824" w:rsidRPr="00920466">
        <w:rPr>
          <w:rFonts w:asciiTheme="minorHAnsi" w:hAnsiTheme="minorHAnsi" w:cstheme="minorHAnsi"/>
          <w:b/>
          <w:bCs/>
          <w:sz w:val="22"/>
        </w:rPr>
        <w:t xml:space="preserve"> </w:t>
      </w:r>
      <w:r w:rsidRPr="00920466">
        <w:rPr>
          <w:rFonts w:asciiTheme="minorHAnsi" w:hAnsiTheme="minorHAnsi" w:cstheme="minorHAnsi"/>
          <w:sz w:val="22"/>
        </w:rPr>
        <w:t xml:space="preserve">νέο έργο </w:t>
      </w:r>
      <w:r w:rsidR="00531A08" w:rsidRPr="00920466">
        <w:rPr>
          <w:rFonts w:asciiTheme="minorHAnsi" w:hAnsiTheme="minorHAnsi" w:cstheme="minorHAnsi"/>
          <w:sz w:val="22"/>
        </w:rPr>
        <w:t xml:space="preserve">με τίτλο «Τεχνική Βοήθεια Έργου/ Έργων ΧΧΧΧ». </w:t>
      </w:r>
      <w:r w:rsidR="00E42824" w:rsidRPr="00920466">
        <w:rPr>
          <w:rFonts w:asciiTheme="minorHAnsi" w:hAnsiTheme="minorHAnsi" w:cstheme="minorHAnsi"/>
          <w:sz w:val="22"/>
        </w:rPr>
        <w:t>Στην Ενότητα Ι</w:t>
      </w:r>
      <w:bookmarkStart w:id="1" w:name="_Hlk78301785"/>
      <w:r w:rsidR="00E42824" w:rsidRPr="00920466">
        <w:rPr>
          <w:rFonts w:asciiTheme="minorHAnsi" w:hAnsiTheme="minorHAnsi" w:cstheme="minorHAnsi"/>
          <w:sz w:val="22"/>
        </w:rPr>
        <w:t>:Προβλεπόμενες Συμβάσεις</w:t>
      </w:r>
      <w:bookmarkEnd w:id="1"/>
      <w:r w:rsidR="00E42824" w:rsidRPr="00920466">
        <w:rPr>
          <w:rFonts w:asciiTheme="minorHAnsi" w:hAnsiTheme="minorHAnsi" w:cstheme="minorHAnsi"/>
          <w:sz w:val="22"/>
        </w:rPr>
        <w:t>, εισάγεται</w:t>
      </w:r>
      <w:r w:rsidR="00080415" w:rsidRPr="00920466">
        <w:rPr>
          <w:rFonts w:asciiTheme="minorHAnsi" w:hAnsiTheme="minorHAnsi" w:cstheme="minorHAnsi"/>
          <w:sz w:val="22"/>
        </w:rPr>
        <w:t xml:space="preserve"> για κάθε έργο </w:t>
      </w:r>
      <w:r w:rsidR="00C428A0" w:rsidRPr="00920466">
        <w:rPr>
          <w:rFonts w:asciiTheme="minorHAnsi" w:hAnsiTheme="minorHAnsi" w:cstheme="minorHAnsi"/>
          <w:sz w:val="22"/>
        </w:rPr>
        <w:t xml:space="preserve">ξεχωριστά </w:t>
      </w:r>
      <w:r w:rsidR="00080415" w:rsidRPr="00920466">
        <w:rPr>
          <w:rFonts w:asciiTheme="minorHAnsi" w:hAnsiTheme="minorHAnsi" w:cstheme="minorHAnsi"/>
          <w:sz w:val="22"/>
        </w:rPr>
        <w:t>πρόσθετος</w:t>
      </w:r>
      <w:r w:rsidR="00E42824" w:rsidRPr="00920466">
        <w:rPr>
          <w:rFonts w:asciiTheme="minorHAnsi" w:hAnsiTheme="minorHAnsi" w:cstheme="minorHAnsi"/>
          <w:sz w:val="22"/>
        </w:rPr>
        <w:t xml:space="preserve"> πίνακας</w:t>
      </w:r>
      <w:r w:rsidR="00021CEA" w:rsidRPr="00920466">
        <w:rPr>
          <w:rFonts w:asciiTheme="minorHAnsi" w:hAnsiTheme="minorHAnsi" w:cstheme="minorHAnsi"/>
          <w:sz w:val="22"/>
        </w:rPr>
        <w:t xml:space="preserve"> στον τίτλο του συγκεκριμένου έργου</w:t>
      </w:r>
      <w:r w:rsidR="00080415" w:rsidRPr="00920466">
        <w:rPr>
          <w:rFonts w:asciiTheme="minorHAnsi" w:hAnsiTheme="minorHAnsi" w:cstheme="minorHAnsi"/>
          <w:sz w:val="22"/>
        </w:rPr>
        <w:t>,</w:t>
      </w:r>
      <w:r w:rsidR="00E42824" w:rsidRPr="00920466">
        <w:rPr>
          <w:rFonts w:asciiTheme="minorHAnsi" w:hAnsiTheme="minorHAnsi" w:cstheme="minorHAnsi"/>
          <w:sz w:val="22"/>
        </w:rPr>
        <w:t xml:space="preserve"> στον οποίο καταχωρ</w:t>
      </w:r>
      <w:r w:rsidR="002B2616" w:rsidRPr="00920466">
        <w:rPr>
          <w:rFonts w:asciiTheme="minorHAnsi" w:hAnsiTheme="minorHAnsi" w:cstheme="minorHAnsi"/>
          <w:sz w:val="22"/>
        </w:rPr>
        <w:t xml:space="preserve">ούνται τα βασικά στοιχεία της σύμβασης όπως </w:t>
      </w:r>
      <w:r w:rsidRPr="00920466">
        <w:rPr>
          <w:rFonts w:asciiTheme="minorHAnsi" w:hAnsiTheme="minorHAnsi" w:cstheme="minorHAnsi"/>
          <w:sz w:val="22"/>
        </w:rPr>
        <w:t xml:space="preserve">το ποσό </w:t>
      </w:r>
      <w:r w:rsidR="00A122F3" w:rsidRPr="00920466">
        <w:rPr>
          <w:rFonts w:asciiTheme="minorHAnsi" w:hAnsiTheme="minorHAnsi" w:cstheme="minorHAnsi"/>
          <w:sz w:val="22"/>
        </w:rPr>
        <w:t xml:space="preserve">και ο τίτλος </w:t>
      </w:r>
      <w:r w:rsidR="002B2616" w:rsidRPr="00920466">
        <w:rPr>
          <w:rFonts w:asciiTheme="minorHAnsi" w:hAnsiTheme="minorHAnsi" w:cstheme="minorHAnsi"/>
          <w:sz w:val="22"/>
        </w:rPr>
        <w:t xml:space="preserve">της, </w:t>
      </w:r>
      <w:r w:rsidRPr="00920466">
        <w:rPr>
          <w:rFonts w:asciiTheme="minorHAnsi" w:hAnsiTheme="minorHAnsi" w:cstheme="minorHAnsi"/>
          <w:sz w:val="22"/>
        </w:rPr>
        <w:t xml:space="preserve"> </w:t>
      </w:r>
      <w:r w:rsidR="002B2616" w:rsidRPr="00920466">
        <w:rPr>
          <w:rFonts w:asciiTheme="minorHAnsi" w:hAnsiTheme="minorHAnsi" w:cstheme="minorHAnsi"/>
          <w:sz w:val="22"/>
        </w:rPr>
        <w:t xml:space="preserve">το </w:t>
      </w:r>
      <w:r w:rsidR="00E42824" w:rsidRPr="00920466">
        <w:rPr>
          <w:rFonts w:asciiTheme="minorHAnsi" w:hAnsiTheme="minorHAnsi" w:cstheme="minorHAnsi"/>
          <w:sz w:val="22"/>
        </w:rPr>
        <w:t xml:space="preserve">φυσικό </w:t>
      </w:r>
      <w:r w:rsidRPr="00920466">
        <w:rPr>
          <w:rFonts w:asciiTheme="minorHAnsi" w:hAnsiTheme="minorHAnsi" w:cstheme="minorHAnsi"/>
          <w:sz w:val="22"/>
        </w:rPr>
        <w:t>αντικείμενο των υπηρεσιών που περιλαμβάνει</w:t>
      </w:r>
      <w:r w:rsidR="002B2616" w:rsidRPr="00920466">
        <w:rPr>
          <w:rFonts w:asciiTheme="minorHAnsi" w:hAnsiTheme="minorHAnsi" w:cstheme="minorHAnsi"/>
          <w:sz w:val="22"/>
        </w:rPr>
        <w:t xml:space="preserve"> κ.α.</w:t>
      </w:r>
    </w:p>
    <w:p w14:paraId="34F0BE4F" w14:textId="551A9239" w:rsidR="00021CEA" w:rsidRPr="00920466" w:rsidRDefault="00B5753C" w:rsidP="00C428A0">
      <w:pPr>
        <w:pStyle w:val="a7"/>
        <w:numPr>
          <w:ilvl w:val="0"/>
          <w:numId w:val="7"/>
        </w:numPr>
        <w:ind w:right="0"/>
        <w:rPr>
          <w:rFonts w:asciiTheme="minorHAnsi" w:hAnsiTheme="minorHAnsi" w:cstheme="minorHAnsi"/>
          <w:sz w:val="22"/>
        </w:rPr>
      </w:pPr>
      <w:r w:rsidRPr="00920466">
        <w:rPr>
          <w:rFonts w:asciiTheme="minorHAnsi" w:hAnsiTheme="minorHAnsi" w:cstheme="minorHAnsi"/>
          <w:sz w:val="22"/>
        </w:rPr>
        <w:t xml:space="preserve">Στην περίπτωση υλοποίησης που </w:t>
      </w:r>
      <w:r w:rsidR="003953CB" w:rsidRPr="00920466">
        <w:rPr>
          <w:rFonts w:asciiTheme="minorHAnsi" w:hAnsiTheme="minorHAnsi" w:cstheme="minorHAnsi"/>
          <w:sz w:val="22"/>
        </w:rPr>
        <w:t>οι</w:t>
      </w:r>
      <w:r w:rsidRPr="00920466">
        <w:rPr>
          <w:rFonts w:asciiTheme="minorHAnsi" w:hAnsiTheme="minorHAnsi" w:cstheme="minorHAnsi"/>
          <w:sz w:val="22"/>
        </w:rPr>
        <w:t xml:space="preserve"> ενέργειες τεχνικής βοήθειας </w:t>
      </w:r>
      <w:r w:rsidR="003953CB" w:rsidRPr="00920466">
        <w:rPr>
          <w:rFonts w:asciiTheme="minorHAnsi" w:hAnsiTheme="minorHAnsi" w:cstheme="minorHAnsi"/>
          <w:sz w:val="22"/>
        </w:rPr>
        <w:t xml:space="preserve">αφορούν </w:t>
      </w:r>
      <w:r w:rsidRPr="00920466">
        <w:rPr>
          <w:rFonts w:asciiTheme="minorHAnsi" w:hAnsiTheme="minorHAnsi" w:cstheme="minorHAnsi"/>
          <w:sz w:val="22"/>
        </w:rPr>
        <w:t xml:space="preserve">ένα σύνολο Δράσεων του Υπουργείου Ευθύνης, </w:t>
      </w:r>
      <w:r w:rsidR="002B2616" w:rsidRPr="00920466">
        <w:rPr>
          <w:rFonts w:asciiTheme="minorHAnsi" w:hAnsiTheme="minorHAnsi" w:cstheme="minorHAnsi"/>
          <w:sz w:val="22"/>
        </w:rPr>
        <w:t xml:space="preserve">δημιουργείται </w:t>
      </w:r>
      <w:r w:rsidR="00C428A0" w:rsidRPr="00920466">
        <w:rPr>
          <w:rFonts w:asciiTheme="minorHAnsi" w:hAnsiTheme="minorHAnsi" w:cstheme="minorHAnsi"/>
          <w:sz w:val="22"/>
        </w:rPr>
        <w:t>στο ΟΠΣ ΤΑ νέο ΤΔΕ</w:t>
      </w:r>
      <w:r w:rsidR="00594989" w:rsidRPr="00920466">
        <w:rPr>
          <w:rFonts w:asciiTheme="minorHAnsi" w:hAnsiTheme="minorHAnsi" w:cstheme="minorHAnsi"/>
          <w:sz w:val="22"/>
        </w:rPr>
        <w:t xml:space="preserve"> στην Οριζόντια Δράση με τον τίτλο «Οριζόντια Τεχνική Υποστήριξη των Δράσεων του Υπουργείου ΧΧΧ»</w:t>
      </w:r>
      <w:r w:rsidR="00C428A0" w:rsidRPr="00920466">
        <w:rPr>
          <w:rFonts w:asciiTheme="minorHAnsi" w:hAnsiTheme="minorHAnsi" w:cstheme="minorHAnsi"/>
          <w:sz w:val="22"/>
        </w:rPr>
        <w:t xml:space="preserve">, </w:t>
      </w:r>
      <w:r w:rsidR="00531A08" w:rsidRPr="00920466">
        <w:rPr>
          <w:rFonts w:asciiTheme="minorHAnsi" w:hAnsiTheme="minorHAnsi" w:cstheme="minorHAnsi"/>
          <w:sz w:val="22"/>
        </w:rPr>
        <w:t xml:space="preserve">όπου </w:t>
      </w:r>
      <w:r w:rsidRPr="00920466">
        <w:rPr>
          <w:rFonts w:asciiTheme="minorHAnsi" w:hAnsiTheme="minorHAnsi" w:cstheme="minorHAnsi"/>
          <w:sz w:val="22"/>
        </w:rPr>
        <w:t>στο πεδίο Α.</w:t>
      </w:r>
      <w:r w:rsidR="003B2A04" w:rsidRPr="00920466">
        <w:rPr>
          <w:rFonts w:asciiTheme="minorHAnsi" w:hAnsiTheme="minorHAnsi" w:cstheme="minorHAnsi"/>
          <w:sz w:val="22"/>
        </w:rPr>
        <w:t>6</w:t>
      </w:r>
      <w:r w:rsidRPr="00920466">
        <w:rPr>
          <w:rFonts w:asciiTheme="minorHAnsi" w:hAnsiTheme="minorHAnsi" w:cstheme="minorHAnsi"/>
          <w:sz w:val="22"/>
        </w:rPr>
        <w:t xml:space="preserve"> εισάγεται </w:t>
      </w:r>
      <w:r w:rsidR="00C428A0" w:rsidRPr="00920466">
        <w:rPr>
          <w:rFonts w:asciiTheme="minorHAnsi" w:hAnsiTheme="minorHAnsi" w:cstheme="minorHAnsi"/>
          <w:sz w:val="22"/>
        </w:rPr>
        <w:t xml:space="preserve">νέο έργο </w:t>
      </w:r>
      <w:r w:rsidRPr="00920466">
        <w:rPr>
          <w:rFonts w:asciiTheme="minorHAnsi" w:hAnsiTheme="minorHAnsi" w:cstheme="minorHAnsi"/>
          <w:sz w:val="22"/>
        </w:rPr>
        <w:t xml:space="preserve">με </w:t>
      </w:r>
      <w:r w:rsidR="00C428A0" w:rsidRPr="00920466">
        <w:rPr>
          <w:rFonts w:asciiTheme="minorHAnsi" w:hAnsiTheme="minorHAnsi" w:cstheme="minorHAnsi"/>
          <w:sz w:val="22"/>
        </w:rPr>
        <w:t xml:space="preserve">τον </w:t>
      </w:r>
      <w:r w:rsidRPr="00920466">
        <w:rPr>
          <w:rFonts w:asciiTheme="minorHAnsi" w:hAnsiTheme="minorHAnsi" w:cstheme="minorHAnsi"/>
          <w:sz w:val="22"/>
        </w:rPr>
        <w:t>τίτλο «</w:t>
      </w:r>
      <w:r w:rsidR="003B2A04" w:rsidRPr="00920466">
        <w:rPr>
          <w:rFonts w:asciiTheme="minorHAnsi" w:hAnsiTheme="minorHAnsi" w:cstheme="minorHAnsi"/>
          <w:sz w:val="22"/>
        </w:rPr>
        <w:t xml:space="preserve">Οριζόντια </w:t>
      </w:r>
      <w:r w:rsidRPr="00920466">
        <w:rPr>
          <w:rFonts w:asciiTheme="minorHAnsi" w:hAnsiTheme="minorHAnsi" w:cstheme="minorHAnsi"/>
          <w:sz w:val="22"/>
        </w:rPr>
        <w:t>Τεχνική Υποστήριξη των Δράσεων του Υπουργείου ΧΧΧ»</w:t>
      </w:r>
      <w:r w:rsidR="00E42824" w:rsidRPr="00920466">
        <w:rPr>
          <w:rFonts w:asciiTheme="minorHAnsi" w:hAnsiTheme="minorHAnsi" w:cstheme="minorHAnsi"/>
          <w:sz w:val="22"/>
        </w:rPr>
        <w:t xml:space="preserve">. </w:t>
      </w:r>
      <w:r w:rsidR="00C428A0" w:rsidRPr="00920466">
        <w:rPr>
          <w:rFonts w:asciiTheme="minorHAnsi" w:hAnsiTheme="minorHAnsi" w:cstheme="minorHAnsi"/>
          <w:sz w:val="22"/>
        </w:rPr>
        <w:t xml:space="preserve">Στην Ενότητα </w:t>
      </w:r>
      <w:r w:rsidR="00C428A0" w:rsidRPr="00933E27">
        <w:rPr>
          <w:rFonts w:asciiTheme="minorHAnsi" w:hAnsiTheme="minorHAnsi" w:cstheme="minorHAnsi"/>
          <w:i/>
          <w:iCs/>
          <w:sz w:val="22"/>
        </w:rPr>
        <w:t>Ι:Προβλεπόμενες Συμβάσεις</w:t>
      </w:r>
      <w:r w:rsidR="00C428A0" w:rsidRPr="00920466">
        <w:rPr>
          <w:rFonts w:asciiTheme="minorHAnsi" w:hAnsiTheme="minorHAnsi" w:cstheme="minorHAnsi"/>
          <w:sz w:val="22"/>
        </w:rPr>
        <w:t xml:space="preserve">, εισάγεται για κάθε έργο ξεχωριστά πρόσθετος πίνακας, </w:t>
      </w:r>
      <w:r w:rsidR="002B2616" w:rsidRPr="00920466">
        <w:rPr>
          <w:rFonts w:asciiTheme="minorHAnsi" w:hAnsiTheme="minorHAnsi" w:cstheme="minorHAnsi"/>
          <w:sz w:val="22"/>
        </w:rPr>
        <w:t xml:space="preserve">στον οποίο καταχωρούνται τα βασικά στοιχεία της σύμβασης όπως το ποσό και ο </w:t>
      </w:r>
      <w:r w:rsidR="002B2616" w:rsidRPr="00920466">
        <w:rPr>
          <w:rFonts w:asciiTheme="minorHAnsi" w:hAnsiTheme="minorHAnsi" w:cstheme="minorHAnsi"/>
          <w:sz w:val="22"/>
        </w:rPr>
        <w:lastRenderedPageBreak/>
        <w:t xml:space="preserve">τίτλος </w:t>
      </w:r>
      <w:r w:rsidR="00021CEA" w:rsidRPr="00920466">
        <w:rPr>
          <w:rFonts w:asciiTheme="minorHAnsi" w:hAnsiTheme="minorHAnsi" w:cstheme="minorHAnsi"/>
          <w:sz w:val="22"/>
        </w:rPr>
        <w:t>της με αναφορά στον τίτλο του συγκεκριμένου έργου</w:t>
      </w:r>
      <w:r w:rsidR="002B2616" w:rsidRPr="00920466">
        <w:rPr>
          <w:rFonts w:asciiTheme="minorHAnsi" w:hAnsiTheme="minorHAnsi" w:cstheme="minorHAnsi"/>
          <w:sz w:val="22"/>
        </w:rPr>
        <w:t xml:space="preserve">, το φυσικό αντικείμενο των </w:t>
      </w:r>
      <w:r w:rsidR="00021CEA" w:rsidRPr="00920466">
        <w:rPr>
          <w:rFonts w:asciiTheme="minorHAnsi" w:hAnsiTheme="minorHAnsi" w:cstheme="minorHAnsi"/>
          <w:sz w:val="22"/>
        </w:rPr>
        <w:t xml:space="preserve">παρεχόμενων υπηρεσιών </w:t>
      </w:r>
      <w:r w:rsidR="002B2616" w:rsidRPr="00920466">
        <w:rPr>
          <w:rFonts w:asciiTheme="minorHAnsi" w:hAnsiTheme="minorHAnsi" w:cstheme="minorHAnsi"/>
          <w:sz w:val="22"/>
        </w:rPr>
        <w:t>κ.α.</w:t>
      </w:r>
      <w:r w:rsidR="00021CEA" w:rsidRPr="00920466">
        <w:rPr>
          <w:rFonts w:asciiTheme="minorHAnsi" w:hAnsiTheme="minorHAnsi" w:cstheme="minorHAnsi"/>
          <w:sz w:val="22"/>
        </w:rPr>
        <w:t xml:space="preserve"> </w:t>
      </w:r>
    </w:p>
    <w:p w14:paraId="5CC2078F" w14:textId="0EA4D1CC" w:rsidR="00E42824" w:rsidRPr="00920466" w:rsidRDefault="00021CEA" w:rsidP="00A33735">
      <w:pPr>
        <w:pStyle w:val="a7"/>
        <w:ind w:left="706" w:right="0" w:firstLine="0"/>
        <w:rPr>
          <w:rFonts w:asciiTheme="minorHAnsi" w:hAnsiTheme="minorHAnsi" w:cstheme="minorHAnsi"/>
          <w:sz w:val="22"/>
        </w:rPr>
      </w:pPr>
      <w:r w:rsidRPr="00920466">
        <w:rPr>
          <w:rFonts w:asciiTheme="minorHAnsi" w:hAnsiTheme="minorHAnsi" w:cstheme="minorHAnsi"/>
          <w:sz w:val="22"/>
        </w:rPr>
        <w:t>Εάν</w:t>
      </w:r>
      <w:r w:rsidR="006B0DD2" w:rsidRPr="00920466">
        <w:rPr>
          <w:rFonts w:asciiTheme="minorHAnsi" w:hAnsiTheme="minorHAnsi" w:cstheme="minorHAnsi"/>
          <w:sz w:val="22"/>
        </w:rPr>
        <w:t xml:space="preserve">, εκτός από τις επιμέρους συμβάσεις ανά έργο, </w:t>
      </w:r>
      <w:r w:rsidRPr="00920466">
        <w:rPr>
          <w:rFonts w:asciiTheme="minorHAnsi" w:hAnsiTheme="minorHAnsi" w:cstheme="minorHAnsi"/>
          <w:sz w:val="22"/>
        </w:rPr>
        <w:t xml:space="preserve">η συμφωνία -πλαίσιο περιλαμβάνει </w:t>
      </w:r>
      <w:r w:rsidR="006B0DD2" w:rsidRPr="00920466">
        <w:rPr>
          <w:rFonts w:asciiTheme="minorHAnsi" w:hAnsiTheme="minorHAnsi" w:cstheme="minorHAnsi"/>
          <w:sz w:val="22"/>
        </w:rPr>
        <w:t xml:space="preserve">και </w:t>
      </w:r>
      <w:r w:rsidRPr="00920466">
        <w:rPr>
          <w:rFonts w:asciiTheme="minorHAnsi" w:hAnsiTheme="minorHAnsi" w:cstheme="minorHAnsi"/>
          <w:sz w:val="22"/>
        </w:rPr>
        <w:t>σύμβαση για υπηρεσίες συμβούλου διαχείρισης έργων (</w:t>
      </w:r>
      <w:r w:rsidRPr="00920466">
        <w:rPr>
          <w:rFonts w:asciiTheme="minorHAnsi" w:hAnsiTheme="minorHAnsi" w:cstheme="minorHAnsi"/>
          <w:sz w:val="22"/>
          <w:lang w:val="en-US"/>
        </w:rPr>
        <w:t>Project</w:t>
      </w:r>
      <w:r w:rsidRPr="00920466">
        <w:rPr>
          <w:rFonts w:asciiTheme="minorHAnsi" w:hAnsiTheme="minorHAnsi" w:cstheme="minorHAnsi"/>
          <w:sz w:val="22"/>
        </w:rPr>
        <w:t xml:space="preserve"> </w:t>
      </w:r>
      <w:r w:rsidRPr="00920466">
        <w:rPr>
          <w:rFonts w:asciiTheme="minorHAnsi" w:hAnsiTheme="minorHAnsi" w:cstheme="minorHAnsi"/>
          <w:sz w:val="22"/>
          <w:lang w:val="en-US"/>
        </w:rPr>
        <w:t>Management</w:t>
      </w:r>
      <w:r w:rsidRPr="00920466">
        <w:rPr>
          <w:rFonts w:asciiTheme="minorHAnsi" w:hAnsiTheme="minorHAnsi" w:cstheme="minorHAnsi"/>
          <w:sz w:val="22"/>
        </w:rPr>
        <w:t>) για το σύνολο των Δράσεων του Υπουργείου</w:t>
      </w:r>
      <w:r w:rsidR="00B15671">
        <w:rPr>
          <w:rFonts w:asciiTheme="minorHAnsi" w:hAnsiTheme="minorHAnsi" w:cstheme="minorHAnsi"/>
          <w:sz w:val="22"/>
        </w:rPr>
        <w:t xml:space="preserve"> Ευθύνης</w:t>
      </w:r>
      <w:r w:rsidR="006B0DD2" w:rsidRPr="00920466">
        <w:rPr>
          <w:rFonts w:asciiTheme="minorHAnsi" w:hAnsiTheme="minorHAnsi" w:cstheme="minorHAnsi"/>
          <w:sz w:val="22"/>
        </w:rPr>
        <w:t xml:space="preserve">, </w:t>
      </w:r>
      <w:r w:rsidRPr="00920466">
        <w:rPr>
          <w:rFonts w:asciiTheme="minorHAnsi" w:hAnsiTheme="minorHAnsi" w:cstheme="minorHAnsi"/>
          <w:sz w:val="22"/>
        </w:rPr>
        <w:t xml:space="preserve">οριζόντια χωρίς να είναι δυνατός ο διαχωρισμός της σε επιμέρους έργα, τότε η παραπάνω σύμβαση εισάγεται σε πρόσθετο πίνακα, στον οποίο καταχωρούνται τα βασικά στοιχεία της σύμβασης όπως το ποσό και ο τίτλος της με αναφορά στους τίτλους όλων των </w:t>
      </w:r>
      <w:r w:rsidR="006B0DD2" w:rsidRPr="00920466">
        <w:rPr>
          <w:rFonts w:asciiTheme="minorHAnsi" w:hAnsiTheme="minorHAnsi" w:cstheme="minorHAnsi"/>
          <w:sz w:val="22"/>
        </w:rPr>
        <w:t xml:space="preserve">επιμέρους </w:t>
      </w:r>
      <w:r w:rsidRPr="00920466">
        <w:rPr>
          <w:rFonts w:asciiTheme="minorHAnsi" w:hAnsiTheme="minorHAnsi" w:cstheme="minorHAnsi"/>
          <w:sz w:val="22"/>
        </w:rPr>
        <w:t>έργων που περιλαμβάνει, το φυσικό αντικείμενο των παρεχόμενων υπηρεσιών κ.α.</w:t>
      </w:r>
    </w:p>
    <w:p w14:paraId="3E53BBF3" w14:textId="171C29FD" w:rsidR="00CD0027" w:rsidRPr="00920466" w:rsidRDefault="00CD0027" w:rsidP="00A33735">
      <w:pPr>
        <w:ind w:left="-4" w:right="0"/>
        <w:rPr>
          <w:rFonts w:asciiTheme="minorHAnsi" w:hAnsiTheme="minorHAnsi" w:cstheme="minorHAnsi"/>
          <w:b/>
          <w:sz w:val="22"/>
        </w:rPr>
      </w:pPr>
      <w:r w:rsidRPr="00920466">
        <w:rPr>
          <w:rFonts w:asciiTheme="minorHAnsi" w:hAnsiTheme="minorHAnsi" w:cstheme="minorHAnsi"/>
          <w:b/>
          <w:bCs/>
          <w:sz w:val="22"/>
        </w:rPr>
        <w:t>Τροποποίηση</w:t>
      </w:r>
      <w:r w:rsidR="00263493" w:rsidRPr="00920466">
        <w:rPr>
          <w:rFonts w:asciiTheme="minorHAnsi" w:hAnsiTheme="minorHAnsi" w:cstheme="minorHAnsi"/>
          <w:b/>
          <w:bCs/>
          <w:sz w:val="22"/>
        </w:rPr>
        <w:t xml:space="preserve">/ </w:t>
      </w:r>
      <w:proofErr w:type="spellStart"/>
      <w:r w:rsidR="00263493" w:rsidRPr="00920466">
        <w:rPr>
          <w:rFonts w:asciiTheme="minorHAnsi" w:hAnsiTheme="minorHAnsi" w:cstheme="minorHAnsi"/>
          <w:b/>
          <w:bCs/>
          <w:sz w:val="22"/>
        </w:rPr>
        <w:t>Επικαιροποίηση</w:t>
      </w:r>
      <w:proofErr w:type="spellEnd"/>
      <w:r w:rsidR="00263493" w:rsidRPr="00920466">
        <w:rPr>
          <w:rFonts w:asciiTheme="minorHAnsi" w:hAnsiTheme="minorHAnsi" w:cstheme="minorHAnsi"/>
          <w:b/>
          <w:bCs/>
          <w:sz w:val="22"/>
        </w:rPr>
        <w:t xml:space="preserve"> </w:t>
      </w:r>
      <w:r w:rsidRPr="00920466">
        <w:rPr>
          <w:rFonts w:asciiTheme="minorHAnsi" w:hAnsiTheme="minorHAnsi" w:cstheme="minorHAnsi"/>
          <w:b/>
          <w:bCs/>
          <w:sz w:val="22"/>
        </w:rPr>
        <w:t>στοιχείων του έργου</w:t>
      </w:r>
    </w:p>
    <w:p w14:paraId="5BD374E7" w14:textId="0DA23F0C" w:rsidR="00CD0027" w:rsidRPr="00920466" w:rsidRDefault="00CD0027" w:rsidP="00A33735">
      <w:pPr>
        <w:ind w:left="-4" w:right="0"/>
        <w:rPr>
          <w:rFonts w:asciiTheme="minorHAnsi" w:hAnsiTheme="minorHAnsi" w:cstheme="minorHAnsi"/>
          <w:bCs/>
          <w:sz w:val="22"/>
        </w:rPr>
      </w:pPr>
      <w:r w:rsidRPr="00920466">
        <w:rPr>
          <w:rFonts w:asciiTheme="minorHAnsi" w:hAnsiTheme="minorHAnsi" w:cstheme="minorHAnsi"/>
          <w:bCs/>
          <w:sz w:val="22"/>
        </w:rPr>
        <w:t>Τα πεδία Α.2</w:t>
      </w:r>
      <w:r w:rsidR="008F33D2" w:rsidRPr="00920466">
        <w:rPr>
          <w:rFonts w:asciiTheme="minorHAnsi" w:hAnsiTheme="minorHAnsi" w:cstheme="minorHAnsi"/>
          <w:bCs/>
          <w:sz w:val="22"/>
        </w:rPr>
        <w:t>1</w:t>
      </w:r>
      <w:r w:rsidRPr="00920466">
        <w:rPr>
          <w:rFonts w:asciiTheme="minorHAnsi" w:hAnsiTheme="minorHAnsi" w:cstheme="minorHAnsi"/>
          <w:bCs/>
          <w:sz w:val="22"/>
        </w:rPr>
        <w:t xml:space="preserve"> – Α.2</w:t>
      </w:r>
      <w:r w:rsidR="008F33D2" w:rsidRPr="00920466">
        <w:rPr>
          <w:rFonts w:asciiTheme="minorHAnsi" w:hAnsiTheme="minorHAnsi" w:cstheme="minorHAnsi"/>
          <w:bCs/>
          <w:sz w:val="22"/>
        </w:rPr>
        <w:t>2</w:t>
      </w:r>
      <w:r w:rsidRPr="00920466">
        <w:rPr>
          <w:rFonts w:asciiTheme="minorHAnsi" w:hAnsiTheme="minorHAnsi" w:cstheme="minorHAnsi"/>
          <w:bCs/>
          <w:sz w:val="22"/>
        </w:rPr>
        <w:t xml:space="preserve"> δεν συμπληρώνονται στην αρχική υποβολή του ΤΔΕ. Δύνα</w:t>
      </w:r>
      <w:r w:rsidR="00917A85" w:rsidRPr="00920466">
        <w:rPr>
          <w:rFonts w:asciiTheme="minorHAnsi" w:hAnsiTheme="minorHAnsi" w:cstheme="minorHAnsi"/>
          <w:bCs/>
          <w:sz w:val="22"/>
        </w:rPr>
        <w:t>ν</w:t>
      </w:r>
      <w:r w:rsidRPr="00920466">
        <w:rPr>
          <w:rFonts w:asciiTheme="minorHAnsi" w:hAnsiTheme="minorHAnsi" w:cstheme="minorHAnsi"/>
          <w:bCs/>
          <w:sz w:val="22"/>
        </w:rPr>
        <w:t xml:space="preserve">ται να συμπληρωθούν, κατά την υλοποίηση </w:t>
      </w:r>
      <w:r w:rsidR="00917A85" w:rsidRPr="00920466">
        <w:rPr>
          <w:rFonts w:asciiTheme="minorHAnsi" w:hAnsiTheme="minorHAnsi" w:cstheme="minorHAnsi"/>
          <w:bCs/>
          <w:sz w:val="22"/>
        </w:rPr>
        <w:t>του έργου</w:t>
      </w:r>
      <w:r w:rsidRPr="00920466">
        <w:rPr>
          <w:rFonts w:asciiTheme="minorHAnsi" w:hAnsiTheme="minorHAnsi" w:cstheme="minorHAnsi"/>
          <w:bCs/>
          <w:sz w:val="22"/>
        </w:rPr>
        <w:t>, εφόσον διαπιστωθούν αλλαγές σε επί μέρους στοιχεία τ</w:t>
      </w:r>
      <w:r w:rsidR="00917A85" w:rsidRPr="00920466">
        <w:rPr>
          <w:rFonts w:asciiTheme="minorHAnsi" w:hAnsiTheme="minorHAnsi" w:cstheme="minorHAnsi"/>
          <w:bCs/>
          <w:sz w:val="22"/>
        </w:rPr>
        <w:t>ου</w:t>
      </w:r>
      <w:r w:rsidRPr="00920466">
        <w:rPr>
          <w:rFonts w:asciiTheme="minorHAnsi" w:hAnsiTheme="minorHAnsi" w:cstheme="minorHAnsi"/>
          <w:bCs/>
          <w:sz w:val="22"/>
        </w:rPr>
        <w:t xml:space="preserve"> και κατ’ επέκταση στο ΤΔΕ. Τα εν λόγω πεδία συμπληρώνονται </w:t>
      </w:r>
      <w:r w:rsidR="002D0B8C" w:rsidRPr="00920466">
        <w:rPr>
          <w:rFonts w:asciiTheme="minorHAnsi" w:hAnsiTheme="minorHAnsi" w:cstheme="minorHAnsi"/>
          <w:bCs/>
          <w:sz w:val="22"/>
        </w:rPr>
        <w:t>στην περίπτωση που</w:t>
      </w:r>
      <w:r w:rsidRPr="00920466">
        <w:rPr>
          <w:rFonts w:asciiTheme="minorHAnsi" w:hAnsiTheme="minorHAnsi" w:cstheme="minorHAnsi"/>
          <w:bCs/>
          <w:sz w:val="22"/>
        </w:rPr>
        <w:t xml:space="preserve"> ο ΦΥ υποβάλλει αίτημα τροποποίησης/ επικαιροποίησης του ΤΔΕ, επαρκώς τεκμηριωμένο και με σαφή αναφορά των σημείων που τροποποιούνται. Σε αυτή την περίπτωση τα πεδία Α.2</w:t>
      </w:r>
      <w:r w:rsidR="008F33D2" w:rsidRPr="00920466">
        <w:rPr>
          <w:rFonts w:asciiTheme="minorHAnsi" w:hAnsiTheme="minorHAnsi" w:cstheme="minorHAnsi"/>
          <w:bCs/>
          <w:sz w:val="22"/>
        </w:rPr>
        <w:t>1</w:t>
      </w:r>
      <w:r w:rsidRPr="00920466">
        <w:rPr>
          <w:rFonts w:asciiTheme="minorHAnsi" w:hAnsiTheme="minorHAnsi" w:cstheme="minorHAnsi"/>
          <w:bCs/>
          <w:sz w:val="22"/>
        </w:rPr>
        <w:t xml:space="preserve"> και Α.2</w:t>
      </w:r>
      <w:r w:rsidR="008F33D2" w:rsidRPr="00920466">
        <w:rPr>
          <w:rFonts w:asciiTheme="minorHAnsi" w:hAnsiTheme="minorHAnsi" w:cstheme="minorHAnsi"/>
          <w:bCs/>
          <w:sz w:val="22"/>
        </w:rPr>
        <w:t>2</w:t>
      </w:r>
      <w:r w:rsidRPr="00920466">
        <w:rPr>
          <w:rFonts w:asciiTheme="minorHAnsi" w:hAnsiTheme="minorHAnsi" w:cstheme="minorHAnsi"/>
          <w:bCs/>
          <w:sz w:val="22"/>
        </w:rPr>
        <w:t xml:space="preserve"> συμπληρώνονται από το ΦΥ ή/και το Υπουργείο Ευθύνης και </w:t>
      </w:r>
      <w:r w:rsidR="00917A85" w:rsidRPr="00920466">
        <w:rPr>
          <w:rFonts w:asciiTheme="minorHAnsi" w:hAnsiTheme="minorHAnsi" w:cstheme="minorHAnsi"/>
          <w:bCs/>
          <w:sz w:val="22"/>
        </w:rPr>
        <w:t>ελέγχονται</w:t>
      </w:r>
      <w:r w:rsidRPr="00920466">
        <w:rPr>
          <w:rFonts w:asciiTheme="minorHAnsi" w:hAnsiTheme="minorHAnsi" w:cstheme="minorHAnsi"/>
          <w:bCs/>
          <w:sz w:val="22"/>
        </w:rPr>
        <w:t xml:space="preserve"> από την ΕΥΣΤΑ </w:t>
      </w:r>
      <w:r w:rsidR="00917A85" w:rsidRPr="00920466">
        <w:rPr>
          <w:rFonts w:asciiTheme="minorHAnsi" w:hAnsiTheme="minorHAnsi" w:cstheme="minorHAnsi"/>
          <w:bCs/>
          <w:sz w:val="22"/>
        </w:rPr>
        <w:t xml:space="preserve">προκειμένου για την </w:t>
      </w:r>
      <w:proofErr w:type="spellStart"/>
      <w:r w:rsidR="00917A85" w:rsidRPr="00920466">
        <w:rPr>
          <w:rFonts w:asciiTheme="minorHAnsi" w:hAnsiTheme="minorHAnsi" w:cstheme="minorHAnsi"/>
          <w:bCs/>
          <w:sz w:val="22"/>
        </w:rPr>
        <w:t>επικαιροποίηση</w:t>
      </w:r>
      <w:proofErr w:type="spellEnd"/>
      <w:r w:rsidR="00917A85" w:rsidRPr="00920466">
        <w:rPr>
          <w:rFonts w:asciiTheme="minorHAnsi" w:hAnsiTheme="minorHAnsi" w:cstheme="minorHAnsi"/>
          <w:bCs/>
          <w:sz w:val="22"/>
        </w:rPr>
        <w:t xml:space="preserve"> </w:t>
      </w:r>
      <w:r w:rsidR="00CC5153">
        <w:rPr>
          <w:rFonts w:asciiTheme="minorHAnsi" w:hAnsiTheme="minorHAnsi" w:cstheme="minorHAnsi"/>
          <w:bCs/>
          <w:sz w:val="22"/>
        </w:rPr>
        <w:t xml:space="preserve">ή τροποποίηση </w:t>
      </w:r>
      <w:r w:rsidR="00917A85" w:rsidRPr="00920466">
        <w:rPr>
          <w:rFonts w:asciiTheme="minorHAnsi" w:hAnsiTheme="minorHAnsi" w:cstheme="minorHAnsi"/>
          <w:bCs/>
          <w:sz w:val="22"/>
        </w:rPr>
        <w:t>του ΤΔΕ και την έκδοση νέας απόφασης</w:t>
      </w:r>
      <w:r w:rsidR="00CC5153">
        <w:rPr>
          <w:rFonts w:asciiTheme="minorHAnsi" w:hAnsiTheme="minorHAnsi" w:cstheme="minorHAnsi"/>
          <w:bCs/>
          <w:sz w:val="22"/>
        </w:rPr>
        <w:t>, εφόσον απαιτείται</w:t>
      </w:r>
      <w:r w:rsidR="00917A85" w:rsidRPr="00920466">
        <w:rPr>
          <w:rFonts w:asciiTheme="minorHAnsi" w:hAnsiTheme="minorHAnsi" w:cstheme="minorHAnsi"/>
          <w:bCs/>
          <w:sz w:val="22"/>
        </w:rPr>
        <w:t>.</w:t>
      </w:r>
    </w:p>
    <w:p w14:paraId="2C4B2A67" w14:textId="0711CEAE" w:rsidR="00CD0027" w:rsidRPr="00920466" w:rsidRDefault="00CD0027" w:rsidP="00A33735">
      <w:pPr>
        <w:ind w:left="-4" w:right="0"/>
        <w:rPr>
          <w:rFonts w:asciiTheme="minorHAnsi" w:hAnsiTheme="minorHAnsi" w:cstheme="minorHAnsi"/>
          <w:b/>
          <w:sz w:val="22"/>
        </w:rPr>
      </w:pPr>
      <w:r w:rsidRPr="00920466">
        <w:rPr>
          <w:rFonts w:asciiTheme="minorHAnsi" w:hAnsiTheme="minorHAnsi" w:cstheme="minorHAnsi"/>
          <w:b/>
          <w:sz w:val="22"/>
        </w:rPr>
        <w:t>Α.2</w:t>
      </w:r>
      <w:r w:rsidR="00ED2F68" w:rsidRPr="00920466">
        <w:rPr>
          <w:rFonts w:asciiTheme="minorHAnsi" w:hAnsiTheme="minorHAnsi" w:cstheme="minorHAnsi"/>
          <w:b/>
          <w:sz w:val="22"/>
        </w:rPr>
        <w:t>1</w:t>
      </w:r>
      <w:r w:rsidRPr="00920466">
        <w:rPr>
          <w:rFonts w:asciiTheme="minorHAnsi" w:hAnsiTheme="minorHAnsi" w:cstheme="minorHAnsi"/>
          <w:b/>
          <w:sz w:val="22"/>
        </w:rPr>
        <w:t xml:space="preserve"> </w:t>
      </w:r>
      <w:r w:rsidR="00412CF2" w:rsidRPr="00920466">
        <w:rPr>
          <w:rFonts w:asciiTheme="minorHAnsi" w:hAnsiTheme="minorHAnsi" w:cstheme="minorHAnsi"/>
          <w:b/>
          <w:sz w:val="22"/>
        </w:rPr>
        <w:t>Αντικείμενο τροποποίησης/ επικαιροπο</w:t>
      </w:r>
      <w:r w:rsidR="004E055D" w:rsidRPr="00920466">
        <w:rPr>
          <w:rFonts w:asciiTheme="minorHAnsi" w:hAnsiTheme="minorHAnsi" w:cstheme="minorHAnsi"/>
          <w:b/>
          <w:sz w:val="22"/>
        </w:rPr>
        <w:t>ί</w:t>
      </w:r>
      <w:r w:rsidR="00412CF2" w:rsidRPr="00920466">
        <w:rPr>
          <w:rFonts w:asciiTheme="minorHAnsi" w:hAnsiTheme="minorHAnsi" w:cstheme="minorHAnsi"/>
          <w:b/>
          <w:sz w:val="22"/>
        </w:rPr>
        <w:t xml:space="preserve">ησης (από ΦΥ): </w:t>
      </w:r>
      <w:r w:rsidR="00412CF2" w:rsidRPr="00920466">
        <w:rPr>
          <w:rFonts w:asciiTheme="minorHAnsi" w:hAnsiTheme="minorHAnsi" w:cstheme="minorHAnsi"/>
          <w:bCs/>
          <w:sz w:val="22"/>
        </w:rPr>
        <w:t xml:space="preserve">Επιλέγεται από λίστα το αντικείμενο της τροποποίησης/επικαιροποίησης όπως  το </w:t>
      </w:r>
      <w:r w:rsidRPr="00920466">
        <w:rPr>
          <w:rFonts w:asciiTheme="minorHAnsi" w:hAnsiTheme="minorHAnsi" w:cstheme="minorHAnsi"/>
          <w:bCs/>
          <w:sz w:val="22"/>
        </w:rPr>
        <w:t>Χρονοδιάγραμμα</w:t>
      </w:r>
      <w:r w:rsidR="00412CF2" w:rsidRPr="00920466">
        <w:rPr>
          <w:rFonts w:asciiTheme="minorHAnsi" w:hAnsiTheme="minorHAnsi" w:cstheme="minorHAnsi"/>
          <w:bCs/>
          <w:sz w:val="22"/>
        </w:rPr>
        <w:t xml:space="preserve">, το </w:t>
      </w:r>
      <w:r w:rsidRPr="00920466">
        <w:rPr>
          <w:rFonts w:asciiTheme="minorHAnsi" w:hAnsiTheme="minorHAnsi" w:cstheme="minorHAnsi"/>
          <w:bCs/>
          <w:sz w:val="22"/>
        </w:rPr>
        <w:t>Οικονομικό Αντικείμενο</w:t>
      </w:r>
      <w:r w:rsidR="00412CF2" w:rsidRPr="00920466">
        <w:rPr>
          <w:rFonts w:asciiTheme="minorHAnsi" w:hAnsiTheme="minorHAnsi" w:cstheme="minorHAnsi"/>
          <w:bCs/>
          <w:sz w:val="22"/>
        </w:rPr>
        <w:t xml:space="preserve">, το </w:t>
      </w:r>
      <w:r w:rsidRPr="00920466">
        <w:rPr>
          <w:rFonts w:asciiTheme="minorHAnsi" w:hAnsiTheme="minorHAnsi" w:cstheme="minorHAnsi"/>
          <w:bCs/>
          <w:sz w:val="22"/>
        </w:rPr>
        <w:t>Φυσικό Αντικείμενο</w:t>
      </w:r>
      <w:r w:rsidR="00412CF2" w:rsidRPr="00920466">
        <w:rPr>
          <w:rFonts w:asciiTheme="minorHAnsi" w:hAnsiTheme="minorHAnsi" w:cstheme="minorHAnsi"/>
          <w:bCs/>
          <w:sz w:val="22"/>
        </w:rPr>
        <w:t xml:space="preserve"> κ.α.</w:t>
      </w:r>
    </w:p>
    <w:p w14:paraId="78776653" w14:textId="5132AEF8" w:rsidR="00B5753C" w:rsidRPr="00920466" w:rsidRDefault="00412CF2" w:rsidP="00A33735">
      <w:pPr>
        <w:ind w:left="-4" w:right="0"/>
        <w:rPr>
          <w:rFonts w:asciiTheme="minorHAnsi" w:hAnsiTheme="minorHAnsi" w:cstheme="minorHAnsi"/>
          <w:sz w:val="22"/>
        </w:rPr>
      </w:pPr>
      <w:r w:rsidRPr="00920466">
        <w:rPr>
          <w:rFonts w:asciiTheme="minorHAnsi" w:hAnsiTheme="minorHAnsi" w:cstheme="minorHAnsi"/>
          <w:b/>
          <w:sz w:val="22"/>
        </w:rPr>
        <w:t>Α.2</w:t>
      </w:r>
      <w:r w:rsidR="00ED2F68" w:rsidRPr="00920466">
        <w:rPr>
          <w:rFonts w:asciiTheme="minorHAnsi" w:hAnsiTheme="minorHAnsi" w:cstheme="minorHAnsi"/>
          <w:b/>
          <w:sz w:val="22"/>
        </w:rPr>
        <w:t>2</w:t>
      </w:r>
      <w:r w:rsidRPr="00920466">
        <w:rPr>
          <w:rFonts w:asciiTheme="minorHAnsi" w:hAnsiTheme="minorHAnsi" w:cstheme="minorHAnsi"/>
          <w:b/>
          <w:sz w:val="22"/>
        </w:rPr>
        <w:t xml:space="preserve"> </w:t>
      </w:r>
      <w:r w:rsidR="00CD0027" w:rsidRPr="00920466">
        <w:rPr>
          <w:rFonts w:asciiTheme="minorHAnsi" w:hAnsiTheme="minorHAnsi" w:cstheme="minorHAnsi"/>
          <w:b/>
          <w:sz w:val="22"/>
        </w:rPr>
        <w:t xml:space="preserve">Συνοπτική Περιγραφή τροποποίησης/ επικαιροποίησης: </w:t>
      </w:r>
      <w:r w:rsidR="00CD0027" w:rsidRPr="00920466">
        <w:rPr>
          <w:rFonts w:asciiTheme="minorHAnsi" w:hAnsiTheme="minorHAnsi" w:cstheme="minorHAnsi"/>
          <w:bCs/>
          <w:sz w:val="22"/>
        </w:rPr>
        <w:t>Το πεδίο αφορά περιγραφή της σχετικής τροποποίησης/ επικαιροποίησης με την ανάλογη τεκμηρίωση της αναγκαιότητας της. Συμπληρώνεται υποχρεωτικά εφόσον η έκδοση του ΤΔ</w:t>
      </w:r>
      <w:r w:rsidRPr="00920466">
        <w:rPr>
          <w:rFonts w:asciiTheme="minorHAnsi" w:hAnsiTheme="minorHAnsi" w:cstheme="minorHAnsi"/>
          <w:bCs/>
          <w:sz w:val="22"/>
        </w:rPr>
        <w:t xml:space="preserve">Ε </w:t>
      </w:r>
      <w:r w:rsidR="00CD0027" w:rsidRPr="00920466">
        <w:rPr>
          <w:rFonts w:asciiTheme="minorHAnsi" w:hAnsiTheme="minorHAnsi" w:cstheme="minorHAnsi"/>
          <w:bCs/>
          <w:sz w:val="22"/>
        </w:rPr>
        <w:t xml:space="preserve">αφορά τροποποίηση/ </w:t>
      </w:r>
      <w:proofErr w:type="spellStart"/>
      <w:r w:rsidR="00CD0027" w:rsidRPr="00920466">
        <w:rPr>
          <w:rFonts w:asciiTheme="minorHAnsi" w:hAnsiTheme="minorHAnsi" w:cstheme="minorHAnsi"/>
          <w:bCs/>
          <w:sz w:val="22"/>
        </w:rPr>
        <w:t>επικαιροποίηση</w:t>
      </w:r>
      <w:proofErr w:type="spellEnd"/>
      <w:r w:rsidR="00CD0027" w:rsidRPr="00920466">
        <w:rPr>
          <w:rFonts w:asciiTheme="minorHAnsi" w:hAnsiTheme="minorHAnsi" w:cstheme="minorHAnsi"/>
          <w:bCs/>
          <w:sz w:val="22"/>
        </w:rPr>
        <w:t>. Η εν λόγω περιγραφή αποτυπώνεται και στην τροποποίηση της απόφασης ένταξης (εφόσον απαιτείται τροποποίηση).</w:t>
      </w:r>
      <w:r w:rsidR="00CD0027" w:rsidRPr="00920466">
        <w:rPr>
          <w:rFonts w:asciiTheme="minorHAnsi" w:hAnsiTheme="minorHAnsi" w:cstheme="minorHAnsi"/>
          <w:b/>
          <w:sz w:val="22"/>
        </w:rPr>
        <w:t xml:space="preserve"> </w:t>
      </w:r>
    </w:p>
    <w:p w14:paraId="399DFE1C" w14:textId="2AAB3AC9" w:rsidR="00AC3374" w:rsidRPr="00920466" w:rsidRDefault="00A55CFD" w:rsidP="00766CC7">
      <w:pPr>
        <w:ind w:left="-4" w:right="0"/>
        <w:rPr>
          <w:rFonts w:asciiTheme="minorHAnsi" w:hAnsiTheme="minorHAnsi" w:cstheme="minorHAnsi"/>
          <w:b/>
          <w:bCs/>
          <w:sz w:val="22"/>
        </w:rPr>
      </w:pPr>
      <w:r w:rsidRPr="00920466">
        <w:rPr>
          <w:rFonts w:asciiTheme="minorHAnsi" w:hAnsiTheme="minorHAnsi" w:cstheme="minorHAnsi"/>
          <w:b/>
          <w:bCs/>
          <w:sz w:val="22"/>
        </w:rPr>
        <w:t xml:space="preserve">Β: </w:t>
      </w:r>
      <w:r w:rsidR="00766CC7" w:rsidRPr="00920466">
        <w:rPr>
          <w:rFonts w:asciiTheme="minorHAnsi" w:hAnsiTheme="minorHAnsi" w:cstheme="minorHAnsi"/>
          <w:b/>
          <w:bCs/>
          <w:sz w:val="22"/>
        </w:rPr>
        <w:t xml:space="preserve">Κατάταξη </w:t>
      </w:r>
      <w:r w:rsidRPr="00920466">
        <w:rPr>
          <w:rFonts w:asciiTheme="minorHAnsi" w:hAnsiTheme="minorHAnsi" w:cstheme="minorHAnsi"/>
          <w:b/>
          <w:bCs/>
          <w:sz w:val="22"/>
        </w:rPr>
        <w:t>Έργου</w:t>
      </w:r>
      <w:r w:rsidR="00766CC7" w:rsidRPr="00920466">
        <w:rPr>
          <w:rFonts w:asciiTheme="minorHAnsi" w:hAnsiTheme="minorHAnsi" w:cstheme="minorHAnsi"/>
          <w:b/>
          <w:bCs/>
          <w:sz w:val="22"/>
        </w:rPr>
        <w:t xml:space="preserve"> σύμφωνα με τα κριτήρια του Μηχανισμού Ανάκαμψης και Ανθεκτικότητας</w:t>
      </w:r>
    </w:p>
    <w:p w14:paraId="16681B69" w14:textId="5D32C2F0" w:rsidR="00043127" w:rsidRPr="00920466" w:rsidRDefault="00766CC7" w:rsidP="00043127">
      <w:pPr>
        <w:ind w:left="-4" w:right="0"/>
        <w:rPr>
          <w:rFonts w:asciiTheme="minorHAnsi" w:hAnsiTheme="minorHAnsi" w:cstheme="minorHAnsi"/>
          <w:sz w:val="22"/>
        </w:rPr>
      </w:pPr>
      <w:r w:rsidRPr="00920466">
        <w:rPr>
          <w:rFonts w:asciiTheme="minorHAnsi" w:hAnsiTheme="minorHAnsi" w:cstheme="minorHAnsi"/>
          <w:sz w:val="22"/>
        </w:rPr>
        <w:t xml:space="preserve">Τα   πεδία της ενότητας  συμπληρώνονται </w:t>
      </w:r>
      <w:r w:rsidR="008B2549" w:rsidRPr="00920466">
        <w:rPr>
          <w:rFonts w:asciiTheme="minorHAnsi" w:hAnsiTheme="minorHAnsi" w:cstheme="minorHAnsi"/>
          <w:sz w:val="22"/>
        </w:rPr>
        <w:t xml:space="preserve"> </w:t>
      </w:r>
      <w:r w:rsidRPr="00920466">
        <w:rPr>
          <w:rFonts w:asciiTheme="minorHAnsi" w:hAnsiTheme="minorHAnsi" w:cstheme="minorHAnsi"/>
          <w:sz w:val="22"/>
        </w:rPr>
        <w:t xml:space="preserve"> σύμφωνα με  το  εγκεκριμένο ΕΣΑΑ και αποτελούν στοιχεία της ταυτότητας του έργου σχετικά με το Πεδίο Παρέμβασης, την Κλιματική και  Περιβαλλοντική </w:t>
      </w:r>
      <w:r w:rsidR="00324E4A" w:rsidRPr="00920466">
        <w:rPr>
          <w:rFonts w:asciiTheme="minorHAnsi" w:hAnsiTheme="minorHAnsi" w:cstheme="minorHAnsi"/>
          <w:sz w:val="22"/>
        </w:rPr>
        <w:t xml:space="preserve">Σήμανση </w:t>
      </w:r>
      <w:r w:rsidRPr="00920466">
        <w:rPr>
          <w:rFonts w:asciiTheme="minorHAnsi" w:hAnsiTheme="minorHAnsi" w:cstheme="minorHAnsi"/>
          <w:sz w:val="22"/>
        </w:rPr>
        <w:t>κλπ.</w:t>
      </w:r>
      <w:r w:rsidR="00043127" w:rsidRPr="00920466">
        <w:rPr>
          <w:rFonts w:asciiTheme="minorHAnsi" w:hAnsiTheme="minorHAnsi" w:cstheme="minorHAnsi"/>
          <w:sz w:val="22"/>
        </w:rPr>
        <w:t xml:space="preserve"> όπως αυτά ορίζονται στον Κανονισμό 241/2021.</w:t>
      </w:r>
      <w:r w:rsidR="00C24E66" w:rsidRPr="00920466">
        <w:rPr>
          <w:rFonts w:asciiTheme="minorHAnsi" w:hAnsiTheme="minorHAnsi" w:cstheme="minorHAnsi"/>
          <w:sz w:val="22"/>
        </w:rPr>
        <w:t xml:space="preserve"> Τα στοιχεία </w:t>
      </w:r>
      <w:r w:rsidR="00C24E66" w:rsidRPr="00920466">
        <w:rPr>
          <w:rFonts w:asciiTheme="minorHAnsi" w:hAnsiTheme="minorHAnsi" w:cstheme="minorHAnsi"/>
          <w:sz w:val="22"/>
        </w:rPr>
        <w:lastRenderedPageBreak/>
        <w:t xml:space="preserve">αυτά </w:t>
      </w:r>
      <w:r w:rsidR="007C3969" w:rsidRPr="00920466">
        <w:rPr>
          <w:rFonts w:asciiTheme="minorHAnsi" w:hAnsiTheme="minorHAnsi" w:cstheme="minorHAnsi"/>
          <w:sz w:val="22"/>
        </w:rPr>
        <w:t xml:space="preserve">παρακολουθούνται καθ’ όλη τη διάρκεια υλοποίησης του έργου και </w:t>
      </w:r>
      <w:r w:rsidR="00C24E66" w:rsidRPr="00920466">
        <w:rPr>
          <w:rFonts w:asciiTheme="minorHAnsi" w:hAnsiTheme="minorHAnsi" w:cstheme="minorHAnsi"/>
          <w:sz w:val="22"/>
        </w:rPr>
        <w:t>αποτυπώνονται προκειμένου να συμπεριληφθούν  στις εξαμηνιαίες εκθέσεις και στα συνοδευτικά έγγραφα των αιτημάτων πληρωμής στην ΕΕ.</w:t>
      </w:r>
    </w:p>
    <w:p w14:paraId="74808471" w14:textId="77777777" w:rsidR="00B54D87" w:rsidRPr="00920466" w:rsidRDefault="00B54D87" w:rsidP="00766CC7">
      <w:pPr>
        <w:ind w:left="-4" w:right="0"/>
        <w:rPr>
          <w:rFonts w:asciiTheme="minorHAnsi" w:hAnsiTheme="minorHAnsi" w:cstheme="minorHAnsi"/>
          <w:sz w:val="22"/>
        </w:rPr>
      </w:pPr>
    </w:p>
    <w:p w14:paraId="65086BD4" w14:textId="39930B67" w:rsidR="00CD4BFC" w:rsidRPr="00920466" w:rsidRDefault="00B54D87" w:rsidP="00766CC7">
      <w:pPr>
        <w:ind w:left="-4" w:right="0"/>
        <w:rPr>
          <w:rFonts w:asciiTheme="minorHAnsi" w:hAnsiTheme="minorHAnsi" w:cstheme="minorHAnsi"/>
          <w:b/>
          <w:bCs/>
          <w:sz w:val="22"/>
        </w:rPr>
      </w:pPr>
      <w:r w:rsidRPr="00920466">
        <w:rPr>
          <w:rFonts w:asciiTheme="minorHAnsi" w:hAnsiTheme="minorHAnsi" w:cstheme="minorHAnsi"/>
          <w:b/>
          <w:bCs/>
          <w:sz w:val="22"/>
        </w:rPr>
        <w:t>Γ: Στοιχεία Εμπλεκόμενων Φορέων</w:t>
      </w:r>
    </w:p>
    <w:p w14:paraId="6A285A82" w14:textId="7D1842D7" w:rsidR="00707574" w:rsidRPr="00920466" w:rsidRDefault="00064183" w:rsidP="004123BE">
      <w:pPr>
        <w:ind w:left="-4" w:right="0"/>
        <w:rPr>
          <w:rFonts w:asciiTheme="minorHAnsi" w:hAnsiTheme="minorHAnsi" w:cstheme="minorHAnsi"/>
          <w:sz w:val="22"/>
        </w:rPr>
      </w:pPr>
      <w:r w:rsidRPr="00920466">
        <w:rPr>
          <w:rFonts w:asciiTheme="minorHAnsi" w:hAnsiTheme="minorHAnsi" w:cstheme="minorHAnsi"/>
          <w:b/>
          <w:sz w:val="22"/>
        </w:rPr>
        <w:t xml:space="preserve">Γ.1 Είδος Φορέα: </w:t>
      </w:r>
      <w:r w:rsidR="00471DC1" w:rsidRPr="00920466">
        <w:rPr>
          <w:rFonts w:asciiTheme="minorHAnsi" w:hAnsiTheme="minorHAnsi" w:cstheme="minorHAnsi"/>
          <w:sz w:val="22"/>
        </w:rPr>
        <w:t>Ορίζονται</w:t>
      </w:r>
      <w:r w:rsidR="00EC7FA6" w:rsidRPr="00920466">
        <w:rPr>
          <w:rFonts w:asciiTheme="minorHAnsi" w:hAnsiTheme="minorHAnsi" w:cstheme="minorHAnsi"/>
          <w:sz w:val="22"/>
        </w:rPr>
        <w:t xml:space="preserve"> </w:t>
      </w:r>
      <w:r w:rsidR="00471DC1" w:rsidRPr="00920466">
        <w:rPr>
          <w:rFonts w:asciiTheme="minorHAnsi" w:hAnsiTheme="minorHAnsi" w:cstheme="minorHAnsi"/>
          <w:sz w:val="22"/>
        </w:rPr>
        <w:t>οι φορείς</w:t>
      </w:r>
      <w:r w:rsidRPr="00920466">
        <w:rPr>
          <w:rFonts w:asciiTheme="minorHAnsi" w:hAnsiTheme="minorHAnsi" w:cstheme="minorHAnsi"/>
          <w:sz w:val="22"/>
        </w:rPr>
        <w:t xml:space="preserve"> που έχουν</w:t>
      </w:r>
      <w:r w:rsidRPr="00920466">
        <w:rPr>
          <w:rFonts w:asciiTheme="minorHAnsi" w:hAnsiTheme="minorHAnsi" w:cstheme="minorHAnsi"/>
          <w:b/>
          <w:sz w:val="22"/>
        </w:rPr>
        <w:t xml:space="preserve"> </w:t>
      </w:r>
      <w:r w:rsidRPr="00920466">
        <w:rPr>
          <w:rFonts w:asciiTheme="minorHAnsi" w:hAnsiTheme="minorHAnsi" w:cstheme="minorHAnsi"/>
          <w:sz w:val="22"/>
        </w:rPr>
        <w:t>την αρμοδιότητα της υλοποίησης</w:t>
      </w:r>
      <w:r w:rsidR="00E50B8F" w:rsidRPr="00920466">
        <w:rPr>
          <w:rFonts w:asciiTheme="minorHAnsi" w:hAnsiTheme="minorHAnsi" w:cstheme="minorHAnsi"/>
          <w:sz w:val="22"/>
        </w:rPr>
        <w:t xml:space="preserve"> </w:t>
      </w:r>
      <w:r w:rsidRPr="00920466">
        <w:rPr>
          <w:rFonts w:asciiTheme="minorHAnsi" w:hAnsiTheme="minorHAnsi" w:cstheme="minorHAnsi"/>
          <w:sz w:val="22"/>
        </w:rPr>
        <w:t>του έργου</w:t>
      </w:r>
      <w:r w:rsidR="00E76AA5" w:rsidRPr="00920466">
        <w:rPr>
          <w:rFonts w:asciiTheme="minorHAnsi" w:hAnsiTheme="minorHAnsi" w:cstheme="minorHAnsi"/>
          <w:sz w:val="22"/>
        </w:rPr>
        <w:t>.</w:t>
      </w:r>
      <w:r w:rsidRPr="00920466">
        <w:rPr>
          <w:rFonts w:asciiTheme="minorHAnsi" w:hAnsiTheme="minorHAnsi" w:cstheme="minorHAnsi"/>
          <w:sz w:val="22"/>
        </w:rPr>
        <w:t xml:space="preserve"> </w:t>
      </w:r>
      <w:r w:rsidR="00707574" w:rsidRPr="00920466">
        <w:rPr>
          <w:rFonts w:asciiTheme="minorHAnsi" w:hAnsiTheme="minorHAnsi" w:cstheme="minorHAnsi"/>
          <w:sz w:val="22"/>
        </w:rPr>
        <w:t xml:space="preserve">Για την εισαγωγή </w:t>
      </w:r>
      <w:r w:rsidR="0061125B" w:rsidRPr="00920466">
        <w:rPr>
          <w:rFonts w:asciiTheme="minorHAnsi" w:hAnsiTheme="minorHAnsi" w:cstheme="minorHAnsi"/>
          <w:sz w:val="22"/>
        </w:rPr>
        <w:t xml:space="preserve">πλέον του ενός </w:t>
      </w:r>
      <w:r w:rsidR="00707574" w:rsidRPr="00920466">
        <w:rPr>
          <w:rFonts w:asciiTheme="minorHAnsi" w:hAnsiTheme="minorHAnsi" w:cstheme="minorHAnsi"/>
          <w:sz w:val="22"/>
        </w:rPr>
        <w:t>φορέα</w:t>
      </w:r>
      <w:r w:rsidR="0061125B" w:rsidRPr="00920466">
        <w:rPr>
          <w:rFonts w:asciiTheme="minorHAnsi" w:hAnsiTheme="minorHAnsi" w:cstheme="minorHAnsi"/>
          <w:sz w:val="22"/>
        </w:rPr>
        <w:t xml:space="preserve">, εάν απαιτείται, </w:t>
      </w:r>
      <w:r w:rsidR="00707574" w:rsidRPr="00920466">
        <w:rPr>
          <w:rFonts w:asciiTheme="minorHAnsi" w:hAnsiTheme="minorHAnsi" w:cstheme="minorHAnsi"/>
          <w:sz w:val="22"/>
        </w:rPr>
        <w:t>γίνεται προσθήκη επιπλέον πίνακα</w:t>
      </w:r>
      <w:r w:rsidR="00697602" w:rsidRPr="00920466">
        <w:rPr>
          <w:rFonts w:asciiTheme="minorHAnsi" w:hAnsiTheme="minorHAnsi" w:cstheme="minorHAnsi"/>
          <w:sz w:val="22"/>
        </w:rPr>
        <w:t xml:space="preserve"> πχ Γ.2, Γ.3 κλπ</w:t>
      </w:r>
      <w:r w:rsidR="00707574" w:rsidRPr="00920466">
        <w:rPr>
          <w:rFonts w:asciiTheme="minorHAnsi" w:hAnsiTheme="minorHAnsi" w:cstheme="minorHAnsi"/>
          <w:sz w:val="22"/>
        </w:rPr>
        <w:t>. Εφόσον απαιτείται από τη φύση του έργου, συμπληρώνεται η επωνυμία του φορέα που είναι υπεύθυνος να λειτουργήσει και να συντηρήσει το έργο</w:t>
      </w:r>
      <w:r w:rsidR="0061125B" w:rsidRPr="00920466">
        <w:rPr>
          <w:rFonts w:asciiTheme="minorHAnsi" w:hAnsiTheme="minorHAnsi" w:cstheme="minorHAnsi"/>
          <w:sz w:val="22"/>
        </w:rPr>
        <w:t xml:space="preserve"> που θα υλοποιηθεί</w:t>
      </w:r>
      <w:r w:rsidR="00707574" w:rsidRPr="00920466">
        <w:rPr>
          <w:rFonts w:asciiTheme="minorHAnsi" w:hAnsiTheme="minorHAnsi" w:cstheme="minorHAnsi"/>
          <w:sz w:val="22"/>
        </w:rPr>
        <w:t xml:space="preserve">. </w:t>
      </w:r>
    </w:p>
    <w:p w14:paraId="613D8429" w14:textId="206DEB80" w:rsidR="00707574" w:rsidRPr="00920466" w:rsidRDefault="00707574" w:rsidP="00766CC7">
      <w:pPr>
        <w:ind w:left="-4" w:right="0"/>
        <w:rPr>
          <w:rFonts w:asciiTheme="minorHAnsi" w:hAnsiTheme="minorHAnsi" w:cstheme="minorHAnsi"/>
          <w:sz w:val="22"/>
        </w:rPr>
      </w:pPr>
      <w:r w:rsidRPr="00920466">
        <w:rPr>
          <w:rFonts w:asciiTheme="minorHAnsi" w:hAnsiTheme="minorHAnsi" w:cstheme="minorHAnsi"/>
          <w:b/>
          <w:sz w:val="22"/>
        </w:rPr>
        <w:t>Γ.1.1 Φορέας:</w:t>
      </w:r>
      <w:r w:rsidRPr="00920466">
        <w:rPr>
          <w:rFonts w:asciiTheme="minorHAnsi" w:hAnsiTheme="minorHAnsi" w:cstheme="minorHAnsi"/>
          <w:sz w:val="22"/>
        </w:rPr>
        <w:t xml:space="preserve"> </w:t>
      </w:r>
      <w:r w:rsidR="00A156A6" w:rsidRPr="00920466">
        <w:rPr>
          <w:rFonts w:asciiTheme="minorHAnsi" w:hAnsiTheme="minorHAnsi" w:cstheme="minorHAnsi"/>
          <w:sz w:val="22"/>
        </w:rPr>
        <w:t>Οι φορείς ε</w:t>
      </w:r>
      <w:r w:rsidR="00064183" w:rsidRPr="00920466">
        <w:rPr>
          <w:rFonts w:asciiTheme="minorHAnsi" w:hAnsiTheme="minorHAnsi" w:cstheme="minorHAnsi"/>
          <w:sz w:val="22"/>
        </w:rPr>
        <w:t>πιλέγ</w:t>
      </w:r>
      <w:r w:rsidR="00A156A6" w:rsidRPr="00920466">
        <w:rPr>
          <w:rFonts w:asciiTheme="minorHAnsi" w:hAnsiTheme="minorHAnsi" w:cstheme="minorHAnsi"/>
          <w:sz w:val="22"/>
        </w:rPr>
        <w:t>ονται</w:t>
      </w:r>
      <w:r w:rsidR="00064183" w:rsidRPr="00920466">
        <w:rPr>
          <w:rFonts w:asciiTheme="minorHAnsi" w:hAnsiTheme="minorHAnsi" w:cstheme="minorHAnsi"/>
          <w:sz w:val="22"/>
        </w:rPr>
        <w:t xml:space="preserve"> από λίστα </w:t>
      </w:r>
      <w:r w:rsidR="00A156A6" w:rsidRPr="00920466">
        <w:rPr>
          <w:rFonts w:asciiTheme="minorHAnsi" w:hAnsiTheme="minorHAnsi" w:cstheme="minorHAnsi"/>
          <w:sz w:val="22"/>
        </w:rPr>
        <w:t>βάσει της επωνυμίας τους</w:t>
      </w:r>
      <w:r w:rsidRPr="00920466">
        <w:rPr>
          <w:rFonts w:asciiTheme="minorHAnsi" w:hAnsiTheme="minorHAnsi" w:cstheme="minorHAnsi"/>
          <w:sz w:val="22"/>
        </w:rPr>
        <w:t xml:space="preserve"> και συμπληρώνεται </w:t>
      </w:r>
      <w:r w:rsidR="008B2549" w:rsidRPr="00920466">
        <w:rPr>
          <w:rFonts w:asciiTheme="minorHAnsi" w:hAnsiTheme="minorHAnsi" w:cstheme="minorHAnsi"/>
          <w:sz w:val="22"/>
        </w:rPr>
        <w:t xml:space="preserve"> </w:t>
      </w:r>
      <w:r w:rsidRPr="00920466">
        <w:rPr>
          <w:rFonts w:asciiTheme="minorHAnsi" w:hAnsiTheme="minorHAnsi" w:cstheme="minorHAnsi"/>
          <w:sz w:val="22"/>
        </w:rPr>
        <w:t xml:space="preserve"> ο κωδικός, η περιγραφή τους καθώς και τα πεδία Γ.1.3, Γ.1.</w:t>
      </w:r>
      <w:r w:rsidR="00227362" w:rsidRPr="00920466">
        <w:rPr>
          <w:rFonts w:asciiTheme="minorHAnsi" w:hAnsiTheme="minorHAnsi" w:cstheme="minorHAnsi"/>
          <w:sz w:val="22"/>
        </w:rPr>
        <w:t>4</w:t>
      </w:r>
      <w:r w:rsidRPr="00920466">
        <w:rPr>
          <w:rFonts w:asciiTheme="minorHAnsi" w:hAnsiTheme="minorHAnsi" w:cstheme="minorHAnsi"/>
          <w:sz w:val="22"/>
        </w:rPr>
        <w:t>, Γ.1.</w:t>
      </w:r>
      <w:r w:rsidR="00227362" w:rsidRPr="00920466">
        <w:rPr>
          <w:rFonts w:asciiTheme="minorHAnsi" w:hAnsiTheme="minorHAnsi" w:cstheme="minorHAnsi"/>
          <w:sz w:val="22"/>
        </w:rPr>
        <w:t>5</w:t>
      </w:r>
      <w:r w:rsidRPr="00920466">
        <w:rPr>
          <w:rFonts w:asciiTheme="minorHAnsi" w:hAnsiTheme="minorHAnsi" w:cstheme="minorHAnsi"/>
          <w:sz w:val="22"/>
        </w:rPr>
        <w:t>, Γ.1.</w:t>
      </w:r>
      <w:r w:rsidR="00227362" w:rsidRPr="00920466">
        <w:rPr>
          <w:rFonts w:asciiTheme="minorHAnsi" w:hAnsiTheme="minorHAnsi" w:cstheme="minorHAnsi"/>
          <w:sz w:val="22"/>
        </w:rPr>
        <w:t>6</w:t>
      </w:r>
      <w:r w:rsidRPr="00920466">
        <w:rPr>
          <w:rFonts w:asciiTheme="minorHAnsi" w:hAnsiTheme="minorHAnsi" w:cstheme="minorHAnsi"/>
          <w:sz w:val="22"/>
        </w:rPr>
        <w:t>. Σε περίπτωση που εντοπιστεί κάποιο λάθος στα παραπάνω στοιχεία υπάρχει η δυνατότητα διόρθωσης του σχετικού πεδίου.</w:t>
      </w:r>
    </w:p>
    <w:p w14:paraId="2AAC0C6B" w14:textId="4812678E" w:rsidR="00707574" w:rsidRPr="00920466" w:rsidRDefault="00E50B8F" w:rsidP="00707574">
      <w:pPr>
        <w:spacing w:after="120" w:line="359" w:lineRule="auto"/>
        <w:ind w:left="-4" w:right="0"/>
        <w:rPr>
          <w:rFonts w:asciiTheme="minorHAnsi" w:hAnsiTheme="minorHAnsi" w:cstheme="minorHAnsi"/>
          <w:sz w:val="22"/>
        </w:rPr>
      </w:pPr>
      <w:r w:rsidRPr="00920466">
        <w:rPr>
          <w:rFonts w:asciiTheme="minorHAnsi" w:hAnsiTheme="minorHAnsi" w:cstheme="minorHAnsi"/>
          <w:sz w:val="22"/>
        </w:rPr>
        <w:t xml:space="preserve"> </w:t>
      </w:r>
      <w:r w:rsidR="00707574" w:rsidRPr="00920466">
        <w:rPr>
          <w:rFonts w:asciiTheme="minorHAnsi" w:hAnsiTheme="minorHAnsi" w:cstheme="minorHAnsi"/>
          <w:b/>
          <w:sz w:val="22"/>
        </w:rPr>
        <w:t>Γ.1.</w:t>
      </w:r>
      <w:r w:rsidR="001B7DA9" w:rsidRPr="00920466">
        <w:rPr>
          <w:rFonts w:asciiTheme="minorHAnsi" w:hAnsiTheme="minorHAnsi" w:cstheme="minorHAnsi"/>
          <w:b/>
          <w:sz w:val="22"/>
        </w:rPr>
        <w:t>2</w:t>
      </w:r>
      <w:r w:rsidR="00707574" w:rsidRPr="00920466">
        <w:rPr>
          <w:rFonts w:asciiTheme="minorHAnsi" w:hAnsiTheme="minorHAnsi" w:cstheme="minorHAnsi"/>
          <w:b/>
          <w:sz w:val="22"/>
        </w:rPr>
        <w:t xml:space="preserve"> Νομική Βάση Αρμοδιοτήτων: </w:t>
      </w:r>
      <w:r w:rsidR="00707574" w:rsidRPr="00920466">
        <w:rPr>
          <w:rFonts w:asciiTheme="minorHAnsi" w:hAnsiTheme="minorHAnsi" w:cstheme="minorHAnsi"/>
          <w:sz w:val="22"/>
        </w:rPr>
        <w:t xml:space="preserve">Στην περίπτωση που </w:t>
      </w:r>
      <w:r w:rsidR="00471DC1" w:rsidRPr="00920466">
        <w:rPr>
          <w:rFonts w:asciiTheme="minorHAnsi" w:hAnsiTheme="minorHAnsi" w:cstheme="minorHAnsi"/>
          <w:sz w:val="22"/>
        </w:rPr>
        <w:t xml:space="preserve">ο ΦΥ είναι </w:t>
      </w:r>
      <w:r w:rsidR="00707574" w:rsidRPr="00920466">
        <w:rPr>
          <w:rFonts w:asciiTheme="minorHAnsi" w:hAnsiTheme="minorHAnsi" w:cstheme="minorHAnsi"/>
          <w:sz w:val="22"/>
        </w:rPr>
        <w:t>διαφορετικός από τον κύριο του έργου</w:t>
      </w:r>
      <w:r w:rsidR="00471DC1" w:rsidRPr="00920466">
        <w:rPr>
          <w:rFonts w:asciiTheme="minorHAnsi" w:hAnsiTheme="minorHAnsi" w:cstheme="minorHAnsi"/>
          <w:sz w:val="22"/>
        </w:rPr>
        <w:t xml:space="preserve"> και απαιτείται η ανάθεση αρμοδιοτήτων σε αυτόν</w:t>
      </w:r>
      <w:r w:rsidR="00C86A25" w:rsidRPr="00920466">
        <w:rPr>
          <w:rFonts w:asciiTheme="minorHAnsi" w:hAnsiTheme="minorHAnsi" w:cstheme="minorHAnsi"/>
          <w:sz w:val="22"/>
        </w:rPr>
        <w:t xml:space="preserve">, πρέπει να </w:t>
      </w:r>
      <w:r w:rsidR="00831A33" w:rsidRPr="00920466">
        <w:rPr>
          <w:rFonts w:asciiTheme="minorHAnsi" w:hAnsiTheme="minorHAnsi" w:cstheme="minorHAnsi"/>
          <w:sz w:val="22"/>
        </w:rPr>
        <w:t>συμ</w:t>
      </w:r>
      <w:r w:rsidR="006D02D4" w:rsidRPr="00920466">
        <w:rPr>
          <w:rFonts w:asciiTheme="minorHAnsi" w:hAnsiTheme="minorHAnsi" w:cstheme="minorHAnsi"/>
          <w:sz w:val="22"/>
        </w:rPr>
        <w:t xml:space="preserve">περιληφθεί στα συνημμένα </w:t>
      </w:r>
      <w:r w:rsidR="0061125B" w:rsidRPr="00920466">
        <w:rPr>
          <w:rFonts w:asciiTheme="minorHAnsi" w:hAnsiTheme="minorHAnsi" w:cstheme="minorHAnsi"/>
          <w:sz w:val="22"/>
        </w:rPr>
        <w:t>έγγραφα η</w:t>
      </w:r>
      <w:r w:rsidR="006D02D4" w:rsidRPr="00920466">
        <w:rPr>
          <w:rFonts w:asciiTheme="minorHAnsi" w:hAnsiTheme="minorHAnsi" w:cstheme="minorHAnsi"/>
          <w:sz w:val="22"/>
        </w:rPr>
        <w:t xml:space="preserve"> </w:t>
      </w:r>
      <w:r w:rsidR="00C86A25" w:rsidRPr="00920466">
        <w:rPr>
          <w:rFonts w:asciiTheme="minorHAnsi" w:hAnsiTheme="minorHAnsi" w:cstheme="minorHAnsi"/>
          <w:sz w:val="22"/>
        </w:rPr>
        <w:t>Προγραμματική Σύμβαση</w:t>
      </w:r>
      <w:r w:rsidR="0061125B" w:rsidRPr="00920466">
        <w:rPr>
          <w:rFonts w:asciiTheme="minorHAnsi" w:hAnsiTheme="minorHAnsi" w:cstheme="minorHAnsi"/>
          <w:sz w:val="22"/>
        </w:rPr>
        <w:t>, η Υπουργική Απόφαση κ.α.</w:t>
      </w:r>
      <w:r w:rsidR="00C86A25" w:rsidRPr="00920466">
        <w:rPr>
          <w:rFonts w:asciiTheme="minorHAnsi" w:hAnsiTheme="minorHAnsi" w:cstheme="minorHAnsi"/>
          <w:sz w:val="22"/>
        </w:rPr>
        <w:t xml:space="preserve"> μεταξύ του ΦΥ και του κυρίου του έργου, όπου θα αποτυπώνεται η σχετική συμφωνία περί εκτέλεσης του έργου </w:t>
      </w:r>
      <w:proofErr w:type="spellStart"/>
      <w:r w:rsidR="00C86A25" w:rsidRPr="00920466">
        <w:rPr>
          <w:rFonts w:asciiTheme="minorHAnsi" w:hAnsiTheme="minorHAnsi" w:cstheme="minorHAnsi"/>
          <w:sz w:val="22"/>
        </w:rPr>
        <w:t>αντ</w:t>
      </w:r>
      <w:proofErr w:type="spellEnd"/>
      <w:r w:rsidR="00C86A25" w:rsidRPr="00920466">
        <w:rPr>
          <w:rFonts w:asciiTheme="minorHAnsi" w:hAnsiTheme="minorHAnsi" w:cstheme="minorHAnsi"/>
          <w:sz w:val="22"/>
        </w:rPr>
        <w:t>΄ αυτού.</w:t>
      </w:r>
      <w:r w:rsidR="004123BE" w:rsidRPr="00920466">
        <w:rPr>
          <w:rFonts w:asciiTheme="minorHAnsi" w:hAnsiTheme="minorHAnsi" w:cstheme="minorHAnsi"/>
          <w:sz w:val="22"/>
        </w:rPr>
        <w:t xml:space="preserve"> Εάν πρόκειται για έργο συνεργασίας μεταξύ πολλαπλών Φορέων (Υπουργείων, Περιφερειών, Περιφερειακών ενοτήτων, Δήμων και Λοιπών ΝΠ, </w:t>
      </w:r>
      <w:proofErr w:type="spellStart"/>
      <w:r w:rsidR="004123BE" w:rsidRPr="00920466">
        <w:rPr>
          <w:rFonts w:asciiTheme="minorHAnsi" w:hAnsiTheme="minorHAnsi" w:cstheme="minorHAnsi"/>
          <w:sz w:val="22"/>
        </w:rPr>
        <w:t>κ.λ.π</w:t>
      </w:r>
      <w:proofErr w:type="spellEnd"/>
      <w:r w:rsidR="004123BE" w:rsidRPr="00920466">
        <w:rPr>
          <w:rFonts w:asciiTheme="minorHAnsi" w:hAnsiTheme="minorHAnsi" w:cstheme="minorHAnsi"/>
          <w:sz w:val="22"/>
        </w:rPr>
        <w:t xml:space="preserve">.), θα πρέπει να αναφέρονται όλοι οι φορείς που συνεργάζονται και να τεκμηριώνεται η μορφή της συνεργασίας (δηλαδή, σύμβαση διαδημοτικής συνεργασίας, συμπολιτεία, </w:t>
      </w:r>
      <w:proofErr w:type="spellStart"/>
      <w:r w:rsidR="004123BE" w:rsidRPr="00920466">
        <w:rPr>
          <w:rFonts w:asciiTheme="minorHAnsi" w:hAnsiTheme="minorHAnsi" w:cstheme="minorHAnsi"/>
          <w:sz w:val="22"/>
        </w:rPr>
        <w:t>κ.λ</w:t>
      </w:r>
      <w:r w:rsidR="00EB0CC5" w:rsidRPr="00920466">
        <w:rPr>
          <w:rFonts w:asciiTheme="minorHAnsi" w:hAnsiTheme="minorHAnsi" w:cstheme="minorHAnsi"/>
          <w:sz w:val="22"/>
        </w:rPr>
        <w:t>.</w:t>
      </w:r>
      <w:r w:rsidR="004123BE" w:rsidRPr="00920466">
        <w:rPr>
          <w:rFonts w:asciiTheme="minorHAnsi" w:hAnsiTheme="minorHAnsi" w:cstheme="minorHAnsi"/>
          <w:sz w:val="22"/>
        </w:rPr>
        <w:t>π</w:t>
      </w:r>
      <w:proofErr w:type="spellEnd"/>
      <w:r w:rsidR="004123BE" w:rsidRPr="00920466">
        <w:rPr>
          <w:rFonts w:asciiTheme="minorHAnsi" w:hAnsiTheme="minorHAnsi" w:cstheme="minorHAnsi"/>
          <w:sz w:val="22"/>
        </w:rPr>
        <w:t>)</w:t>
      </w:r>
    </w:p>
    <w:p w14:paraId="7991AACE" w14:textId="202C4F24" w:rsidR="00CD4BFC" w:rsidRPr="00920466" w:rsidRDefault="00697602" w:rsidP="00766CC7">
      <w:pPr>
        <w:ind w:left="-4" w:right="0"/>
        <w:rPr>
          <w:rFonts w:asciiTheme="minorHAnsi" w:hAnsiTheme="minorHAnsi" w:cstheme="minorHAnsi"/>
          <w:b/>
          <w:sz w:val="22"/>
        </w:rPr>
      </w:pPr>
      <w:r w:rsidRPr="00920466">
        <w:rPr>
          <w:rFonts w:asciiTheme="minorHAnsi" w:hAnsiTheme="minorHAnsi" w:cstheme="minorHAnsi"/>
          <w:b/>
          <w:sz w:val="22"/>
        </w:rPr>
        <w:t>Γ.1.</w:t>
      </w:r>
      <w:r w:rsidR="000175C7" w:rsidRPr="00920466">
        <w:rPr>
          <w:rFonts w:asciiTheme="minorHAnsi" w:hAnsiTheme="minorHAnsi" w:cstheme="minorHAnsi"/>
          <w:b/>
          <w:sz w:val="22"/>
        </w:rPr>
        <w:t>7</w:t>
      </w:r>
      <w:r w:rsidRPr="00920466">
        <w:rPr>
          <w:rFonts w:asciiTheme="minorHAnsi" w:hAnsiTheme="minorHAnsi" w:cstheme="minorHAnsi"/>
          <w:b/>
          <w:sz w:val="22"/>
        </w:rPr>
        <w:t xml:space="preserve"> έως </w:t>
      </w:r>
      <w:r w:rsidR="00707574" w:rsidRPr="00920466">
        <w:rPr>
          <w:rFonts w:asciiTheme="minorHAnsi" w:hAnsiTheme="minorHAnsi" w:cstheme="minorHAnsi"/>
          <w:b/>
          <w:sz w:val="22"/>
        </w:rPr>
        <w:t>Γ.1.1</w:t>
      </w:r>
      <w:r w:rsidR="000175C7" w:rsidRPr="00920466">
        <w:rPr>
          <w:rFonts w:asciiTheme="minorHAnsi" w:hAnsiTheme="minorHAnsi" w:cstheme="minorHAnsi"/>
          <w:b/>
          <w:sz w:val="22"/>
        </w:rPr>
        <w:t>1</w:t>
      </w:r>
      <w:r w:rsidR="00707574" w:rsidRPr="00920466">
        <w:rPr>
          <w:rFonts w:asciiTheme="minorHAnsi" w:hAnsiTheme="minorHAnsi" w:cstheme="minorHAnsi"/>
          <w:b/>
          <w:sz w:val="22"/>
        </w:rPr>
        <w:t>:</w:t>
      </w:r>
      <w:r w:rsidR="00707574" w:rsidRPr="00920466">
        <w:rPr>
          <w:rFonts w:asciiTheme="minorHAnsi" w:hAnsiTheme="minorHAnsi" w:cstheme="minorHAnsi"/>
          <w:sz w:val="22"/>
        </w:rPr>
        <w:t xml:space="preserve"> Ορίζεται</w:t>
      </w:r>
      <w:r w:rsidR="00A156A6" w:rsidRPr="00920466">
        <w:rPr>
          <w:rFonts w:asciiTheme="minorHAnsi" w:hAnsiTheme="minorHAnsi" w:cstheme="minorHAnsi"/>
          <w:sz w:val="22"/>
        </w:rPr>
        <w:t xml:space="preserve"> ο αρμόδιος επικοινωνίας ανά φορέα</w:t>
      </w:r>
      <w:r w:rsidR="00707574" w:rsidRPr="00920466">
        <w:rPr>
          <w:rFonts w:asciiTheme="minorHAnsi" w:hAnsiTheme="minorHAnsi" w:cstheme="minorHAnsi"/>
          <w:sz w:val="22"/>
        </w:rPr>
        <w:t xml:space="preserve"> και καταχωρούνται τα στοιχεία επικοινωνίας του</w:t>
      </w:r>
      <w:r w:rsidR="00A156A6" w:rsidRPr="00920466">
        <w:rPr>
          <w:rFonts w:asciiTheme="minorHAnsi" w:hAnsiTheme="minorHAnsi" w:cstheme="minorHAnsi"/>
          <w:sz w:val="22"/>
        </w:rPr>
        <w:t>.</w:t>
      </w:r>
    </w:p>
    <w:p w14:paraId="090F32FA" w14:textId="77777777" w:rsidR="00BB0CB7" w:rsidRPr="00920466" w:rsidRDefault="00BB0CB7" w:rsidP="00BB0CB7">
      <w:pPr>
        <w:spacing w:after="211" w:line="265" w:lineRule="auto"/>
        <w:ind w:left="-4" w:right="0"/>
        <w:rPr>
          <w:rFonts w:asciiTheme="minorHAnsi" w:hAnsiTheme="minorHAnsi" w:cstheme="minorHAnsi"/>
          <w:sz w:val="22"/>
        </w:rPr>
      </w:pPr>
      <w:r w:rsidRPr="00920466">
        <w:rPr>
          <w:rFonts w:asciiTheme="minorHAnsi" w:hAnsiTheme="minorHAnsi" w:cstheme="minorHAnsi"/>
          <w:b/>
          <w:sz w:val="22"/>
        </w:rPr>
        <w:t xml:space="preserve">ΔΙΕΥΚΡΙΝΙΣΕΙΣ: </w:t>
      </w:r>
    </w:p>
    <w:p w14:paraId="27235DAA" w14:textId="543D1D3D" w:rsidR="00BB0CB7" w:rsidRPr="00920466" w:rsidRDefault="00BB0CB7" w:rsidP="00BB0CB7">
      <w:pPr>
        <w:ind w:left="-4" w:right="0"/>
        <w:rPr>
          <w:rFonts w:asciiTheme="minorHAnsi" w:hAnsiTheme="minorHAnsi" w:cstheme="minorHAnsi"/>
          <w:sz w:val="22"/>
        </w:rPr>
      </w:pPr>
      <w:r w:rsidRPr="00920466">
        <w:rPr>
          <w:rFonts w:asciiTheme="minorHAnsi" w:hAnsiTheme="minorHAnsi" w:cstheme="minorHAnsi"/>
          <w:sz w:val="22"/>
        </w:rPr>
        <w:t>Στ</w:t>
      </w:r>
      <w:r w:rsidR="003E3713" w:rsidRPr="00920466">
        <w:rPr>
          <w:rFonts w:asciiTheme="minorHAnsi" w:hAnsiTheme="minorHAnsi" w:cstheme="minorHAnsi"/>
          <w:sz w:val="22"/>
        </w:rPr>
        <w:t>ην</w:t>
      </w:r>
      <w:r w:rsidRPr="00920466">
        <w:rPr>
          <w:rFonts w:asciiTheme="minorHAnsi" w:hAnsiTheme="minorHAnsi" w:cstheme="minorHAnsi"/>
          <w:sz w:val="22"/>
        </w:rPr>
        <w:t xml:space="preserve"> περ</w:t>
      </w:r>
      <w:r w:rsidR="003E3713" w:rsidRPr="00920466">
        <w:rPr>
          <w:rFonts w:asciiTheme="minorHAnsi" w:hAnsiTheme="minorHAnsi" w:cstheme="minorHAnsi"/>
          <w:sz w:val="22"/>
        </w:rPr>
        <w:t xml:space="preserve">ίπτωση </w:t>
      </w:r>
      <w:r w:rsidRPr="00920466">
        <w:rPr>
          <w:rFonts w:asciiTheme="minorHAnsi" w:hAnsiTheme="minorHAnsi" w:cstheme="minorHAnsi"/>
          <w:sz w:val="22"/>
        </w:rPr>
        <w:t>έργ</w:t>
      </w:r>
      <w:r w:rsidR="003E3713" w:rsidRPr="00920466">
        <w:rPr>
          <w:rFonts w:asciiTheme="minorHAnsi" w:hAnsiTheme="minorHAnsi" w:cstheme="minorHAnsi"/>
          <w:sz w:val="22"/>
        </w:rPr>
        <w:t>ου</w:t>
      </w:r>
      <w:r w:rsidRPr="00920466">
        <w:rPr>
          <w:rFonts w:asciiTheme="minorHAnsi" w:hAnsiTheme="minorHAnsi" w:cstheme="minorHAnsi"/>
          <w:sz w:val="22"/>
        </w:rPr>
        <w:t xml:space="preserve"> η υλοποίηση </w:t>
      </w:r>
      <w:r w:rsidR="003E3713" w:rsidRPr="00920466">
        <w:rPr>
          <w:rFonts w:asciiTheme="minorHAnsi" w:hAnsiTheme="minorHAnsi" w:cstheme="minorHAnsi"/>
          <w:sz w:val="22"/>
        </w:rPr>
        <w:t>του οποίου</w:t>
      </w:r>
      <w:r w:rsidRPr="00920466">
        <w:rPr>
          <w:rFonts w:asciiTheme="minorHAnsi" w:hAnsiTheme="minorHAnsi" w:cstheme="minorHAnsi"/>
          <w:sz w:val="22"/>
        </w:rPr>
        <w:t xml:space="preserve"> πραγματοποιείται από </w:t>
      </w:r>
      <w:r w:rsidR="003E3713" w:rsidRPr="00920466">
        <w:rPr>
          <w:rFonts w:asciiTheme="minorHAnsi" w:hAnsiTheme="minorHAnsi" w:cstheme="minorHAnsi"/>
          <w:sz w:val="22"/>
        </w:rPr>
        <w:t xml:space="preserve">πλέον του ενός </w:t>
      </w:r>
      <w:r w:rsidRPr="00920466">
        <w:rPr>
          <w:rFonts w:asciiTheme="minorHAnsi" w:hAnsiTheme="minorHAnsi" w:cstheme="minorHAnsi"/>
          <w:sz w:val="22"/>
        </w:rPr>
        <w:t>φορ</w:t>
      </w:r>
      <w:r w:rsidR="003E3713" w:rsidRPr="00920466">
        <w:rPr>
          <w:rFonts w:asciiTheme="minorHAnsi" w:hAnsiTheme="minorHAnsi" w:cstheme="minorHAnsi"/>
          <w:sz w:val="22"/>
        </w:rPr>
        <w:t xml:space="preserve">έα </w:t>
      </w:r>
      <w:r w:rsidRPr="00920466">
        <w:rPr>
          <w:rFonts w:asciiTheme="minorHAnsi" w:hAnsiTheme="minorHAnsi" w:cstheme="minorHAnsi"/>
          <w:sz w:val="22"/>
        </w:rPr>
        <w:t xml:space="preserve">υλοποίησης ή </w:t>
      </w:r>
      <w:r w:rsidR="003E3713" w:rsidRPr="00920466">
        <w:rPr>
          <w:rFonts w:asciiTheme="minorHAnsi" w:hAnsiTheme="minorHAnsi" w:cstheme="minorHAnsi"/>
          <w:sz w:val="22"/>
        </w:rPr>
        <w:t>συνεργασία φορέων, η οποία προκύπτει από σχετική συμφωνία</w:t>
      </w:r>
      <w:r w:rsidRPr="00920466">
        <w:rPr>
          <w:rFonts w:asciiTheme="minorHAnsi" w:hAnsiTheme="minorHAnsi" w:cstheme="minorHAnsi"/>
          <w:sz w:val="22"/>
        </w:rPr>
        <w:t xml:space="preserve">, τα παραπάνω πεδία συμπληρώνονται για κάθε ένα </w:t>
      </w:r>
      <w:r w:rsidR="003E3713" w:rsidRPr="00920466">
        <w:rPr>
          <w:rFonts w:asciiTheme="minorHAnsi" w:hAnsiTheme="minorHAnsi" w:cstheme="minorHAnsi"/>
          <w:sz w:val="22"/>
        </w:rPr>
        <w:t xml:space="preserve">φορέα </w:t>
      </w:r>
      <w:r w:rsidRPr="00920466">
        <w:rPr>
          <w:rFonts w:asciiTheme="minorHAnsi" w:hAnsiTheme="minorHAnsi" w:cstheme="minorHAnsi"/>
          <w:sz w:val="22"/>
        </w:rPr>
        <w:t xml:space="preserve">ξεχωριστά (δηλαδή τα εν λόγω πεδία επαναλαμβάνονται τόσες φορές έως ότου συμπληρωθούν τα στοιχεία όλων των φορέων υλοποίησης). Σημειώνεται ότι πρώτα συμπληρώνονται τα στοιχεία του φορέα υλοποίησης </w:t>
      </w:r>
      <w:r w:rsidRPr="00920466">
        <w:rPr>
          <w:rFonts w:asciiTheme="minorHAnsi" w:hAnsiTheme="minorHAnsi" w:cstheme="minorHAnsi"/>
          <w:sz w:val="22"/>
        </w:rPr>
        <w:lastRenderedPageBreak/>
        <w:t xml:space="preserve">που έχει το συντονισμό και τη γενική ευθύνη για το σύνολο του  έργου (π.χ. συντονιστής) και στη συνέχεια των υπολοίπων φορέων. </w:t>
      </w:r>
    </w:p>
    <w:p w14:paraId="334AC28D" w14:textId="77777777" w:rsidR="002E78CD" w:rsidRPr="00920466" w:rsidRDefault="002E78CD" w:rsidP="00BB0CB7">
      <w:pPr>
        <w:ind w:left="-4" w:right="0"/>
        <w:rPr>
          <w:rFonts w:asciiTheme="minorHAnsi" w:hAnsiTheme="minorHAnsi" w:cstheme="minorHAnsi"/>
          <w:sz w:val="22"/>
        </w:rPr>
      </w:pPr>
    </w:p>
    <w:p w14:paraId="7D0ABD92" w14:textId="4B3B78D3" w:rsidR="009452C2" w:rsidRPr="00920466" w:rsidRDefault="002E78CD" w:rsidP="002E78CD">
      <w:pPr>
        <w:ind w:left="-4" w:right="0"/>
        <w:rPr>
          <w:rFonts w:asciiTheme="minorHAnsi" w:hAnsiTheme="minorHAnsi" w:cstheme="minorHAnsi"/>
          <w:b/>
          <w:bCs/>
          <w:sz w:val="22"/>
        </w:rPr>
      </w:pPr>
      <w:r w:rsidRPr="00920466">
        <w:rPr>
          <w:rFonts w:asciiTheme="minorHAnsi" w:hAnsiTheme="minorHAnsi" w:cstheme="minorHAnsi"/>
          <w:b/>
          <w:bCs/>
          <w:sz w:val="22"/>
        </w:rPr>
        <w:t xml:space="preserve">Δ: </w:t>
      </w:r>
      <w:r w:rsidR="009452C2" w:rsidRPr="00920466">
        <w:rPr>
          <w:rFonts w:asciiTheme="minorHAnsi" w:hAnsiTheme="minorHAnsi" w:cstheme="minorHAnsi"/>
          <w:b/>
          <w:bCs/>
          <w:sz w:val="22"/>
        </w:rPr>
        <w:t>Φυσικό Αντικείμενο Έργου</w:t>
      </w:r>
    </w:p>
    <w:p w14:paraId="1C33A302" w14:textId="51936CB5" w:rsidR="00E8133C" w:rsidRPr="00920466" w:rsidRDefault="009452C2" w:rsidP="00A33735">
      <w:pPr>
        <w:ind w:left="-4" w:right="0"/>
        <w:rPr>
          <w:rFonts w:asciiTheme="minorHAnsi" w:hAnsiTheme="minorHAnsi" w:cstheme="minorHAnsi"/>
          <w:sz w:val="22"/>
        </w:rPr>
      </w:pPr>
      <w:r w:rsidRPr="00920466">
        <w:rPr>
          <w:rFonts w:asciiTheme="minorHAnsi" w:hAnsiTheme="minorHAnsi" w:cstheme="minorHAnsi"/>
          <w:b/>
          <w:bCs/>
          <w:sz w:val="22"/>
        </w:rPr>
        <w:t xml:space="preserve">Δ.1 </w:t>
      </w:r>
      <w:r w:rsidR="000D0243" w:rsidRPr="00920466">
        <w:rPr>
          <w:rFonts w:asciiTheme="minorHAnsi" w:hAnsiTheme="minorHAnsi" w:cstheme="minorHAnsi"/>
          <w:b/>
          <w:bCs/>
          <w:sz w:val="22"/>
        </w:rPr>
        <w:t>Περιγραφή Φυσικού Αντικειμένου Έργου</w:t>
      </w:r>
      <w:r w:rsidRPr="00920466">
        <w:rPr>
          <w:rFonts w:asciiTheme="minorHAnsi" w:hAnsiTheme="minorHAnsi" w:cstheme="minorHAnsi"/>
          <w:b/>
          <w:bCs/>
          <w:sz w:val="22"/>
        </w:rPr>
        <w:t xml:space="preserve">: </w:t>
      </w:r>
      <w:r w:rsidR="00E8133C" w:rsidRPr="00920466">
        <w:rPr>
          <w:rFonts w:asciiTheme="minorHAnsi" w:hAnsiTheme="minorHAnsi" w:cstheme="minorHAnsi"/>
          <w:sz w:val="22"/>
        </w:rPr>
        <w:t xml:space="preserve">Περιγράφεται το φυσικό αντικείμενο του έργου </w:t>
      </w:r>
      <w:proofErr w:type="spellStart"/>
      <w:r w:rsidR="00E8133C" w:rsidRPr="00920466">
        <w:rPr>
          <w:rFonts w:asciiTheme="minorHAnsi" w:hAnsiTheme="minorHAnsi" w:cstheme="minorHAnsi"/>
          <w:sz w:val="22"/>
        </w:rPr>
        <w:t>κατ</w:t>
      </w:r>
      <w:proofErr w:type="spellEnd"/>
      <w:r w:rsidR="00E8133C" w:rsidRPr="00920466">
        <w:rPr>
          <w:rFonts w:asciiTheme="minorHAnsi" w:hAnsiTheme="minorHAnsi" w:cstheme="minorHAnsi"/>
          <w:sz w:val="22"/>
        </w:rPr>
        <w:t xml:space="preserve">΄ αντιστοιχία με την περιγραφή του στο </w:t>
      </w:r>
      <w:r w:rsidR="0025693E" w:rsidRPr="00920466">
        <w:rPr>
          <w:rFonts w:asciiTheme="minorHAnsi" w:hAnsiTheme="minorHAnsi" w:cstheme="minorHAnsi"/>
          <w:sz w:val="22"/>
        </w:rPr>
        <w:t>εγκεκριμένο</w:t>
      </w:r>
      <w:r w:rsidR="00E8133C" w:rsidRPr="00920466">
        <w:rPr>
          <w:rFonts w:asciiTheme="minorHAnsi" w:hAnsiTheme="minorHAnsi" w:cstheme="minorHAnsi"/>
          <w:sz w:val="22"/>
        </w:rPr>
        <w:t xml:space="preserve"> ΕΣΑΑ Ελλάδα 2.0. Συμπληρώνονται αναλυτικές περιγραφές των επιμέρους ενεργειών που πρόκειται να λάβουν χώρα κατά την υλοποίησ</w:t>
      </w:r>
      <w:r w:rsidR="0025693E" w:rsidRPr="00920466">
        <w:rPr>
          <w:rFonts w:asciiTheme="minorHAnsi" w:hAnsiTheme="minorHAnsi" w:cstheme="minorHAnsi"/>
          <w:sz w:val="22"/>
        </w:rPr>
        <w:t xml:space="preserve">ή του </w:t>
      </w:r>
      <w:r w:rsidR="00E8133C" w:rsidRPr="00920466">
        <w:rPr>
          <w:rFonts w:asciiTheme="minorHAnsi" w:hAnsiTheme="minorHAnsi" w:cstheme="minorHAnsi"/>
          <w:sz w:val="22"/>
        </w:rPr>
        <w:t>και αναφέρονται τα βασικά τεχνικά</w:t>
      </w:r>
      <w:r w:rsidR="000B0993" w:rsidRPr="00920466">
        <w:rPr>
          <w:rFonts w:asciiTheme="minorHAnsi" w:hAnsiTheme="minorHAnsi" w:cstheme="minorHAnsi"/>
          <w:sz w:val="22"/>
        </w:rPr>
        <w:t xml:space="preserve">, </w:t>
      </w:r>
      <w:r w:rsidR="00E8133C" w:rsidRPr="00920466">
        <w:rPr>
          <w:rFonts w:asciiTheme="minorHAnsi" w:hAnsiTheme="minorHAnsi" w:cstheme="minorHAnsi"/>
          <w:sz w:val="22"/>
        </w:rPr>
        <w:t xml:space="preserve">λειτουργικά και </w:t>
      </w:r>
      <w:r w:rsidR="000B0993" w:rsidRPr="00920466">
        <w:rPr>
          <w:rFonts w:asciiTheme="minorHAnsi" w:hAnsiTheme="minorHAnsi" w:cstheme="minorHAnsi"/>
          <w:sz w:val="22"/>
        </w:rPr>
        <w:t xml:space="preserve">άλλα </w:t>
      </w:r>
      <w:r w:rsidR="00E8133C" w:rsidRPr="00920466">
        <w:rPr>
          <w:rFonts w:asciiTheme="minorHAnsi" w:hAnsiTheme="minorHAnsi" w:cstheme="minorHAnsi"/>
          <w:sz w:val="22"/>
        </w:rPr>
        <w:t>χαρακτηριστικά</w:t>
      </w:r>
      <w:r w:rsidR="000B0993" w:rsidRPr="00920466">
        <w:rPr>
          <w:rFonts w:asciiTheme="minorHAnsi" w:hAnsiTheme="minorHAnsi" w:cstheme="minorHAnsi"/>
          <w:sz w:val="22"/>
        </w:rPr>
        <w:t xml:space="preserve"> του με τρόπο ώστε να γίνεται άμεσα αντιληπτό σε τι αφορά </w:t>
      </w:r>
      <w:r w:rsidR="002F674B" w:rsidRPr="00920466">
        <w:rPr>
          <w:rFonts w:asciiTheme="minorHAnsi" w:hAnsiTheme="minorHAnsi" w:cstheme="minorHAnsi"/>
          <w:sz w:val="22"/>
        </w:rPr>
        <w:t>το έργο</w:t>
      </w:r>
      <w:r w:rsidR="000B0993" w:rsidRPr="00920466">
        <w:rPr>
          <w:rFonts w:asciiTheme="minorHAnsi" w:hAnsiTheme="minorHAnsi" w:cstheme="minorHAnsi"/>
          <w:sz w:val="22"/>
        </w:rPr>
        <w:t xml:space="preserve"> (φυσικό αντικείμενο) και ποια είναι τα αποτελέσματα του. Εάν δεν επαρκεί ο χώρος, υπάρχει η δυνατότητα επισύναψης εγγράφου με αναλυτικότερη περιγραφή σε παράρτημα.</w:t>
      </w:r>
    </w:p>
    <w:p w14:paraId="1796A3A9" w14:textId="0ADB94F3" w:rsidR="000B0993" w:rsidRPr="00920466" w:rsidRDefault="00E8133C" w:rsidP="00E8133C">
      <w:pPr>
        <w:spacing w:after="120" w:line="359" w:lineRule="auto"/>
        <w:ind w:left="-4" w:right="0"/>
        <w:rPr>
          <w:rFonts w:asciiTheme="minorHAnsi" w:hAnsiTheme="minorHAnsi" w:cstheme="minorHAnsi"/>
          <w:sz w:val="22"/>
        </w:rPr>
      </w:pPr>
      <w:r w:rsidRPr="00920466">
        <w:rPr>
          <w:rFonts w:asciiTheme="minorHAnsi" w:hAnsiTheme="minorHAnsi" w:cstheme="minorHAnsi"/>
          <w:sz w:val="22"/>
        </w:rPr>
        <w:t>Σε περίπτωση διαφοροποίησης από το</w:t>
      </w:r>
      <w:r w:rsidR="0025693E" w:rsidRPr="00920466">
        <w:rPr>
          <w:rFonts w:asciiTheme="minorHAnsi" w:hAnsiTheme="minorHAnsi" w:cstheme="minorHAnsi"/>
          <w:sz w:val="22"/>
        </w:rPr>
        <w:t xml:space="preserve">ν σχεδιασμό του ΕΣΑΑ, </w:t>
      </w:r>
      <w:r w:rsidRPr="00920466">
        <w:rPr>
          <w:rFonts w:asciiTheme="minorHAnsi" w:hAnsiTheme="minorHAnsi" w:cstheme="minorHAnsi"/>
          <w:sz w:val="22"/>
        </w:rPr>
        <w:t xml:space="preserve">θα πρέπει να γίνει σχετική αναφορά – τεκμηρίωση των λόγων απόκλισης. </w:t>
      </w:r>
    </w:p>
    <w:p w14:paraId="3FC496D5" w14:textId="219C4086" w:rsidR="0025693E" w:rsidRPr="00920466" w:rsidRDefault="009452C2" w:rsidP="00E8133C">
      <w:pPr>
        <w:spacing w:after="120" w:line="359" w:lineRule="auto"/>
        <w:ind w:left="-4" w:right="0"/>
        <w:rPr>
          <w:rFonts w:asciiTheme="minorHAnsi" w:hAnsiTheme="minorHAnsi" w:cstheme="minorHAnsi"/>
          <w:sz w:val="22"/>
        </w:rPr>
      </w:pPr>
      <w:r w:rsidRPr="00920466">
        <w:rPr>
          <w:rFonts w:asciiTheme="minorHAnsi" w:hAnsiTheme="minorHAnsi" w:cstheme="minorHAnsi"/>
          <w:b/>
          <w:bCs/>
          <w:sz w:val="22"/>
        </w:rPr>
        <w:t xml:space="preserve">Δ.2 Κοινωνικές Κατηγορίες (Social </w:t>
      </w:r>
      <w:proofErr w:type="spellStart"/>
      <w:r w:rsidRPr="00920466">
        <w:rPr>
          <w:rFonts w:asciiTheme="minorHAnsi" w:hAnsiTheme="minorHAnsi" w:cstheme="minorHAnsi"/>
          <w:b/>
          <w:bCs/>
          <w:sz w:val="22"/>
        </w:rPr>
        <w:t>categories</w:t>
      </w:r>
      <w:proofErr w:type="spellEnd"/>
      <w:r w:rsidRPr="00920466">
        <w:rPr>
          <w:rFonts w:asciiTheme="minorHAnsi" w:hAnsiTheme="minorHAnsi" w:cstheme="minorHAnsi"/>
          <w:b/>
          <w:bCs/>
          <w:sz w:val="22"/>
        </w:rPr>
        <w:t xml:space="preserve">): </w:t>
      </w:r>
      <w:r w:rsidRPr="00920466">
        <w:rPr>
          <w:rFonts w:asciiTheme="minorHAnsi" w:hAnsiTheme="minorHAnsi" w:cstheme="minorHAnsi"/>
          <w:sz w:val="22"/>
        </w:rPr>
        <w:t>Επιλέγεται από λίστα η κοινωνική κατηγορία που εντάσσεται το έργο, εφόσον αυτό έχει</w:t>
      </w:r>
      <w:r w:rsidR="00866578" w:rsidRPr="00920466">
        <w:rPr>
          <w:rFonts w:asciiTheme="minorHAnsi" w:hAnsiTheme="minorHAnsi" w:cstheme="minorHAnsi"/>
          <w:sz w:val="22"/>
        </w:rPr>
        <w:t xml:space="preserve"> </w:t>
      </w:r>
      <w:r w:rsidR="00B84740" w:rsidRPr="00920466">
        <w:rPr>
          <w:rFonts w:asciiTheme="minorHAnsi" w:hAnsiTheme="minorHAnsi" w:cstheme="minorHAnsi"/>
          <w:sz w:val="22"/>
        </w:rPr>
        <w:t>κυρίως</w:t>
      </w:r>
      <w:r w:rsidRPr="00920466">
        <w:rPr>
          <w:rFonts w:asciiTheme="minorHAnsi" w:hAnsiTheme="minorHAnsi" w:cstheme="minorHAnsi"/>
          <w:sz w:val="22"/>
        </w:rPr>
        <w:t xml:space="preserve"> κοινωνική διάσταση.</w:t>
      </w:r>
    </w:p>
    <w:p w14:paraId="6DC9D145" w14:textId="77777777" w:rsidR="00920466" w:rsidRDefault="00920466" w:rsidP="003D7772">
      <w:pPr>
        <w:ind w:left="-4" w:right="0"/>
        <w:rPr>
          <w:rFonts w:asciiTheme="minorHAnsi" w:hAnsiTheme="minorHAnsi" w:cstheme="minorHAnsi"/>
          <w:b/>
          <w:bCs/>
          <w:sz w:val="22"/>
        </w:rPr>
      </w:pPr>
    </w:p>
    <w:p w14:paraId="07E5FB16" w14:textId="06BBCD90" w:rsidR="003D7772" w:rsidRPr="00920466" w:rsidRDefault="003D7772" w:rsidP="003D7772">
      <w:pPr>
        <w:ind w:left="-4" w:right="0"/>
        <w:rPr>
          <w:rFonts w:asciiTheme="minorHAnsi" w:hAnsiTheme="minorHAnsi" w:cstheme="minorHAnsi"/>
          <w:b/>
          <w:bCs/>
          <w:sz w:val="22"/>
        </w:rPr>
      </w:pPr>
      <w:r w:rsidRPr="00920466">
        <w:rPr>
          <w:rFonts w:asciiTheme="minorHAnsi" w:hAnsiTheme="minorHAnsi" w:cstheme="minorHAnsi"/>
          <w:b/>
          <w:bCs/>
          <w:sz w:val="22"/>
        </w:rPr>
        <w:t>Ε: Ορόσημα</w:t>
      </w:r>
      <w:r w:rsidR="009E5EA8" w:rsidRPr="00920466">
        <w:rPr>
          <w:rFonts w:asciiTheme="minorHAnsi" w:hAnsiTheme="minorHAnsi" w:cstheme="minorHAnsi"/>
          <w:b/>
          <w:bCs/>
          <w:sz w:val="22"/>
        </w:rPr>
        <w:t>/</w:t>
      </w:r>
      <w:r w:rsidRPr="00920466">
        <w:rPr>
          <w:rFonts w:asciiTheme="minorHAnsi" w:hAnsiTheme="minorHAnsi" w:cstheme="minorHAnsi"/>
          <w:b/>
          <w:bCs/>
          <w:sz w:val="22"/>
        </w:rPr>
        <w:t>Στόχοι</w:t>
      </w:r>
      <w:r w:rsidR="009E5EA8" w:rsidRPr="00920466">
        <w:rPr>
          <w:rFonts w:asciiTheme="minorHAnsi" w:hAnsiTheme="minorHAnsi" w:cstheme="minorHAnsi"/>
          <w:b/>
          <w:bCs/>
          <w:sz w:val="22"/>
        </w:rPr>
        <w:t xml:space="preserve">/ Επιχειρησιακές ρυθμίσεις </w:t>
      </w:r>
      <w:r w:rsidRPr="00920466">
        <w:rPr>
          <w:rFonts w:asciiTheme="minorHAnsi" w:hAnsiTheme="minorHAnsi" w:cstheme="minorHAnsi"/>
          <w:b/>
          <w:bCs/>
          <w:sz w:val="22"/>
        </w:rPr>
        <w:t xml:space="preserve">Έργου σύμφωνα με το </w:t>
      </w:r>
      <w:r w:rsidR="001F442C" w:rsidRPr="00920466">
        <w:rPr>
          <w:rFonts w:asciiTheme="minorHAnsi" w:hAnsiTheme="minorHAnsi" w:cstheme="minorHAnsi"/>
          <w:b/>
          <w:bCs/>
          <w:sz w:val="22"/>
        </w:rPr>
        <w:t>ΕΣΑΑ</w:t>
      </w:r>
    </w:p>
    <w:p w14:paraId="46E2428E" w14:textId="3D4E3AC1" w:rsidR="0025693E" w:rsidRPr="00920466" w:rsidRDefault="006873DD" w:rsidP="007B1AFE">
      <w:pPr>
        <w:ind w:left="-4" w:right="0"/>
        <w:rPr>
          <w:rFonts w:asciiTheme="minorHAnsi" w:hAnsiTheme="minorHAnsi" w:cstheme="minorHAnsi"/>
          <w:sz w:val="22"/>
        </w:rPr>
      </w:pPr>
      <w:r w:rsidRPr="00920466">
        <w:rPr>
          <w:rFonts w:asciiTheme="minorHAnsi" w:hAnsiTheme="minorHAnsi" w:cstheme="minorHAnsi"/>
          <w:sz w:val="22"/>
        </w:rPr>
        <w:t>Μ</w:t>
      </w:r>
      <w:r w:rsidR="001F442C" w:rsidRPr="00920466">
        <w:rPr>
          <w:rFonts w:asciiTheme="minorHAnsi" w:hAnsiTheme="minorHAnsi" w:cstheme="minorHAnsi"/>
          <w:sz w:val="22"/>
        </w:rPr>
        <w:t xml:space="preserve">ε την επιλογή </w:t>
      </w:r>
      <w:r w:rsidRPr="00920466">
        <w:rPr>
          <w:rFonts w:asciiTheme="minorHAnsi" w:hAnsiTheme="minorHAnsi" w:cstheme="minorHAnsi"/>
          <w:sz w:val="22"/>
        </w:rPr>
        <w:t>της Δράσης (</w:t>
      </w:r>
      <w:r w:rsidRPr="00920466">
        <w:rPr>
          <w:rFonts w:asciiTheme="minorHAnsi" w:hAnsiTheme="minorHAnsi" w:cstheme="minorHAnsi"/>
          <w:sz w:val="22"/>
          <w:lang w:val="en-US"/>
        </w:rPr>
        <w:t>Measure</w:t>
      </w:r>
      <w:r w:rsidRPr="00920466">
        <w:rPr>
          <w:rFonts w:asciiTheme="minorHAnsi" w:hAnsiTheme="minorHAnsi" w:cstheme="minorHAnsi"/>
          <w:sz w:val="22"/>
        </w:rPr>
        <w:t>)</w:t>
      </w:r>
      <w:r w:rsidR="001F442C" w:rsidRPr="00920466">
        <w:rPr>
          <w:rFonts w:asciiTheme="minorHAnsi" w:hAnsiTheme="minorHAnsi" w:cstheme="minorHAnsi"/>
          <w:sz w:val="22"/>
        </w:rPr>
        <w:t xml:space="preserve"> </w:t>
      </w:r>
      <w:r w:rsidR="00A10F8D" w:rsidRPr="00920466">
        <w:rPr>
          <w:rFonts w:asciiTheme="minorHAnsi" w:hAnsiTheme="minorHAnsi" w:cstheme="minorHAnsi"/>
          <w:sz w:val="22"/>
        </w:rPr>
        <w:t xml:space="preserve">στο </w:t>
      </w:r>
      <w:r w:rsidR="001F442C" w:rsidRPr="00920466">
        <w:rPr>
          <w:rFonts w:asciiTheme="minorHAnsi" w:hAnsiTheme="minorHAnsi" w:cstheme="minorHAnsi"/>
          <w:sz w:val="22"/>
        </w:rPr>
        <w:t>πεδίο Α.</w:t>
      </w:r>
      <w:r w:rsidRPr="00920466">
        <w:rPr>
          <w:rFonts w:asciiTheme="minorHAnsi" w:hAnsiTheme="minorHAnsi" w:cstheme="minorHAnsi"/>
          <w:sz w:val="22"/>
        </w:rPr>
        <w:t xml:space="preserve">4 </w:t>
      </w:r>
      <w:r w:rsidR="00057B19" w:rsidRPr="00920466">
        <w:rPr>
          <w:rFonts w:asciiTheme="minorHAnsi" w:hAnsiTheme="minorHAnsi" w:cstheme="minorHAnsi"/>
          <w:sz w:val="22"/>
        </w:rPr>
        <w:t xml:space="preserve">εμφανίζεται πίνακας </w:t>
      </w:r>
      <w:r w:rsidRPr="00920466">
        <w:rPr>
          <w:rFonts w:asciiTheme="minorHAnsi" w:hAnsiTheme="minorHAnsi" w:cstheme="minorHAnsi"/>
          <w:sz w:val="22"/>
        </w:rPr>
        <w:t>με τα ορόσημα</w:t>
      </w:r>
      <w:r w:rsidR="009E5EA8" w:rsidRPr="00920466">
        <w:rPr>
          <w:rFonts w:asciiTheme="minorHAnsi" w:hAnsiTheme="minorHAnsi" w:cstheme="minorHAnsi"/>
          <w:sz w:val="22"/>
        </w:rPr>
        <w:t xml:space="preserve">, </w:t>
      </w:r>
      <w:r w:rsidRPr="00920466">
        <w:rPr>
          <w:rFonts w:asciiTheme="minorHAnsi" w:hAnsiTheme="minorHAnsi" w:cstheme="minorHAnsi"/>
          <w:sz w:val="22"/>
        </w:rPr>
        <w:t>τους στόχους</w:t>
      </w:r>
      <w:r w:rsidR="009E5EA8" w:rsidRPr="00920466">
        <w:rPr>
          <w:rFonts w:asciiTheme="minorHAnsi" w:hAnsiTheme="minorHAnsi" w:cstheme="minorHAnsi"/>
          <w:sz w:val="22"/>
        </w:rPr>
        <w:t xml:space="preserve"> και τις επιχειρησιακές ρυθμίσεις </w:t>
      </w:r>
      <w:r w:rsidRPr="00920466">
        <w:rPr>
          <w:rFonts w:asciiTheme="minorHAnsi" w:hAnsiTheme="minorHAnsi" w:cstheme="minorHAnsi"/>
          <w:sz w:val="22"/>
        </w:rPr>
        <w:t xml:space="preserve">όλων των έργων </w:t>
      </w:r>
      <w:r w:rsidR="00057B19" w:rsidRPr="00920466">
        <w:rPr>
          <w:rFonts w:asciiTheme="minorHAnsi" w:hAnsiTheme="minorHAnsi" w:cstheme="minorHAnsi"/>
          <w:sz w:val="22"/>
        </w:rPr>
        <w:t xml:space="preserve">της και επιλέγονται </w:t>
      </w:r>
      <w:r w:rsidR="00612385" w:rsidRPr="00920466">
        <w:rPr>
          <w:rFonts w:asciiTheme="minorHAnsi" w:hAnsiTheme="minorHAnsi" w:cstheme="minorHAnsi"/>
          <w:sz w:val="22"/>
        </w:rPr>
        <w:t xml:space="preserve">στη στήλη «Ορόσημο Έργου» </w:t>
      </w:r>
      <w:r w:rsidR="00057B19" w:rsidRPr="00920466">
        <w:rPr>
          <w:rFonts w:asciiTheme="minorHAnsi" w:hAnsiTheme="minorHAnsi" w:cstheme="minorHAnsi"/>
          <w:sz w:val="22"/>
        </w:rPr>
        <w:t>αυτά που αφορούν το συγκεκριμένο έργο. Κ</w:t>
      </w:r>
      <w:r w:rsidR="00B6282B" w:rsidRPr="00920466">
        <w:rPr>
          <w:rFonts w:asciiTheme="minorHAnsi" w:hAnsiTheme="minorHAnsi" w:cstheme="minorHAnsi"/>
          <w:sz w:val="22"/>
        </w:rPr>
        <w:t xml:space="preserve">ατά την υποβολή του ΤΔΕ ο ΦΥ δεν δύναται να τροποποιήσει τα παραπάνω στοιχεία. </w:t>
      </w:r>
      <w:r w:rsidR="00915498" w:rsidRPr="00920466">
        <w:rPr>
          <w:rFonts w:asciiTheme="minorHAnsi" w:hAnsiTheme="minorHAnsi" w:cstheme="minorHAnsi"/>
          <w:sz w:val="22"/>
        </w:rPr>
        <w:t xml:space="preserve"> </w:t>
      </w:r>
    </w:p>
    <w:p w14:paraId="09CB0D93" w14:textId="77777777" w:rsidR="00920466" w:rsidRDefault="00920466" w:rsidP="00531891">
      <w:pPr>
        <w:ind w:left="-4" w:right="0"/>
        <w:rPr>
          <w:rFonts w:asciiTheme="minorHAnsi" w:hAnsiTheme="minorHAnsi" w:cstheme="minorHAnsi"/>
          <w:b/>
          <w:bCs/>
          <w:sz w:val="22"/>
        </w:rPr>
      </w:pPr>
    </w:p>
    <w:p w14:paraId="6F933498" w14:textId="726E3A9A" w:rsidR="00504ED1" w:rsidRPr="00920466" w:rsidRDefault="00531891" w:rsidP="00531891">
      <w:pPr>
        <w:ind w:left="-4" w:right="0"/>
        <w:rPr>
          <w:rFonts w:asciiTheme="minorHAnsi" w:hAnsiTheme="minorHAnsi" w:cstheme="minorHAnsi"/>
          <w:b/>
          <w:bCs/>
          <w:sz w:val="22"/>
        </w:rPr>
      </w:pPr>
      <w:r w:rsidRPr="00920466">
        <w:rPr>
          <w:rFonts w:asciiTheme="minorHAnsi" w:hAnsiTheme="minorHAnsi" w:cstheme="minorHAnsi"/>
          <w:b/>
          <w:bCs/>
          <w:sz w:val="22"/>
        </w:rPr>
        <w:t xml:space="preserve">Ζ. </w:t>
      </w:r>
      <w:r w:rsidR="00F14E5C" w:rsidRPr="00920466">
        <w:rPr>
          <w:rFonts w:asciiTheme="minorHAnsi" w:hAnsiTheme="minorHAnsi" w:cstheme="minorHAnsi"/>
          <w:b/>
          <w:bCs/>
          <w:sz w:val="22"/>
        </w:rPr>
        <w:t>Ωριμότητα</w:t>
      </w:r>
      <w:r w:rsidRPr="00920466">
        <w:rPr>
          <w:rFonts w:asciiTheme="minorHAnsi" w:hAnsiTheme="minorHAnsi" w:cstheme="minorHAnsi"/>
          <w:b/>
          <w:bCs/>
          <w:sz w:val="22"/>
        </w:rPr>
        <w:t xml:space="preserve"> Έργου</w:t>
      </w:r>
    </w:p>
    <w:p w14:paraId="75014622" w14:textId="7939D055" w:rsidR="00921EEB" w:rsidRPr="00920466" w:rsidRDefault="00921EEB" w:rsidP="00921EEB">
      <w:pPr>
        <w:ind w:left="-4" w:right="0"/>
        <w:rPr>
          <w:rFonts w:asciiTheme="minorHAnsi" w:hAnsiTheme="minorHAnsi" w:cstheme="minorHAnsi"/>
          <w:sz w:val="22"/>
        </w:rPr>
      </w:pPr>
      <w:r w:rsidRPr="00920466">
        <w:rPr>
          <w:rFonts w:asciiTheme="minorHAnsi" w:hAnsiTheme="minorHAnsi" w:cstheme="minorHAnsi"/>
          <w:sz w:val="22"/>
        </w:rPr>
        <w:t xml:space="preserve">Τα πεδία της ενότητας αυτής συμπληρώνονται για τα έργα που η υλοποίησή τους δεν μπορεί να ξεκινήσει ή να ολοκληρωθεί πριν την έναρξη ή και την ολοκλήρωση κάποιας </w:t>
      </w:r>
      <w:proofErr w:type="spellStart"/>
      <w:r w:rsidRPr="00920466">
        <w:rPr>
          <w:rFonts w:asciiTheme="minorHAnsi" w:hAnsiTheme="minorHAnsi" w:cstheme="minorHAnsi"/>
          <w:sz w:val="22"/>
        </w:rPr>
        <w:t>προαπαιτούμενης</w:t>
      </w:r>
      <w:proofErr w:type="spellEnd"/>
      <w:r w:rsidRPr="00920466">
        <w:rPr>
          <w:rFonts w:asciiTheme="minorHAnsi" w:hAnsiTheme="minorHAnsi" w:cstheme="minorHAnsi"/>
          <w:sz w:val="22"/>
        </w:rPr>
        <w:t xml:space="preserve"> ενέργειας ωρίμανσης της υλοποίησης τ</w:t>
      </w:r>
      <w:r w:rsidR="00517413" w:rsidRPr="00920466">
        <w:rPr>
          <w:rFonts w:asciiTheme="minorHAnsi" w:hAnsiTheme="minorHAnsi" w:cstheme="minorHAnsi"/>
          <w:sz w:val="22"/>
        </w:rPr>
        <w:t>ου έργου</w:t>
      </w:r>
      <w:r w:rsidRPr="00920466">
        <w:rPr>
          <w:rFonts w:asciiTheme="minorHAnsi" w:hAnsiTheme="minorHAnsi" w:cstheme="minorHAnsi"/>
          <w:sz w:val="22"/>
        </w:rPr>
        <w:t xml:space="preserve">. Οι πίνακες αυτοί αποτελούν τμήμα του «Δελτίου προόδου ενεργειών ωρίμανσης», το οποίο και ενημερώνεται βάσει των καταχωρημένων στοιχείων. </w:t>
      </w:r>
      <w:r w:rsidR="00A06283" w:rsidRPr="00920466">
        <w:rPr>
          <w:rFonts w:asciiTheme="minorHAnsi" w:hAnsiTheme="minorHAnsi" w:cstheme="minorHAnsi"/>
          <w:sz w:val="22"/>
        </w:rPr>
        <w:t xml:space="preserve">Για τις ενέργειες που είναι σε εξέλιξη θα πρέπει να συμπληρωθούν τα βασικά στάδια που δεν έχουν ολοκληρωθεί. Στην περίπτωση ενεργειών </w:t>
      </w:r>
      <w:r w:rsidR="00A06283" w:rsidRPr="00920466">
        <w:rPr>
          <w:rFonts w:asciiTheme="minorHAnsi" w:hAnsiTheme="minorHAnsi" w:cstheme="minorHAnsi"/>
          <w:sz w:val="22"/>
        </w:rPr>
        <w:lastRenderedPageBreak/>
        <w:t>που έχουν ολοκληρωθεί, θα πρέπει να συμπληρωθεί μόνο το τελικό στάδιο</w:t>
      </w:r>
      <w:r w:rsidR="00CD3A8B" w:rsidRPr="00920466">
        <w:rPr>
          <w:rFonts w:asciiTheme="minorHAnsi" w:hAnsiTheme="minorHAnsi" w:cstheme="minorHAnsi"/>
          <w:sz w:val="22"/>
        </w:rPr>
        <w:t>. Για την εισαγωγή κάθε νέας ενέργειας γίνεται προσθήκη επιπλέον πίνακα πχ Ζ.2, Ζ.3 κλπ.</w:t>
      </w:r>
    </w:p>
    <w:p w14:paraId="1326654F" w14:textId="55AE4DD1" w:rsidR="00FA1891" w:rsidRPr="00920466" w:rsidRDefault="00FA1891" w:rsidP="00921EEB">
      <w:pPr>
        <w:ind w:left="-4" w:right="0"/>
        <w:rPr>
          <w:rFonts w:asciiTheme="minorHAnsi" w:hAnsiTheme="minorHAnsi" w:cstheme="minorHAnsi"/>
          <w:sz w:val="22"/>
        </w:rPr>
      </w:pPr>
      <w:r w:rsidRPr="00920466">
        <w:rPr>
          <w:rFonts w:asciiTheme="minorHAnsi" w:hAnsiTheme="minorHAnsi" w:cstheme="minorHAnsi"/>
          <w:sz w:val="22"/>
        </w:rPr>
        <w:t>Οι διοικητικές ενέργειες που δεν απαιτείται να  χρηματοδοτηθούν από το έργο αναλύονται στον συγκεκριμένο πίνακα. Οι ενέργειες ωρίμανσης που θα υλοποιηθούν μέσω συμβάσεων με χρηματοδότηση από το ΤΑ εισάγονται και στην Ενότητα Ι: Προβλεπόμενες Συμβάσεις με τα αναλυτικά τους στοιχεία.</w:t>
      </w:r>
    </w:p>
    <w:p w14:paraId="37C90429" w14:textId="06ADD0FE" w:rsidR="00AF1209" w:rsidRPr="00920466" w:rsidRDefault="00A06283" w:rsidP="00921EEB">
      <w:pPr>
        <w:ind w:left="-4" w:right="0"/>
        <w:rPr>
          <w:rFonts w:asciiTheme="minorHAnsi" w:hAnsiTheme="minorHAnsi" w:cstheme="minorHAnsi"/>
          <w:b/>
          <w:sz w:val="22"/>
        </w:rPr>
      </w:pPr>
      <w:r w:rsidRPr="00920466">
        <w:rPr>
          <w:rFonts w:asciiTheme="minorHAnsi" w:hAnsiTheme="minorHAnsi" w:cstheme="minorHAnsi"/>
          <w:b/>
          <w:sz w:val="22"/>
        </w:rPr>
        <w:t xml:space="preserve">Ζ.1 ΑΑ Ενέργειας: </w:t>
      </w:r>
      <w:r w:rsidR="00AF1209" w:rsidRPr="00920466">
        <w:rPr>
          <w:rFonts w:asciiTheme="minorHAnsi" w:hAnsiTheme="minorHAnsi" w:cstheme="minorHAnsi"/>
          <w:sz w:val="22"/>
        </w:rPr>
        <w:t xml:space="preserve">Δίνεται </w:t>
      </w:r>
      <w:r w:rsidR="008B2549" w:rsidRPr="00920466">
        <w:rPr>
          <w:rFonts w:asciiTheme="minorHAnsi" w:hAnsiTheme="minorHAnsi" w:cstheme="minorHAnsi"/>
          <w:sz w:val="22"/>
        </w:rPr>
        <w:t xml:space="preserve"> </w:t>
      </w:r>
      <w:r w:rsidR="00AF1209" w:rsidRPr="00920466">
        <w:rPr>
          <w:rFonts w:asciiTheme="minorHAnsi" w:hAnsiTheme="minorHAnsi" w:cstheme="minorHAnsi"/>
          <w:sz w:val="22"/>
        </w:rPr>
        <w:t xml:space="preserve"> από το ΟΠΣ κατ’ αύξουσα σειρά, ένας αριθμός για κάθε ενέργεια του έργου που καταχωρίζεται. Ο αριθμός αυτός είναι μοναδικός και χαρακτηρίζει την κάθε ενέργεια ωρίμανσης στο πλαίσιο του συγκεκριμένου έργου.</w:t>
      </w:r>
    </w:p>
    <w:p w14:paraId="6B5503B0" w14:textId="24596E14" w:rsidR="00921EEB" w:rsidRPr="00920466" w:rsidRDefault="00921EEB" w:rsidP="00921EEB">
      <w:pPr>
        <w:ind w:left="-4" w:right="0"/>
        <w:rPr>
          <w:rFonts w:asciiTheme="minorHAnsi" w:hAnsiTheme="minorHAnsi" w:cstheme="minorHAnsi"/>
          <w:sz w:val="22"/>
        </w:rPr>
      </w:pPr>
      <w:r w:rsidRPr="00920466">
        <w:rPr>
          <w:rFonts w:asciiTheme="minorHAnsi" w:hAnsiTheme="minorHAnsi" w:cstheme="minorHAnsi"/>
          <w:b/>
          <w:sz w:val="22"/>
        </w:rPr>
        <w:t>Ζ.1.</w:t>
      </w:r>
      <w:r w:rsidR="00F40584" w:rsidRPr="00920466">
        <w:rPr>
          <w:rFonts w:asciiTheme="minorHAnsi" w:hAnsiTheme="minorHAnsi" w:cstheme="minorHAnsi"/>
          <w:b/>
          <w:sz w:val="22"/>
        </w:rPr>
        <w:t>1</w:t>
      </w:r>
      <w:r w:rsidRPr="00920466">
        <w:rPr>
          <w:rFonts w:asciiTheme="minorHAnsi" w:hAnsiTheme="minorHAnsi" w:cstheme="minorHAnsi"/>
          <w:b/>
          <w:sz w:val="22"/>
        </w:rPr>
        <w:t xml:space="preserve"> </w:t>
      </w:r>
      <w:r w:rsidR="00625FBB">
        <w:rPr>
          <w:rFonts w:asciiTheme="minorHAnsi" w:hAnsiTheme="minorHAnsi" w:cstheme="minorHAnsi"/>
          <w:b/>
          <w:sz w:val="22"/>
        </w:rPr>
        <w:t xml:space="preserve">Είδος </w:t>
      </w:r>
      <w:r w:rsidRPr="00920466">
        <w:rPr>
          <w:rFonts w:asciiTheme="minorHAnsi" w:hAnsiTheme="minorHAnsi" w:cstheme="minorHAnsi"/>
          <w:b/>
          <w:sz w:val="22"/>
        </w:rPr>
        <w:t>Ενέργεια</w:t>
      </w:r>
      <w:r w:rsidR="00625FBB">
        <w:rPr>
          <w:rFonts w:asciiTheme="minorHAnsi" w:hAnsiTheme="minorHAnsi" w:cstheme="minorHAnsi"/>
          <w:b/>
          <w:sz w:val="22"/>
        </w:rPr>
        <w:t>ς</w:t>
      </w:r>
      <w:r w:rsidRPr="00920466">
        <w:rPr>
          <w:rFonts w:asciiTheme="minorHAnsi" w:hAnsiTheme="minorHAnsi" w:cstheme="minorHAnsi"/>
          <w:sz w:val="22"/>
        </w:rPr>
        <w:t xml:space="preserve">: </w:t>
      </w:r>
      <w:r w:rsidR="00A06283" w:rsidRPr="00920466">
        <w:rPr>
          <w:rFonts w:asciiTheme="minorHAnsi" w:hAnsiTheme="minorHAnsi" w:cstheme="minorHAnsi"/>
          <w:sz w:val="22"/>
        </w:rPr>
        <w:t xml:space="preserve">Επιλέγεται από λίστα η ενέργεια ωρίμανσης που θέλουμε να εισάγουμε. </w:t>
      </w:r>
      <w:r w:rsidRPr="00920466">
        <w:rPr>
          <w:rFonts w:asciiTheme="minorHAnsi" w:hAnsiTheme="minorHAnsi" w:cstheme="minorHAnsi"/>
          <w:sz w:val="22"/>
        </w:rPr>
        <w:t>Ενέργει</w:t>
      </w:r>
      <w:r w:rsidR="00A06283" w:rsidRPr="00920466">
        <w:rPr>
          <w:rFonts w:asciiTheme="minorHAnsi" w:hAnsiTheme="minorHAnsi" w:cstheme="minorHAnsi"/>
          <w:sz w:val="22"/>
        </w:rPr>
        <w:t>α</w:t>
      </w:r>
      <w:r w:rsidRPr="00920466">
        <w:rPr>
          <w:rFonts w:asciiTheme="minorHAnsi" w:hAnsiTheme="minorHAnsi" w:cstheme="minorHAnsi"/>
          <w:sz w:val="22"/>
        </w:rPr>
        <w:t xml:space="preserve"> ωρίμανσης δύναται να είναι η έκδοση αδειών (π.χ. οικοδομική άδεια, τροποποιήσεις περιβαλλοντικών όρων, </w:t>
      </w:r>
      <w:proofErr w:type="spellStart"/>
      <w:r w:rsidRPr="00920466">
        <w:rPr>
          <w:rFonts w:asciiTheme="minorHAnsi" w:hAnsiTheme="minorHAnsi" w:cstheme="minorHAnsi"/>
          <w:sz w:val="22"/>
        </w:rPr>
        <w:t>κ</w:t>
      </w:r>
      <w:r w:rsidR="00C70BD6" w:rsidRPr="00920466">
        <w:rPr>
          <w:rFonts w:asciiTheme="minorHAnsi" w:hAnsiTheme="minorHAnsi" w:cstheme="minorHAnsi"/>
          <w:sz w:val="22"/>
        </w:rPr>
        <w:t>.</w:t>
      </w:r>
      <w:r w:rsidRPr="00920466">
        <w:rPr>
          <w:rFonts w:asciiTheme="minorHAnsi" w:hAnsiTheme="minorHAnsi" w:cstheme="minorHAnsi"/>
          <w:sz w:val="22"/>
        </w:rPr>
        <w:t>λ</w:t>
      </w:r>
      <w:r w:rsidR="00C70BD6" w:rsidRPr="00920466">
        <w:rPr>
          <w:rFonts w:asciiTheme="minorHAnsi" w:hAnsiTheme="minorHAnsi" w:cstheme="minorHAnsi"/>
          <w:sz w:val="22"/>
        </w:rPr>
        <w:t>.</w:t>
      </w:r>
      <w:r w:rsidRPr="00920466">
        <w:rPr>
          <w:rFonts w:asciiTheme="minorHAnsi" w:hAnsiTheme="minorHAnsi" w:cstheme="minorHAnsi"/>
          <w:sz w:val="22"/>
        </w:rPr>
        <w:t>π</w:t>
      </w:r>
      <w:proofErr w:type="spellEnd"/>
      <w:r w:rsidR="00C70BD6" w:rsidRPr="00920466">
        <w:rPr>
          <w:rFonts w:asciiTheme="minorHAnsi" w:hAnsiTheme="minorHAnsi" w:cstheme="minorHAnsi"/>
          <w:sz w:val="22"/>
        </w:rPr>
        <w:t>.</w:t>
      </w:r>
      <w:r w:rsidRPr="00920466">
        <w:rPr>
          <w:rFonts w:asciiTheme="minorHAnsi" w:hAnsiTheme="minorHAnsi" w:cstheme="minorHAnsi"/>
          <w:sz w:val="22"/>
        </w:rPr>
        <w:t xml:space="preserve">), η έκδοση εγκρίσεων (π.χ. από αρχαιολογική υπηρεσία, εγκριτικές αποφάσεις μελετών, </w:t>
      </w:r>
      <w:proofErr w:type="spellStart"/>
      <w:r w:rsidRPr="00920466">
        <w:rPr>
          <w:rFonts w:asciiTheme="minorHAnsi" w:hAnsiTheme="minorHAnsi" w:cstheme="minorHAnsi"/>
          <w:sz w:val="22"/>
        </w:rPr>
        <w:t>κ</w:t>
      </w:r>
      <w:r w:rsidR="00C70BD6" w:rsidRPr="00920466">
        <w:rPr>
          <w:rFonts w:asciiTheme="minorHAnsi" w:hAnsiTheme="minorHAnsi" w:cstheme="minorHAnsi"/>
          <w:sz w:val="22"/>
        </w:rPr>
        <w:t>.</w:t>
      </w:r>
      <w:r w:rsidRPr="00920466">
        <w:rPr>
          <w:rFonts w:asciiTheme="minorHAnsi" w:hAnsiTheme="minorHAnsi" w:cstheme="minorHAnsi"/>
          <w:sz w:val="22"/>
        </w:rPr>
        <w:t>λ</w:t>
      </w:r>
      <w:r w:rsidR="00C70BD6" w:rsidRPr="00920466">
        <w:rPr>
          <w:rFonts w:asciiTheme="minorHAnsi" w:hAnsiTheme="minorHAnsi" w:cstheme="minorHAnsi"/>
          <w:sz w:val="22"/>
        </w:rPr>
        <w:t>.</w:t>
      </w:r>
      <w:r w:rsidRPr="00920466">
        <w:rPr>
          <w:rFonts w:asciiTheme="minorHAnsi" w:hAnsiTheme="minorHAnsi" w:cstheme="minorHAnsi"/>
          <w:sz w:val="22"/>
        </w:rPr>
        <w:t>π</w:t>
      </w:r>
      <w:proofErr w:type="spellEnd"/>
      <w:r w:rsidR="00C70BD6" w:rsidRPr="00920466">
        <w:rPr>
          <w:rFonts w:asciiTheme="minorHAnsi" w:hAnsiTheme="minorHAnsi" w:cstheme="minorHAnsi"/>
          <w:sz w:val="22"/>
        </w:rPr>
        <w:t>.</w:t>
      </w:r>
      <w:r w:rsidRPr="00920466">
        <w:rPr>
          <w:rFonts w:asciiTheme="minorHAnsi" w:hAnsiTheme="minorHAnsi" w:cstheme="minorHAnsi"/>
          <w:sz w:val="22"/>
        </w:rPr>
        <w:t xml:space="preserve">), άλλες </w:t>
      </w:r>
      <w:proofErr w:type="spellStart"/>
      <w:r w:rsidRPr="00920466">
        <w:rPr>
          <w:rFonts w:asciiTheme="minorHAnsi" w:hAnsiTheme="minorHAnsi" w:cstheme="minorHAnsi"/>
          <w:sz w:val="22"/>
        </w:rPr>
        <w:t>προαπαιτούμενες</w:t>
      </w:r>
      <w:proofErr w:type="spellEnd"/>
      <w:r w:rsidRPr="00920466">
        <w:rPr>
          <w:rFonts w:asciiTheme="minorHAnsi" w:hAnsiTheme="minorHAnsi" w:cstheme="minorHAnsi"/>
          <w:sz w:val="22"/>
        </w:rPr>
        <w:t xml:space="preserve"> ενέργειες, όπως έκδοση Υπουργικών Αποφάσεων, απόκτηση γης –απαλλοτριώσεις, προγραμματικές συμβάσεις, κλπ. Στις ενέργειες ωρίμανσης περιλαμβάνονται και οι ενέργειες ανάληψης νομικής δέσμευσης με τα επιμέρους στάδια εξέλιξής τους  (π.χ. υποβολή τευχών δημοπράτησης). Οι περισσότερες ενέργειες ωρίμανσης απαιτείται να ολοκληρωθούν πριν την ανάληψη νομικής δέσμευσης (υπογραφή της σύμβασης, απόφασης εκτέλεσης με ίδια μέσα), ενώ κάποιες, όπως η απόκτηση γης – απαλλοτριώσεις, δύνανται να εξελίσσονται και μετά.</w:t>
      </w:r>
      <w:r w:rsidR="00A06283" w:rsidRPr="00920466">
        <w:rPr>
          <w:rFonts w:asciiTheme="minorHAnsi" w:hAnsiTheme="minorHAnsi" w:cstheme="minorHAnsi"/>
          <w:sz w:val="22"/>
        </w:rPr>
        <w:t xml:space="preserve"> </w:t>
      </w:r>
    </w:p>
    <w:p w14:paraId="79F18233" w14:textId="684DCA02" w:rsidR="00F40584" w:rsidRPr="00920466" w:rsidRDefault="00F40584" w:rsidP="006B37AB">
      <w:pPr>
        <w:ind w:left="-4" w:right="0"/>
        <w:rPr>
          <w:rFonts w:asciiTheme="minorHAnsi" w:hAnsiTheme="minorHAnsi" w:cstheme="minorHAnsi"/>
          <w:b/>
          <w:color w:val="auto"/>
          <w:sz w:val="22"/>
        </w:rPr>
      </w:pPr>
      <w:r w:rsidRPr="00920466">
        <w:rPr>
          <w:rFonts w:asciiTheme="minorHAnsi" w:hAnsiTheme="minorHAnsi" w:cstheme="minorHAnsi"/>
          <w:b/>
          <w:color w:val="auto"/>
          <w:sz w:val="22"/>
        </w:rPr>
        <w:t xml:space="preserve">Ζ.1.2 </w:t>
      </w:r>
      <w:r w:rsidR="00B33B8D" w:rsidRPr="00920466">
        <w:rPr>
          <w:rFonts w:asciiTheme="minorHAnsi" w:hAnsiTheme="minorHAnsi" w:cstheme="minorHAnsi"/>
          <w:b/>
          <w:color w:val="auto"/>
          <w:sz w:val="22"/>
        </w:rPr>
        <w:t>Περιγραφή Ενέργειας</w:t>
      </w:r>
      <w:r w:rsidR="006B37AB" w:rsidRPr="00920466">
        <w:rPr>
          <w:rFonts w:asciiTheme="minorHAnsi" w:hAnsiTheme="minorHAnsi" w:cstheme="minorHAnsi"/>
          <w:b/>
          <w:color w:val="auto"/>
          <w:sz w:val="22"/>
        </w:rPr>
        <w:t xml:space="preserve">: </w:t>
      </w:r>
      <w:r w:rsidR="006B37AB" w:rsidRPr="00920466">
        <w:rPr>
          <w:rFonts w:asciiTheme="minorHAnsi" w:hAnsiTheme="minorHAnsi" w:cstheme="minorHAnsi"/>
          <w:color w:val="auto"/>
          <w:sz w:val="22"/>
        </w:rPr>
        <w:t>Ελεύθερο πεδίο στο οποίο εισάγονται σχόλια – αιτιολόγηση σχετικά με τη συγκεκριμένη ενέργεια.</w:t>
      </w:r>
      <w:r w:rsidR="006B37AB" w:rsidRPr="00920466">
        <w:rPr>
          <w:rFonts w:asciiTheme="minorHAnsi" w:hAnsiTheme="minorHAnsi" w:cstheme="minorHAnsi"/>
          <w:b/>
          <w:color w:val="auto"/>
          <w:sz w:val="22"/>
        </w:rPr>
        <w:t xml:space="preserve"> </w:t>
      </w:r>
    </w:p>
    <w:p w14:paraId="2D7B2331" w14:textId="79AFE1FE" w:rsidR="00A475FA" w:rsidRPr="00920466" w:rsidRDefault="00B33B8D" w:rsidP="00A475FA">
      <w:pPr>
        <w:ind w:left="-4" w:right="0"/>
        <w:rPr>
          <w:rFonts w:asciiTheme="minorHAnsi" w:hAnsiTheme="minorHAnsi" w:cstheme="minorHAnsi"/>
          <w:sz w:val="22"/>
        </w:rPr>
      </w:pPr>
      <w:r w:rsidRPr="00920466">
        <w:rPr>
          <w:rFonts w:asciiTheme="minorHAnsi" w:hAnsiTheme="minorHAnsi" w:cstheme="minorHAnsi"/>
          <w:b/>
          <w:sz w:val="22"/>
        </w:rPr>
        <w:t>Ζ.1.</w:t>
      </w:r>
      <w:r w:rsidR="00F40584" w:rsidRPr="00920466">
        <w:rPr>
          <w:rFonts w:asciiTheme="minorHAnsi" w:hAnsiTheme="minorHAnsi" w:cstheme="minorHAnsi"/>
          <w:b/>
          <w:sz w:val="22"/>
        </w:rPr>
        <w:t>3</w:t>
      </w:r>
      <w:r w:rsidRPr="00920466">
        <w:rPr>
          <w:rFonts w:asciiTheme="minorHAnsi" w:hAnsiTheme="minorHAnsi" w:cstheme="minorHAnsi"/>
          <w:b/>
          <w:sz w:val="22"/>
        </w:rPr>
        <w:t xml:space="preserve"> </w:t>
      </w:r>
      <w:r w:rsidR="00A475FA" w:rsidRPr="00920466">
        <w:rPr>
          <w:rFonts w:asciiTheme="minorHAnsi" w:hAnsiTheme="minorHAnsi" w:cstheme="minorHAnsi"/>
          <w:b/>
          <w:sz w:val="22"/>
        </w:rPr>
        <w:t xml:space="preserve">Ημερομηνία έναρξης: </w:t>
      </w:r>
      <w:r w:rsidR="00A475FA" w:rsidRPr="00920466">
        <w:rPr>
          <w:rFonts w:asciiTheme="minorHAnsi" w:hAnsiTheme="minorHAnsi" w:cstheme="minorHAnsi"/>
          <w:sz w:val="22"/>
        </w:rPr>
        <w:t>Συμπληρώνεται η εκτιμώμενη ημερομηνία έναρξης (</w:t>
      </w:r>
      <w:proofErr w:type="spellStart"/>
      <w:r w:rsidR="00A475FA" w:rsidRPr="00920466">
        <w:rPr>
          <w:rFonts w:asciiTheme="minorHAnsi" w:hAnsiTheme="minorHAnsi" w:cstheme="minorHAnsi"/>
          <w:sz w:val="22"/>
        </w:rPr>
        <w:t>ηη</w:t>
      </w:r>
      <w:proofErr w:type="spellEnd"/>
      <w:r w:rsidR="00A475FA" w:rsidRPr="00920466">
        <w:rPr>
          <w:rFonts w:asciiTheme="minorHAnsi" w:hAnsiTheme="minorHAnsi" w:cstheme="minorHAnsi"/>
          <w:sz w:val="22"/>
        </w:rPr>
        <w:t>/</w:t>
      </w:r>
      <w:proofErr w:type="spellStart"/>
      <w:r w:rsidR="00A475FA" w:rsidRPr="00920466">
        <w:rPr>
          <w:rFonts w:asciiTheme="minorHAnsi" w:hAnsiTheme="minorHAnsi" w:cstheme="minorHAnsi"/>
          <w:sz w:val="22"/>
        </w:rPr>
        <w:t>μμ</w:t>
      </w:r>
      <w:proofErr w:type="spellEnd"/>
      <w:r w:rsidR="00A475FA" w:rsidRPr="00920466">
        <w:rPr>
          <w:rFonts w:asciiTheme="minorHAnsi" w:hAnsiTheme="minorHAnsi" w:cstheme="minorHAnsi"/>
          <w:sz w:val="22"/>
        </w:rPr>
        <w:t>/</w:t>
      </w:r>
      <w:proofErr w:type="spellStart"/>
      <w:r w:rsidR="00A475FA" w:rsidRPr="00920466">
        <w:rPr>
          <w:rFonts w:asciiTheme="minorHAnsi" w:hAnsiTheme="minorHAnsi" w:cstheme="minorHAnsi"/>
          <w:sz w:val="22"/>
        </w:rPr>
        <w:t>εεεε</w:t>
      </w:r>
      <w:proofErr w:type="spellEnd"/>
      <w:r w:rsidR="00A475FA" w:rsidRPr="00920466">
        <w:rPr>
          <w:rFonts w:asciiTheme="minorHAnsi" w:hAnsiTheme="minorHAnsi" w:cstheme="minorHAnsi"/>
          <w:sz w:val="22"/>
        </w:rPr>
        <w:t xml:space="preserve">) της ενέργειας ωρίμανσης στο συγκεκριμένο φορέα. Αν έχει ολοκληρωθεί τότε η ημερομηνία που ξεκίνησε το τελικό στάδιο της ενέργειας. </w:t>
      </w:r>
    </w:p>
    <w:p w14:paraId="5A645938" w14:textId="6B7DCAED" w:rsidR="00A475FA" w:rsidRPr="00920466" w:rsidRDefault="00A475FA" w:rsidP="00A475FA">
      <w:pPr>
        <w:ind w:left="-4" w:right="0"/>
        <w:rPr>
          <w:rFonts w:asciiTheme="minorHAnsi" w:hAnsiTheme="minorHAnsi" w:cstheme="minorHAnsi"/>
          <w:sz w:val="22"/>
        </w:rPr>
      </w:pPr>
      <w:r w:rsidRPr="00920466">
        <w:rPr>
          <w:rFonts w:asciiTheme="minorHAnsi" w:hAnsiTheme="minorHAnsi" w:cstheme="minorHAnsi"/>
          <w:b/>
          <w:sz w:val="22"/>
        </w:rPr>
        <w:t>Ζ.1.</w:t>
      </w:r>
      <w:r w:rsidR="00F40584" w:rsidRPr="00920466">
        <w:rPr>
          <w:rFonts w:asciiTheme="minorHAnsi" w:hAnsiTheme="minorHAnsi" w:cstheme="minorHAnsi"/>
          <w:b/>
          <w:sz w:val="22"/>
        </w:rPr>
        <w:t>4</w:t>
      </w:r>
      <w:r w:rsidRPr="00920466">
        <w:rPr>
          <w:rFonts w:asciiTheme="minorHAnsi" w:hAnsiTheme="minorHAnsi" w:cstheme="minorHAnsi"/>
          <w:b/>
          <w:sz w:val="22"/>
        </w:rPr>
        <w:t xml:space="preserve"> Στάδιο εξέλιξης: </w:t>
      </w:r>
      <w:r w:rsidRPr="00920466">
        <w:rPr>
          <w:rFonts w:asciiTheme="minorHAnsi" w:hAnsiTheme="minorHAnsi" w:cstheme="minorHAnsi"/>
          <w:sz w:val="22"/>
        </w:rPr>
        <w:t xml:space="preserve">Συμπληρώνεται το στάδιο εξέλιξης της ενέργειας ωρίμανσης ή η νέα κατάσταση μιας ενέργειας. Τα στάδια εξέλιξης αφορούν κατά βάση την προετοιμασία, προκήρυξη, υποβολή, υπό εκπόνηση, ολοκλήρωση, απόρριψη.  </w:t>
      </w:r>
    </w:p>
    <w:p w14:paraId="11C86C73" w14:textId="53DED777" w:rsidR="00A475FA" w:rsidRPr="00920466" w:rsidRDefault="00A475FA" w:rsidP="00A475FA">
      <w:pPr>
        <w:ind w:left="-4" w:right="0"/>
        <w:rPr>
          <w:rFonts w:asciiTheme="minorHAnsi" w:hAnsiTheme="minorHAnsi" w:cstheme="minorHAnsi"/>
          <w:sz w:val="22"/>
        </w:rPr>
      </w:pPr>
      <w:r w:rsidRPr="00920466">
        <w:rPr>
          <w:rFonts w:asciiTheme="minorHAnsi" w:hAnsiTheme="minorHAnsi" w:cstheme="minorHAnsi"/>
          <w:b/>
          <w:sz w:val="22"/>
        </w:rPr>
        <w:t>Ζ.1.</w:t>
      </w:r>
      <w:r w:rsidR="00F40584" w:rsidRPr="00920466">
        <w:rPr>
          <w:rFonts w:asciiTheme="minorHAnsi" w:hAnsiTheme="minorHAnsi" w:cstheme="minorHAnsi"/>
          <w:b/>
          <w:sz w:val="22"/>
        </w:rPr>
        <w:t xml:space="preserve">5 </w:t>
      </w:r>
      <w:r w:rsidRPr="00920466">
        <w:rPr>
          <w:rFonts w:asciiTheme="minorHAnsi" w:hAnsiTheme="minorHAnsi" w:cstheme="minorHAnsi"/>
          <w:b/>
          <w:sz w:val="22"/>
        </w:rPr>
        <w:t>Ημερομηνία ολοκλήρωσης:</w:t>
      </w:r>
      <w:r w:rsidR="00D67FC7" w:rsidRPr="00920466">
        <w:rPr>
          <w:rFonts w:asciiTheme="minorHAnsi" w:hAnsiTheme="minorHAnsi" w:cstheme="minorHAnsi"/>
          <w:b/>
          <w:sz w:val="22"/>
        </w:rPr>
        <w:t xml:space="preserve"> </w:t>
      </w:r>
      <w:r w:rsidRPr="00920466">
        <w:rPr>
          <w:rFonts w:asciiTheme="minorHAnsi" w:hAnsiTheme="minorHAnsi" w:cstheme="minorHAnsi"/>
          <w:sz w:val="22"/>
        </w:rPr>
        <w:t>Συμπληρώνεται η εκτιμώμενη ημερομηνία ολοκλήρωσης (</w:t>
      </w:r>
      <w:proofErr w:type="spellStart"/>
      <w:r w:rsidRPr="00920466">
        <w:rPr>
          <w:rFonts w:asciiTheme="minorHAnsi" w:hAnsiTheme="minorHAnsi" w:cstheme="minorHAnsi"/>
          <w:sz w:val="22"/>
        </w:rPr>
        <w:t>ηη</w:t>
      </w:r>
      <w:proofErr w:type="spellEnd"/>
      <w:r w:rsidRPr="00920466">
        <w:rPr>
          <w:rFonts w:asciiTheme="minorHAnsi" w:hAnsiTheme="minorHAnsi" w:cstheme="minorHAnsi"/>
          <w:sz w:val="22"/>
        </w:rPr>
        <w:t>/</w:t>
      </w:r>
      <w:proofErr w:type="spellStart"/>
      <w:r w:rsidRPr="00920466">
        <w:rPr>
          <w:rFonts w:asciiTheme="minorHAnsi" w:hAnsiTheme="minorHAnsi" w:cstheme="minorHAnsi"/>
          <w:sz w:val="22"/>
        </w:rPr>
        <w:t>μμ</w:t>
      </w:r>
      <w:proofErr w:type="spellEnd"/>
      <w:r w:rsidRPr="00920466">
        <w:rPr>
          <w:rFonts w:asciiTheme="minorHAnsi" w:hAnsiTheme="minorHAnsi" w:cstheme="minorHAnsi"/>
          <w:sz w:val="22"/>
        </w:rPr>
        <w:t>/</w:t>
      </w:r>
      <w:proofErr w:type="spellStart"/>
      <w:r w:rsidRPr="00920466">
        <w:rPr>
          <w:rFonts w:asciiTheme="minorHAnsi" w:hAnsiTheme="minorHAnsi" w:cstheme="minorHAnsi"/>
          <w:sz w:val="22"/>
        </w:rPr>
        <w:t>εεεε</w:t>
      </w:r>
      <w:proofErr w:type="spellEnd"/>
      <w:r w:rsidRPr="00920466">
        <w:rPr>
          <w:rFonts w:asciiTheme="minorHAnsi" w:hAnsiTheme="minorHAnsi" w:cstheme="minorHAnsi"/>
          <w:sz w:val="22"/>
        </w:rPr>
        <w:t xml:space="preserve">) της ενέργειας ωρίμανσης στο συγκεκριμένο φορέα. Αν έχει ολοκληρωθεί τότε η ημερομηνία που ολοκληρώθηκε το τελικό στάδιο της ενέργειας. </w:t>
      </w:r>
    </w:p>
    <w:p w14:paraId="5D1AB1C0" w14:textId="26FCC354" w:rsidR="00A475FA" w:rsidRPr="00920466" w:rsidRDefault="00B33B8D" w:rsidP="00A475FA">
      <w:pPr>
        <w:ind w:left="-4" w:right="0"/>
        <w:rPr>
          <w:rFonts w:asciiTheme="minorHAnsi" w:hAnsiTheme="minorHAnsi" w:cstheme="minorHAnsi"/>
          <w:sz w:val="22"/>
        </w:rPr>
      </w:pPr>
      <w:r w:rsidRPr="00920466">
        <w:rPr>
          <w:rFonts w:asciiTheme="minorHAnsi" w:hAnsiTheme="minorHAnsi" w:cstheme="minorHAnsi"/>
          <w:b/>
          <w:sz w:val="22"/>
        </w:rPr>
        <w:lastRenderedPageBreak/>
        <w:t>Ζ.1.</w:t>
      </w:r>
      <w:r w:rsidR="00F40584" w:rsidRPr="00920466">
        <w:rPr>
          <w:rFonts w:asciiTheme="minorHAnsi" w:hAnsiTheme="minorHAnsi" w:cstheme="minorHAnsi"/>
          <w:b/>
          <w:sz w:val="22"/>
        </w:rPr>
        <w:t>6</w:t>
      </w:r>
      <w:r w:rsidRPr="00920466">
        <w:rPr>
          <w:rFonts w:asciiTheme="minorHAnsi" w:hAnsiTheme="minorHAnsi" w:cstheme="minorHAnsi"/>
          <w:b/>
          <w:sz w:val="22"/>
        </w:rPr>
        <w:t xml:space="preserve"> Αρμόδιος</w:t>
      </w:r>
      <w:r w:rsidR="00A475FA" w:rsidRPr="00920466">
        <w:rPr>
          <w:rFonts w:asciiTheme="minorHAnsi" w:hAnsiTheme="minorHAnsi" w:cstheme="minorHAnsi"/>
          <w:b/>
          <w:sz w:val="22"/>
        </w:rPr>
        <w:t>:</w:t>
      </w:r>
      <w:r w:rsidR="00A475FA" w:rsidRPr="00920466">
        <w:rPr>
          <w:rFonts w:asciiTheme="minorHAnsi" w:hAnsiTheme="minorHAnsi" w:cstheme="minorHAnsi"/>
          <w:sz w:val="22"/>
        </w:rPr>
        <w:t xml:space="preserve"> Συμπληρώνεται ο αρμόδιος φορέας για την ολοκλήρωση του σταδίου που βρίσκεται η ενέργεια ωρίμανσης (π.χ. Περιφερειακό Συμβούλιο, Πολεοδομία, ΥΠΕΝ, </w:t>
      </w:r>
      <w:proofErr w:type="spellStart"/>
      <w:r w:rsidR="00A475FA" w:rsidRPr="00920466">
        <w:rPr>
          <w:rFonts w:asciiTheme="minorHAnsi" w:hAnsiTheme="minorHAnsi" w:cstheme="minorHAnsi"/>
          <w:sz w:val="22"/>
        </w:rPr>
        <w:t>κ</w:t>
      </w:r>
      <w:r w:rsidR="00053A0D" w:rsidRPr="00920466">
        <w:rPr>
          <w:rFonts w:asciiTheme="minorHAnsi" w:hAnsiTheme="minorHAnsi" w:cstheme="minorHAnsi"/>
          <w:sz w:val="22"/>
        </w:rPr>
        <w:t>.</w:t>
      </w:r>
      <w:r w:rsidR="00A475FA" w:rsidRPr="00920466">
        <w:rPr>
          <w:rFonts w:asciiTheme="minorHAnsi" w:hAnsiTheme="minorHAnsi" w:cstheme="minorHAnsi"/>
          <w:sz w:val="22"/>
        </w:rPr>
        <w:t>λ</w:t>
      </w:r>
      <w:r w:rsidR="00053A0D" w:rsidRPr="00920466">
        <w:rPr>
          <w:rFonts w:asciiTheme="minorHAnsi" w:hAnsiTheme="minorHAnsi" w:cstheme="minorHAnsi"/>
          <w:sz w:val="22"/>
        </w:rPr>
        <w:t>.</w:t>
      </w:r>
      <w:r w:rsidR="00A475FA" w:rsidRPr="00920466">
        <w:rPr>
          <w:rFonts w:asciiTheme="minorHAnsi" w:hAnsiTheme="minorHAnsi" w:cstheme="minorHAnsi"/>
          <w:sz w:val="22"/>
        </w:rPr>
        <w:t>π</w:t>
      </w:r>
      <w:proofErr w:type="spellEnd"/>
      <w:r w:rsidR="00053A0D" w:rsidRPr="00920466">
        <w:rPr>
          <w:rFonts w:asciiTheme="minorHAnsi" w:hAnsiTheme="minorHAnsi" w:cstheme="minorHAnsi"/>
          <w:sz w:val="22"/>
        </w:rPr>
        <w:t>.</w:t>
      </w:r>
      <w:r w:rsidR="00A475FA" w:rsidRPr="00920466">
        <w:rPr>
          <w:rFonts w:asciiTheme="minorHAnsi" w:hAnsiTheme="minorHAnsi" w:cstheme="minorHAnsi"/>
          <w:sz w:val="22"/>
        </w:rPr>
        <w:t xml:space="preserve">).  </w:t>
      </w:r>
    </w:p>
    <w:p w14:paraId="018ADC3D" w14:textId="49DE31DA" w:rsidR="00CC3689" w:rsidRPr="00920466" w:rsidRDefault="00A475FA" w:rsidP="00B33B8D">
      <w:pPr>
        <w:ind w:left="-4" w:right="0"/>
        <w:rPr>
          <w:rFonts w:asciiTheme="minorHAnsi" w:hAnsiTheme="minorHAnsi" w:cstheme="minorHAnsi"/>
          <w:sz w:val="22"/>
        </w:rPr>
      </w:pPr>
      <w:r w:rsidRPr="00920466">
        <w:rPr>
          <w:rFonts w:asciiTheme="minorHAnsi" w:hAnsiTheme="minorHAnsi" w:cstheme="minorHAnsi"/>
          <w:b/>
          <w:sz w:val="22"/>
        </w:rPr>
        <w:t>Ζ.1.</w:t>
      </w:r>
      <w:r w:rsidR="00F40584" w:rsidRPr="00920466">
        <w:rPr>
          <w:rFonts w:asciiTheme="minorHAnsi" w:hAnsiTheme="minorHAnsi" w:cstheme="minorHAnsi"/>
          <w:b/>
          <w:sz w:val="22"/>
        </w:rPr>
        <w:t>7</w:t>
      </w:r>
      <w:r w:rsidRPr="00920466">
        <w:rPr>
          <w:rFonts w:asciiTheme="minorHAnsi" w:hAnsiTheme="minorHAnsi" w:cstheme="minorHAnsi"/>
          <w:b/>
          <w:sz w:val="22"/>
        </w:rPr>
        <w:t xml:space="preserve"> </w:t>
      </w:r>
      <w:proofErr w:type="spellStart"/>
      <w:r w:rsidR="00B33B8D" w:rsidRPr="00920466">
        <w:rPr>
          <w:rFonts w:asciiTheme="minorHAnsi" w:hAnsiTheme="minorHAnsi" w:cstheme="minorHAnsi"/>
          <w:b/>
          <w:sz w:val="22"/>
        </w:rPr>
        <w:t>Κωδ</w:t>
      </w:r>
      <w:proofErr w:type="spellEnd"/>
      <w:r w:rsidR="00B33B8D" w:rsidRPr="00920466">
        <w:rPr>
          <w:rFonts w:asciiTheme="minorHAnsi" w:hAnsiTheme="minorHAnsi" w:cstheme="minorHAnsi"/>
          <w:b/>
          <w:sz w:val="22"/>
        </w:rPr>
        <w:t xml:space="preserve">. Συστήματος (ή </w:t>
      </w:r>
      <w:proofErr w:type="spellStart"/>
      <w:r w:rsidR="00B33B8D" w:rsidRPr="00920466">
        <w:rPr>
          <w:rFonts w:asciiTheme="minorHAnsi" w:hAnsiTheme="minorHAnsi" w:cstheme="minorHAnsi"/>
          <w:b/>
          <w:sz w:val="22"/>
        </w:rPr>
        <w:t>αρ</w:t>
      </w:r>
      <w:proofErr w:type="spellEnd"/>
      <w:r w:rsidR="00B33B8D" w:rsidRPr="00920466">
        <w:rPr>
          <w:rFonts w:asciiTheme="minorHAnsi" w:hAnsiTheme="minorHAnsi" w:cstheme="minorHAnsi"/>
          <w:b/>
          <w:sz w:val="22"/>
        </w:rPr>
        <w:t xml:space="preserve">. </w:t>
      </w:r>
      <w:proofErr w:type="spellStart"/>
      <w:r w:rsidR="00B33B8D" w:rsidRPr="00920466">
        <w:rPr>
          <w:rFonts w:asciiTheme="minorHAnsi" w:hAnsiTheme="minorHAnsi" w:cstheme="minorHAnsi"/>
          <w:b/>
          <w:sz w:val="22"/>
        </w:rPr>
        <w:t>πρωτ</w:t>
      </w:r>
      <w:proofErr w:type="spellEnd"/>
      <w:r w:rsidR="00B33B8D" w:rsidRPr="00920466">
        <w:rPr>
          <w:rFonts w:asciiTheme="minorHAnsi" w:hAnsiTheme="minorHAnsi" w:cstheme="minorHAnsi"/>
          <w:b/>
          <w:sz w:val="22"/>
        </w:rPr>
        <w:t>.):</w:t>
      </w:r>
      <w:r w:rsidR="00B33B8D" w:rsidRPr="00920466">
        <w:rPr>
          <w:rFonts w:asciiTheme="minorHAnsi" w:hAnsiTheme="minorHAnsi" w:cstheme="minorHAnsi"/>
          <w:sz w:val="22"/>
        </w:rPr>
        <w:t xml:space="preserve"> Συμπληρώνεται, στην περίπτωση που έχει πραγματοποιηθεί η ενέργεια, ο κωδικός που έχει πάρει η ενέργεια από ένα ηλεκτρονικό σύστημα (π.χ. αύξων αριθμός στο ΕΣΗΔΗΣ), ή ΑΔΑ μιας απόφασης ή ο αριθμός ΦΕΚ ή ένας αριθμός πρωτοκόλλου. </w:t>
      </w:r>
    </w:p>
    <w:p w14:paraId="35595D52" w14:textId="36CBF310" w:rsidR="00F40584" w:rsidRPr="00920466" w:rsidRDefault="00F40584">
      <w:pPr>
        <w:ind w:left="-4" w:right="0"/>
        <w:rPr>
          <w:rFonts w:asciiTheme="minorHAnsi" w:hAnsiTheme="minorHAnsi" w:cstheme="minorHAnsi"/>
          <w:color w:val="auto"/>
          <w:sz w:val="22"/>
        </w:rPr>
      </w:pPr>
      <w:r w:rsidRPr="00920466">
        <w:rPr>
          <w:rFonts w:asciiTheme="minorHAnsi" w:hAnsiTheme="minorHAnsi" w:cstheme="minorHAnsi"/>
          <w:b/>
          <w:color w:val="auto"/>
          <w:sz w:val="22"/>
        </w:rPr>
        <w:t>Ζ.1.8 Έχει διασφαλιστεί η κυριότητα γης επί της οποίας θα υλοποιηθεί το έργο</w:t>
      </w:r>
      <w:r w:rsidR="00F5097E" w:rsidRPr="00920466">
        <w:rPr>
          <w:rFonts w:asciiTheme="minorHAnsi" w:hAnsiTheme="minorHAnsi" w:cstheme="minorHAnsi"/>
          <w:b/>
          <w:color w:val="auto"/>
          <w:sz w:val="22"/>
        </w:rPr>
        <w:t>:</w:t>
      </w:r>
      <w:r w:rsidR="00DB15A7" w:rsidRPr="00920466">
        <w:rPr>
          <w:rFonts w:asciiTheme="minorHAnsi" w:hAnsiTheme="minorHAnsi" w:cstheme="minorHAnsi"/>
          <w:b/>
          <w:color w:val="auto"/>
          <w:sz w:val="22"/>
        </w:rPr>
        <w:t xml:space="preserve"> </w:t>
      </w:r>
      <w:r w:rsidR="00DB15A7" w:rsidRPr="00920466">
        <w:rPr>
          <w:rFonts w:asciiTheme="minorHAnsi" w:hAnsiTheme="minorHAnsi" w:cstheme="minorHAnsi"/>
          <w:bCs/>
          <w:color w:val="auto"/>
          <w:sz w:val="22"/>
        </w:rPr>
        <w:t>Το πεδίο ενεργοποιείται μόνο αν επιλεγεί σαν είδος ενέργειας η Απόκτηση Γης.</w:t>
      </w:r>
      <w:r w:rsidRPr="00920466">
        <w:rPr>
          <w:rFonts w:asciiTheme="minorHAnsi" w:hAnsiTheme="minorHAnsi" w:cstheme="minorHAnsi"/>
          <w:color w:val="auto"/>
          <w:sz w:val="22"/>
        </w:rPr>
        <w:t xml:space="preserve"> Επιλέγεται κατά περίπτωση ΝΑΙ ή ΟΧΙ ή ΔΕΝ ΑΠΑΙΤΕΙΤΑΙ (Δ/Α) ή Εν Μέρει. Σε περίπτωση θετικής απάντησης συμπληρώνεται ο αριθμός της απόφασης</w:t>
      </w:r>
      <w:r w:rsidR="00A76D4E" w:rsidRPr="00920466">
        <w:rPr>
          <w:rFonts w:asciiTheme="minorHAnsi" w:hAnsiTheme="minorHAnsi" w:cstheme="minorHAnsi"/>
          <w:color w:val="auto"/>
          <w:sz w:val="22"/>
        </w:rPr>
        <w:t xml:space="preserve"> στο πεδίο Ζ.1.7</w:t>
      </w:r>
      <w:r w:rsidRPr="00920466">
        <w:rPr>
          <w:rFonts w:asciiTheme="minorHAnsi" w:hAnsiTheme="minorHAnsi" w:cstheme="minorHAnsi"/>
          <w:color w:val="auto"/>
          <w:sz w:val="22"/>
        </w:rPr>
        <w:t xml:space="preserve">. Σε περίπτωση που έχει γίνει μερική απόκτηση (π.χ. απαλλοτριώσεις) </w:t>
      </w:r>
      <w:r w:rsidR="00A76D4E" w:rsidRPr="00920466">
        <w:rPr>
          <w:rFonts w:asciiTheme="minorHAnsi" w:hAnsiTheme="minorHAnsi" w:cstheme="minorHAnsi"/>
          <w:color w:val="auto"/>
          <w:sz w:val="22"/>
        </w:rPr>
        <w:t xml:space="preserve">επιλέγεται ΝΑΙ, </w:t>
      </w:r>
      <w:r w:rsidRPr="00920466">
        <w:rPr>
          <w:rFonts w:asciiTheme="minorHAnsi" w:hAnsiTheme="minorHAnsi" w:cstheme="minorHAnsi"/>
          <w:color w:val="auto"/>
          <w:sz w:val="22"/>
        </w:rPr>
        <w:t xml:space="preserve">συμπληρώνεται </w:t>
      </w:r>
      <w:r w:rsidR="00A76D4E" w:rsidRPr="00920466">
        <w:rPr>
          <w:rFonts w:asciiTheme="minorHAnsi" w:hAnsiTheme="minorHAnsi" w:cstheme="minorHAnsi"/>
          <w:color w:val="auto"/>
          <w:sz w:val="22"/>
        </w:rPr>
        <w:t xml:space="preserve">ο </w:t>
      </w:r>
      <w:proofErr w:type="spellStart"/>
      <w:r w:rsidR="00A76D4E" w:rsidRPr="00920466">
        <w:rPr>
          <w:rFonts w:asciiTheme="minorHAnsi" w:hAnsiTheme="minorHAnsi" w:cstheme="minorHAnsi"/>
          <w:color w:val="auto"/>
          <w:sz w:val="22"/>
        </w:rPr>
        <w:t>Αρ</w:t>
      </w:r>
      <w:proofErr w:type="spellEnd"/>
      <w:r w:rsidR="00A76D4E" w:rsidRPr="00920466">
        <w:rPr>
          <w:rFonts w:asciiTheme="minorHAnsi" w:hAnsiTheme="minorHAnsi" w:cstheme="minorHAnsi"/>
          <w:color w:val="auto"/>
          <w:sz w:val="22"/>
        </w:rPr>
        <w:t>. Απόφασης</w:t>
      </w:r>
      <w:r w:rsidR="00DB15A7" w:rsidRPr="00920466">
        <w:rPr>
          <w:rFonts w:asciiTheme="minorHAnsi" w:hAnsiTheme="minorHAnsi" w:cstheme="minorHAnsi"/>
          <w:color w:val="auto"/>
          <w:sz w:val="22"/>
        </w:rPr>
        <w:t xml:space="preserve"> καθώς</w:t>
      </w:r>
      <w:r w:rsidR="00A76D4E" w:rsidRPr="00920466">
        <w:rPr>
          <w:rFonts w:asciiTheme="minorHAnsi" w:hAnsiTheme="minorHAnsi" w:cstheme="minorHAnsi"/>
          <w:color w:val="auto"/>
          <w:sz w:val="22"/>
        </w:rPr>
        <w:t xml:space="preserve"> </w:t>
      </w:r>
      <w:r w:rsidRPr="00920466">
        <w:rPr>
          <w:rFonts w:asciiTheme="minorHAnsi" w:hAnsiTheme="minorHAnsi" w:cstheme="minorHAnsi"/>
          <w:color w:val="auto"/>
          <w:sz w:val="22"/>
        </w:rPr>
        <w:t>και</w:t>
      </w:r>
      <w:r w:rsidR="00A76D4E" w:rsidRPr="00920466">
        <w:rPr>
          <w:rFonts w:asciiTheme="minorHAnsi" w:hAnsiTheme="minorHAnsi" w:cstheme="minorHAnsi"/>
          <w:color w:val="auto"/>
          <w:sz w:val="22"/>
        </w:rPr>
        <w:t xml:space="preserve"> το πεδίο Ζ.1.8</w:t>
      </w:r>
      <w:r w:rsidR="00DB15A7" w:rsidRPr="00920466">
        <w:rPr>
          <w:rFonts w:asciiTheme="minorHAnsi" w:hAnsiTheme="minorHAnsi" w:cstheme="minorHAnsi"/>
          <w:color w:val="auto"/>
          <w:sz w:val="22"/>
        </w:rPr>
        <w:t>.2.</w:t>
      </w:r>
    </w:p>
    <w:p w14:paraId="68A36E7F" w14:textId="2E581257" w:rsidR="00F40584" w:rsidRPr="00920466" w:rsidRDefault="00DB15A7">
      <w:pPr>
        <w:ind w:left="-4" w:right="0"/>
        <w:rPr>
          <w:rFonts w:asciiTheme="minorHAnsi" w:hAnsiTheme="minorHAnsi" w:cstheme="minorHAnsi"/>
          <w:color w:val="auto"/>
          <w:sz w:val="22"/>
        </w:rPr>
      </w:pPr>
      <w:r w:rsidRPr="00920466">
        <w:rPr>
          <w:rFonts w:asciiTheme="minorHAnsi" w:hAnsiTheme="minorHAnsi" w:cstheme="minorHAnsi"/>
          <w:b/>
          <w:color w:val="auto"/>
          <w:sz w:val="22"/>
        </w:rPr>
        <w:t xml:space="preserve">Ζ.1.8.1: </w:t>
      </w:r>
      <w:r w:rsidR="00F40584" w:rsidRPr="00920466">
        <w:rPr>
          <w:rFonts w:asciiTheme="minorHAnsi" w:hAnsiTheme="minorHAnsi" w:cstheme="minorHAnsi"/>
          <w:b/>
          <w:color w:val="auto"/>
          <w:sz w:val="22"/>
        </w:rPr>
        <w:t>Εάν όχι ή εν μέρει σημειώστε με Χ τον τρόπο απόκτησης:</w:t>
      </w:r>
      <w:r w:rsidR="00F40584" w:rsidRPr="00920466">
        <w:rPr>
          <w:rFonts w:asciiTheme="minorHAnsi" w:hAnsiTheme="minorHAnsi" w:cstheme="minorHAnsi"/>
          <w:color w:val="FF0000"/>
          <w:sz w:val="22"/>
        </w:rPr>
        <w:t xml:space="preserve"> </w:t>
      </w:r>
      <w:r w:rsidR="00F40584" w:rsidRPr="00920466">
        <w:rPr>
          <w:rFonts w:asciiTheme="minorHAnsi" w:hAnsiTheme="minorHAnsi" w:cstheme="minorHAnsi"/>
          <w:color w:val="auto"/>
          <w:sz w:val="22"/>
        </w:rPr>
        <w:t xml:space="preserve">Σε περίπτωση αρνητικής απάντησης </w:t>
      </w:r>
      <w:r w:rsidRPr="00920466">
        <w:rPr>
          <w:rFonts w:asciiTheme="minorHAnsi" w:hAnsiTheme="minorHAnsi" w:cstheme="minorHAnsi"/>
          <w:color w:val="auto"/>
          <w:sz w:val="22"/>
        </w:rPr>
        <w:t xml:space="preserve">επιλέγεται από λίστα </w:t>
      </w:r>
      <w:r w:rsidR="00F40584" w:rsidRPr="00920466">
        <w:rPr>
          <w:rFonts w:asciiTheme="minorHAnsi" w:hAnsiTheme="minorHAnsi" w:cstheme="minorHAnsi"/>
          <w:color w:val="auto"/>
          <w:sz w:val="22"/>
        </w:rPr>
        <w:t xml:space="preserve">ο τρόπος απόκτησης γης (Αγορά οικοπέδου, απαλλοτριώσεις, αναδασμός, άλλος). Εάν </w:t>
      </w:r>
      <w:r w:rsidR="002F6A23">
        <w:rPr>
          <w:rFonts w:asciiTheme="minorHAnsi" w:hAnsiTheme="minorHAnsi" w:cstheme="minorHAnsi"/>
          <w:color w:val="auto"/>
          <w:sz w:val="22"/>
        </w:rPr>
        <w:t xml:space="preserve">επιλεγεί </w:t>
      </w:r>
      <w:r w:rsidR="00F40584" w:rsidRPr="00920466">
        <w:rPr>
          <w:rFonts w:asciiTheme="minorHAnsi" w:hAnsiTheme="minorHAnsi" w:cstheme="minorHAnsi"/>
          <w:color w:val="auto"/>
          <w:sz w:val="22"/>
        </w:rPr>
        <w:t>άλλος τρόπος</w:t>
      </w:r>
      <w:r w:rsidR="00F5097E" w:rsidRPr="00920466">
        <w:rPr>
          <w:rFonts w:asciiTheme="minorHAnsi" w:hAnsiTheme="minorHAnsi" w:cstheme="minorHAnsi"/>
          <w:color w:val="auto"/>
          <w:sz w:val="22"/>
        </w:rPr>
        <w:t xml:space="preserve"> απόκτησης γης</w:t>
      </w:r>
      <w:r w:rsidR="00F40584" w:rsidRPr="00920466">
        <w:rPr>
          <w:rFonts w:asciiTheme="minorHAnsi" w:hAnsiTheme="minorHAnsi" w:cstheme="minorHAnsi"/>
          <w:color w:val="auto"/>
          <w:sz w:val="22"/>
        </w:rPr>
        <w:t xml:space="preserve">, να αναφέρετε συνοπτικά τον </w:t>
      </w:r>
      <w:r w:rsidR="00F5097E" w:rsidRPr="00920466">
        <w:rPr>
          <w:rFonts w:asciiTheme="minorHAnsi" w:hAnsiTheme="minorHAnsi" w:cstheme="minorHAnsi"/>
          <w:color w:val="auto"/>
          <w:sz w:val="22"/>
        </w:rPr>
        <w:t>τρόπο στο πεδίο Ζ.1.2.</w:t>
      </w:r>
      <w:r w:rsidR="00F40584" w:rsidRPr="00920466">
        <w:rPr>
          <w:rFonts w:asciiTheme="minorHAnsi" w:hAnsiTheme="minorHAnsi" w:cstheme="minorHAnsi"/>
          <w:color w:val="auto"/>
          <w:sz w:val="22"/>
        </w:rPr>
        <w:t xml:space="preserve"> </w:t>
      </w:r>
    </w:p>
    <w:p w14:paraId="162CC70B" w14:textId="75FA7DB8" w:rsidR="00F40584" w:rsidRPr="00920466" w:rsidRDefault="00F5097E" w:rsidP="00F40584">
      <w:pPr>
        <w:ind w:left="-4" w:right="0"/>
        <w:rPr>
          <w:rFonts w:asciiTheme="minorHAnsi" w:hAnsiTheme="minorHAnsi" w:cstheme="minorHAnsi"/>
          <w:color w:val="FF0000"/>
          <w:sz w:val="22"/>
        </w:rPr>
      </w:pPr>
      <w:r w:rsidRPr="00920466">
        <w:rPr>
          <w:rFonts w:asciiTheme="minorHAnsi" w:hAnsiTheme="minorHAnsi" w:cstheme="minorHAnsi"/>
          <w:b/>
          <w:bCs/>
          <w:color w:val="auto"/>
          <w:sz w:val="22"/>
        </w:rPr>
        <w:t xml:space="preserve">Ζ.1.8.2 </w:t>
      </w:r>
      <w:r w:rsidR="00F40584" w:rsidRPr="00920466">
        <w:rPr>
          <w:rFonts w:asciiTheme="minorHAnsi" w:hAnsiTheme="minorHAnsi" w:cstheme="minorHAnsi"/>
          <w:b/>
          <w:bCs/>
          <w:color w:val="auto"/>
          <w:sz w:val="22"/>
        </w:rPr>
        <w:t>Εάν πρόκειται για απαλλοτριώσεις, να αναφέρετε σε ποιο στάδιο είναι η διαδικασία και το χρονοδιάγραμμα υλοποίησης:</w:t>
      </w:r>
      <w:r w:rsidR="00F40584" w:rsidRPr="00920466">
        <w:rPr>
          <w:rFonts w:asciiTheme="minorHAnsi" w:hAnsiTheme="minorHAnsi" w:cstheme="minorHAnsi"/>
          <w:color w:val="auto"/>
          <w:sz w:val="22"/>
        </w:rPr>
        <w:t xml:space="preserve"> Στην περίπτωση των απαλλοτριώσεων/ παραχώρησης/αγοράς γης αναφέρετε το στάδιο ενεργειών και το χρονοδιάγραμμα υλοποίησης.</w:t>
      </w:r>
      <w:r w:rsidR="00F40584" w:rsidRPr="00920466">
        <w:rPr>
          <w:rFonts w:asciiTheme="minorHAnsi" w:hAnsiTheme="minorHAnsi" w:cstheme="minorHAnsi"/>
          <w:color w:val="FF0000"/>
          <w:sz w:val="22"/>
        </w:rPr>
        <w:t xml:space="preserve"> </w:t>
      </w:r>
    </w:p>
    <w:p w14:paraId="4EDCB21C" w14:textId="07B6E993" w:rsidR="00F40584" w:rsidRPr="00920466" w:rsidRDefault="00F5097E" w:rsidP="00F40584">
      <w:pPr>
        <w:ind w:left="-4" w:right="0"/>
        <w:rPr>
          <w:rFonts w:asciiTheme="minorHAnsi" w:hAnsiTheme="minorHAnsi" w:cstheme="minorHAnsi"/>
          <w:color w:val="FF0000"/>
          <w:sz w:val="22"/>
        </w:rPr>
      </w:pPr>
      <w:r w:rsidRPr="00920466">
        <w:rPr>
          <w:rFonts w:asciiTheme="minorHAnsi" w:hAnsiTheme="minorHAnsi" w:cstheme="minorHAnsi"/>
          <w:b/>
          <w:color w:val="auto"/>
          <w:sz w:val="22"/>
        </w:rPr>
        <w:t xml:space="preserve">Ζ.1.9 </w:t>
      </w:r>
      <w:r w:rsidR="00F40584" w:rsidRPr="00920466">
        <w:rPr>
          <w:rFonts w:asciiTheme="minorHAnsi" w:hAnsiTheme="minorHAnsi" w:cstheme="minorHAnsi"/>
          <w:b/>
          <w:bCs/>
          <w:color w:val="auto"/>
          <w:sz w:val="22"/>
        </w:rPr>
        <w:t>Έχει διασφαλιστεί η κτιριακή υποδομή εντός της οποίας θα υλοποιηθεί το έργο:</w:t>
      </w:r>
      <w:r w:rsidR="00F40584" w:rsidRPr="00920466">
        <w:rPr>
          <w:rFonts w:asciiTheme="minorHAnsi" w:hAnsiTheme="minorHAnsi" w:cstheme="minorHAnsi"/>
          <w:color w:val="FF0000"/>
          <w:sz w:val="22"/>
        </w:rPr>
        <w:t xml:space="preserve"> </w:t>
      </w:r>
      <w:r w:rsidR="00FA1891" w:rsidRPr="00920466">
        <w:rPr>
          <w:rFonts w:asciiTheme="minorHAnsi" w:hAnsiTheme="minorHAnsi" w:cstheme="minorHAnsi"/>
          <w:bCs/>
          <w:color w:val="auto"/>
          <w:sz w:val="22"/>
        </w:rPr>
        <w:t>Το πεδίο ενεργοποιείται μόνο αν επιλεγεί σαν είδος ενέργειας η Απόκτηση Κτιριακής Υποδομής.</w:t>
      </w:r>
      <w:r w:rsidR="00FA1891" w:rsidRPr="00920466">
        <w:rPr>
          <w:rFonts w:asciiTheme="minorHAnsi" w:hAnsiTheme="minorHAnsi" w:cstheme="minorHAnsi"/>
          <w:color w:val="auto"/>
          <w:sz w:val="22"/>
        </w:rPr>
        <w:t xml:space="preserve"> </w:t>
      </w:r>
      <w:r w:rsidR="00F40584" w:rsidRPr="00920466">
        <w:rPr>
          <w:rFonts w:asciiTheme="minorHAnsi" w:hAnsiTheme="minorHAnsi" w:cstheme="minorHAnsi"/>
          <w:color w:val="auto"/>
          <w:sz w:val="22"/>
        </w:rPr>
        <w:t>Επιλέγεται κατά περίπτωση ΝΑΙ ή ΟΧΙ ή ΔΕΝ ΑΠΑΙΤΕΙΤΑΙ ή εν μέρει και σε περίπτωση θετικής απάντησης συμπληρώνεται ο αριθμός της απόφασης</w:t>
      </w:r>
      <w:r w:rsidRPr="00920466">
        <w:rPr>
          <w:rFonts w:asciiTheme="minorHAnsi" w:hAnsiTheme="minorHAnsi" w:cstheme="minorHAnsi"/>
          <w:color w:val="auto"/>
          <w:sz w:val="22"/>
        </w:rPr>
        <w:t xml:space="preserve"> στο πεδίο Ζ.1.7</w:t>
      </w:r>
      <w:r w:rsidR="00F40584" w:rsidRPr="00920466">
        <w:rPr>
          <w:rFonts w:asciiTheme="minorHAnsi" w:hAnsiTheme="minorHAnsi" w:cstheme="minorHAnsi"/>
          <w:color w:val="auto"/>
          <w:sz w:val="22"/>
        </w:rPr>
        <w:t>.</w:t>
      </w:r>
      <w:r w:rsidR="00F40584" w:rsidRPr="00920466">
        <w:rPr>
          <w:rFonts w:asciiTheme="minorHAnsi" w:hAnsiTheme="minorHAnsi" w:cstheme="minorHAnsi"/>
          <w:color w:val="FF0000"/>
          <w:sz w:val="22"/>
        </w:rPr>
        <w:t xml:space="preserve"> </w:t>
      </w:r>
    </w:p>
    <w:p w14:paraId="3E6A0A7F" w14:textId="06654C80" w:rsidR="00641754" w:rsidRPr="00920466" w:rsidRDefault="00F5097E" w:rsidP="00641754">
      <w:pPr>
        <w:ind w:left="-4" w:right="0"/>
        <w:rPr>
          <w:rFonts w:asciiTheme="minorHAnsi" w:hAnsiTheme="minorHAnsi" w:cstheme="minorHAnsi"/>
          <w:color w:val="auto"/>
          <w:sz w:val="22"/>
        </w:rPr>
      </w:pPr>
      <w:r w:rsidRPr="00920466">
        <w:rPr>
          <w:rFonts w:asciiTheme="minorHAnsi" w:hAnsiTheme="minorHAnsi" w:cstheme="minorHAnsi"/>
          <w:b/>
          <w:color w:val="auto"/>
          <w:sz w:val="22"/>
        </w:rPr>
        <w:t xml:space="preserve">Ζ.1.9.1 </w:t>
      </w:r>
      <w:r w:rsidR="00F40584" w:rsidRPr="00920466">
        <w:rPr>
          <w:rFonts w:asciiTheme="minorHAnsi" w:hAnsiTheme="minorHAnsi" w:cstheme="minorHAnsi"/>
          <w:b/>
          <w:color w:val="auto"/>
          <w:sz w:val="22"/>
        </w:rPr>
        <w:t>Εάν όχι ή εν μέρει σημειώστε με Χ τον τρόπο απόκτησης:</w:t>
      </w:r>
      <w:r w:rsidR="00F40584" w:rsidRPr="00920466">
        <w:rPr>
          <w:rFonts w:asciiTheme="minorHAnsi" w:hAnsiTheme="minorHAnsi" w:cstheme="minorHAnsi"/>
          <w:color w:val="auto"/>
          <w:sz w:val="22"/>
        </w:rPr>
        <w:t xml:space="preserve"> Σε περίπτωση αρνητικής απάντησης </w:t>
      </w:r>
      <w:r w:rsidR="00641754" w:rsidRPr="00920466">
        <w:rPr>
          <w:rFonts w:asciiTheme="minorHAnsi" w:hAnsiTheme="minorHAnsi" w:cstheme="minorHAnsi"/>
          <w:color w:val="auto"/>
          <w:sz w:val="22"/>
        </w:rPr>
        <w:t>επιλέγεται</w:t>
      </w:r>
      <w:r w:rsidR="00F40584" w:rsidRPr="00920466">
        <w:rPr>
          <w:rFonts w:asciiTheme="minorHAnsi" w:hAnsiTheme="minorHAnsi" w:cstheme="minorHAnsi"/>
          <w:color w:val="auto"/>
          <w:sz w:val="22"/>
        </w:rPr>
        <w:t xml:space="preserve"> ο τρόπος απόκτησης της κτιριακής υποδομής (κυριότητα, μίσθωση, παραχώρηση, αγορά, άλλος). </w:t>
      </w:r>
      <w:r w:rsidR="00641754" w:rsidRPr="00920466">
        <w:rPr>
          <w:rFonts w:asciiTheme="minorHAnsi" w:hAnsiTheme="minorHAnsi" w:cstheme="minorHAnsi"/>
          <w:color w:val="auto"/>
          <w:sz w:val="22"/>
        </w:rPr>
        <w:t xml:space="preserve">Εάν </w:t>
      </w:r>
      <w:r w:rsidR="00DD1AFE">
        <w:rPr>
          <w:rFonts w:asciiTheme="minorHAnsi" w:hAnsiTheme="minorHAnsi" w:cstheme="minorHAnsi"/>
          <w:color w:val="auto"/>
          <w:sz w:val="22"/>
        </w:rPr>
        <w:t xml:space="preserve">επιλεγεί </w:t>
      </w:r>
      <w:r w:rsidR="00641754" w:rsidRPr="00920466">
        <w:rPr>
          <w:rFonts w:asciiTheme="minorHAnsi" w:hAnsiTheme="minorHAnsi" w:cstheme="minorHAnsi"/>
          <w:color w:val="auto"/>
          <w:sz w:val="22"/>
        </w:rPr>
        <w:t xml:space="preserve">άλλος τρόπος απόκτησης κτιριακής υποδομής, να αναφέρετε συνοπτικά τον τρόπο στο πεδίο Ζ.1.2. </w:t>
      </w:r>
    </w:p>
    <w:p w14:paraId="54F6FEDE" w14:textId="15E0AA05" w:rsidR="00F40584" w:rsidRPr="00920466" w:rsidRDefault="00641754" w:rsidP="00A33735">
      <w:pPr>
        <w:ind w:left="-4" w:right="0"/>
        <w:rPr>
          <w:rFonts w:asciiTheme="minorHAnsi" w:hAnsiTheme="minorHAnsi" w:cstheme="minorHAnsi"/>
          <w:color w:val="auto"/>
          <w:sz w:val="22"/>
        </w:rPr>
      </w:pPr>
      <w:r w:rsidRPr="00920466">
        <w:rPr>
          <w:rFonts w:asciiTheme="minorHAnsi" w:hAnsiTheme="minorHAnsi" w:cstheme="minorHAnsi"/>
          <w:b/>
          <w:color w:val="auto"/>
          <w:sz w:val="22"/>
        </w:rPr>
        <w:t xml:space="preserve">Ζ.1.9.2 </w:t>
      </w:r>
      <w:r w:rsidR="00F40584" w:rsidRPr="00920466">
        <w:rPr>
          <w:rFonts w:asciiTheme="minorHAnsi" w:hAnsiTheme="minorHAnsi" w:cstheme="minorHAnsi"/>
          <w:b/>
          <w:bCs/>
          <w:color w:val="auto"/>
          <w:sz w:val="22"/>
        </w:rPr>
        <w:t>Εάν πρόκειται για παραχώρηση, αγορά ή άλλο, να αναφέρετε σε ποιο στάδιο  είναι η διαδικασία και το χρονοδιάγραμμα υλοποίησης:</w:t>
      </w:r>
      <w:r w:rsidR="00F40584" w:rsidRPr="00920466">
        <w:rPr>
          <w:rFonts w:asciiTheme="minorHAnsi" w:hAnsiTheme="minorHAnsi" w:cstheme="minorHAnsi"/>
          <w:color w:val="auto"/>
          <w:sz w:val="22"/>
        </w:rPr>
        <w:t xml:space="preserve"> Στην περίπτωση </w:t>
      </w:r>
      <w:r w:rsidR="00312260">
        <w:rPr>
          <w:rFonts w:asciiTheme="minorHAnsi" w:hAnsiTheme="minorHAnsi" w:cstheme="minorHAnsi"/>
          <w:color w:val="auto"/>
          <w:sz w:val="22"/>
        </w:rPr>
        <w:t>της</w:t>
      </w:r>
      <w:r w:rsidR="00312260" w:rsidRPr="00920466">
        <w:rPr>
          <w:rFonts w:asciiTheme="minorHAnsi" w:hAnsiTheme="minorHAnsi" w:cstheme="minorHAnsi"/>
          <w:color w:val="auto"/>
          <w:sz w:val="22"/>
        </w:rPr>
        <w:t xml:space="preserve"> </w:t>
      </w:r>
      <w:r w:rsidR="00F40584" w:rsidRPr="00920466">
        <w:rPr>
          <w:rFonts w:asciiTheme="minorHAnsi" w:hAnsiTheme="minorHAnsi" w:cstheme="minorHAnsi"/>
          <w:color w:val="auto"/>
          <w:sz w:val="22"/>
        </w:rPr>
        <w:t xml:space="preserve">παραχώρησης/αγοράς κτιριακής υποδομής  αναφέρετε το στάδιο ενεργειών και το χρονοδιάγραμμα υλοποίησης. </w:t>
      </w:r>
    </w:p>
    <w:p w14:paraId="1F0A4CF4" w14:textId="49BF2B8A" w:rsidR="00B33B8D" w:rsidRPr="00920466" w:rsidRDefault="00B33B8D" w:rsidP="00B33B8D">
      <w:pPr>
        <w:ind w:left="-4" w:right="0"/>
        <w:rPr>
          <w:rFonts w:asciiTheme="minorHAnsi" w:hAnsiTheme="minorHAnsi" w:cstheme="minorHAnsi"/>
          <w:sz w:val="22"/>
        </w:rPr>
      </w:pPr>
    </w:p>
    <w:p w14:paraId="111C35C8" w14:textId="7A7BDBDD" w:rsidR="00255FC2" w:rsidRPr="00920466" w:rsidRDefault="00CC3689" w:rsidP="00CC3689">
      <w:pPr>
        <w:ind w:left="-4" w:right="0"/>
        <w:rPr>
          <w:rFonts w:asciiTheme="minorHAnsi" w:hAnsiTheme="minorHAnsi" w:cstheme="minorHAnsi"/>
          <w:b/>
          <w:bCs/>
          <w:sz w:val="22"/>
        </w:rPr>
      </w:pPr>
      <w:r w:rsidRPr="00920466">
        <w:rPr>
          <w:rFonts w:asciiTheme="minorHAnsi" w:hAnsiTheme="minorHAnsi" w:cstheme="minorHAnsi"/>
          <w:b/>
          <w:bCs/>
          <w:sz w:val="22"/>
        </w:rPr>
        <w:t xml:space="preserve">Η. </w:t>
      </w:r>
      <w:r w:rsidR="00245758" w:rsidRPr="00920466">
        <w:rPr>
          <w:rFonts w:asciiTheme="minorHAnsi" w:hAnsiTheme="minorHAnsi" w:cstheme="minorHAnsi"/>
          <w:b/>
          <w:sz w:val="22"/>
        </w:rPr>
        <w:t>Χρηματοδοτικό Σχέδιο</w:t>
      </w:r>
    </w:p>
    <w:p w14:paraId="1F37C71B" w14:textId="55423A92" w:rsidR="009F0F3B" w:rsidRPr="00920466" w:rsidRDefault="00381A37" w:rsidP="009F0F3B">
      <w:pPr>
        <w:ind w:left="-4" w:right="0"/>
        <w:rPr>
          <w:rFonts w:asciiTheme="minorHAnsi" w:hAnsiTheme="minorHAnsi" w:cstheme="minorHAnsi"/>
          <w:sz w:val="22"/>
        </w:rPr>
      </w:pPr>
      <w:r w:rsidRPr="00920466">
        <w:rPr>
          <w:rFonts w:asciiTheme="minorHAnsi" w:hAnsiTheme="minorHAnsi" w:cstheme="minorHAnsi"/>
          <w:sz w:val="22"/>
        </w:rPr>
        <w:t xml:space="preserve">Στο Τμήμα αυτό του Τεχνικού Δελτίου Έργου παρατίθενται στοιχεία που αναλύουν το οικονομικό αντικείμενο του έργου. </w:t>
      </w:r>
      <w:r w:rsidR="00EC46F7" w:rsidRPr="00920466">
        <w:rPr>
          <w:rFonts w:asciiTheme="minorHAnsi" w:hAnsiTheme="minorHAnsi" w:cstheme="minorHAnsi"/>
          <w:sz w:val="22"/>
        </w:rPr>
        <w:t>Αναφέρεται το ποσό της εθνικής συνεισφοράς που απαιτείται για την υλοποίησ</w:t>
      </w:r>
      <w:r w:rsidR="00806297" w:rsidRPr="00920466">
        <w:rPr>
          <w:rFonts w:asciiTheme="minorHAnsi" w:hAnsiTheme="minorHAnsi" w:cstheme="minorHAnsi"/>
          <w:sz w:val="22"/>
        </w:rPr>
        <w:t>ή του</w:t>
      </w:r>
      <w:r w:rsidR="00EC46F7" w:rsidRPr="00920466">
        <w:rPr>
          <w:rFonts w:asciiTheme="minorHAnsi" w:hAnsiTheme="minorHAnsi" w:cstheme="minorHAnsi"/>
          <w:sz w:val="22"/>
        </w:rPr>
        <w:t xml:space="preserve">, καθώς και πιθανή συνεισφορά από άλλες πηγές όπως ΕΣΠΑ, Ιδιωτική Συμμετοχή ή </w:t>
      </w:r>
      <w:r w:rsidR="00806297" w:rsidRPr="00920466">
        <w:rPr>
          <w:rFonts w:asciiTheme="minorHAnsi" w:hAnsiTheme="minorHAnsi" w:cstheme="minorHAnsi"/>
          <w:sz w:val="22"/>
        </w:rPr>
        <w:t>Ά</w:t>
      </w:r>
      <w:r w:rsidR="00EC46F7" w:rsidRPr="00920466">
        <w:rPr>
          <w:rFonts w:asciiTheme="minorHAnsi" w:hAnsiTheme="minorHAnsi" w:cstheme="minorHAnsi"/>
          <w:sz w:val="22"/>
        </w:rPr>
        <w:t>λλη πηγή.</w:t>
      </w:r>
      <w:r w:rsidR="009F0F3B" w:rsidRPr="00920466">
        <w:rPr>
          <w:rFonts w:asciiTheme="minorHAnsi" w:hAnsiTheme="minorHAnsi" w:cstheme="minorHAnsi"/>
          <w:sz w:val="22"/>
        </w:rPr>
        <w:t xml:space="preserve"> Η ενότητα Η.2 Πηγές Χρηματοδότησης εκτός ΤΑ συμπληρώνεται μόνο στην περίπτωση που το συγκεκριμένο έργο πρόκειται να λάβει χρηματοδότηση και από άλλες πηγές εκτός ΤΑ. </w:t>
      </w:r>
    </w:p>
    <w:p w14:paraId="736960F7" w14:textId="1810D117" w:rsidR="00EC46F7" w:rsidRPr="00920466" w:rsidRDefault="00806297">
      <w:pPr>
        <w:ind w:left="-4" w:right="0"/>
        <w:rPr>
          <w:rFonts w:asciiTheme="minorHAnsi" w:hAnsiTheme="minorHAnsi" w:cstheme="minorHAnsi"/>
          <w:sz w:val="22"/>
        </w:rPr>
      </w:pPr>
      <w:r w:rsidRPr="00920466">
        <w:rPr>
          <w:rFonts w:asciiTheme="minorHAnsi" w:hAnsiTheme="minorHAnsi" w:cstheme="minorHAnsi"/>
          <w:sz w:val="22"/>
        </w:rPr>
        <w:t>Στα</w:t>
      </w:r>
      <w:r w:rsidR="00E85791" w:rsidRPr="00920466">
        <w:rPr>
          <w:rFonts w:asciiTheme="minorHAnsi" w:hAnsiTheme="minorHAnsi" w:cstheme="minorHAnsi"/>
          <w:sz w:val="22"/>
        </w:rPr>
        <w:t xml:space="preserve"> έργα </w:t>
      </w:r>
      <w:r w:rsidR="00EC46F7" w:rsidRPr="00920466">
        <w:rPr>
          <w:rFonts w:asciiTheme="minorHAnsi" w:hAnsiTheme="minorHAnsi" w:cstheme="minorHAnsi"/>
          <w:sz w:val="22"/>
        </w:rPr>
        <w:t xml:space="preserve">που χρηματοδοτούνται </w:t>
      </w:r>
      <w:r w:rsidR="00312260">
        <w:rPr>
          <w:rFonts w:asciiTheme="minorHAnsi" w:hAnsiTheme="minorHAnsi" w:cstheme="minorHAnsi"/>
          <w:sz w:val="22"/>
        </w:rPr>
        <w:t xml:space="preserve">και </w:t>
      </w:r>
      <w:r w:rsidR="00EC46F7" w:rsidRPr="00920466">
        <w:rPr>
          <w:rFonts w:asciiTheme="minorHAnsi" w:hAnsiTheme="minorHAnsi" w:cstheme="minorHAnsi"/>
          <w:sz w:val="22"/>
        </w:rPr>
        <w:t>από άλλους</w:t>
      </w:r>
      <w:r w:rsidRPr="00920466">
        <w:rPr>
          <w:rFonts w:asciiTheme="minorHAnsi" w:hAnsiTheme="minorHAnsi" w:cstheme="minorHAnsi"/>
          <w:sz w:val="22"/>
        </w:rPr>
        <w:t xml:space="preserve"> πόρους της ΕΕ</w:t>
      </w:r>
      <w:r w:rsidR="00EC46F7" w:rsidRPr="00920466">
        <w:rPr>
          <w:rFonts w:asciiTheme="minorHAnsi" w:hAnsiTheme="minorHAnsi" w:cstheme="minorHAnsi"/>
          <w:sz w:val="22"/>
        </w:rPr>
        <w:t xml:space="preserve"> </w:t>
      </w:r>
      <w:r w:rsidRPr="00920466">
        <w:rPr>
          <w:rFonts w:asciiTheme="minorHAnsi" w:hAnsiTheme="minorHAnsi" w:cstheme="minorHAnsi"/>
          <w:sz w:val="22"/>
        </w:rPr>
        <w:t xml:space="preserve">(εκτός ΤΑ), τα οποία έχουν </w:t>
      </w:r>
      <w:r w:rsidR="00E85791" w:rsidRPr="00920466">
        <w:rPr>
          <w:rFonts w:asciiTheme="minorHAnsi" w:hAnsiTheme="minorHAnsi" w:cstheme="minorHAnsi"/>
          <w:sz w:val="22"/>
        </w:rPr>
        <w:t xml:space="preserve">διακριτό φυσικό </w:t>
      </w:r>
      <w:r w:rsidRPr="00920466">
        <w:rPr>
          <w:rFonts w:asciiTheme="minorHAnsi" w:hAnsiTheme="minorHAnsi" w:cstheme="minorHAnsi"/>
          <w:sz w:val="22"/>
        </w:rPr>
        <w:t xml:space="preserve">και οικονομικό </w:t>
      </w:r>
      <w:r w:rsidR="00E85791" w:rsidRPr="00920466">
        <w:rPr>
          <w:rFonts w:asciiTheme="minorHAnsi" w:hAnsiTheme="minorHAnsi" w:cstheme="minorHAnsi"/>
          <w:sz w:val="22"/>
        </w:rPr>
        <w:t xml:space="preserve">αντικείμενο </w:t>
      </w:r>
      <w:r w:rsidRPr="00920466">
        <w:rPr>
          <w:rFonts w:asciiTheme="minorHAnsi" w:hAnsiTheme="minorHAnsi" w:cstheme="minorHAnsi"/>
          <w:sz w:val="22"/>
        </w:rPr>
        <w:t xml:space="preserve">σε σχέση με τα αντίστοιχα συναφή ή συμπληρωματικά του ΤΑ, </w:t>
      </w:r>
      <w:r w:rsidR="00E85791" w:rsidRPr="00920466">
        <w:rPr>
          <w:rFonts w:asciiTheme="minorHAnsi" w:hAnsiTheme="minorHAnsi" w:cstheme="minorHAnsi"/>
          <w:sz w:val="22"/>
        </w:rPr>
        <w:t>η</w:t>
      </w:r>
      <w:r w:rsidR="00381A37" w:rsidRPr="00920466">
        <w:rPr>
          <w:rFonts w:asciiTheme="minorHAnsi" w:hAnsiTheme="minorHAnsi" w:cstheme="minorHAnsi"/>
          <w:sz w:val="22"/>
        </w:rPr>
        <w:t xml:space="preserve"> </w:t>
      </w:r>
      <w:r w:rsidR="00E85791" w:rsidRPr="00920466">
        <w:rPr>
          <w:rFonts w:asciiTheme="minorHAnsi" w:hAnsiTheme="minorHAnsi" w:cstheme="minorHAnsi"/>
          <w:sz w:val="22"/>
        </w:rPr>
        <w:t>δ</w:t>
      </w:r>
      <w:r w:rsidR="00381A37" w:rsidRPr="00920466">
        <w:rPr>
          <w:rFonts w:asciiTheme="minorHAnsi" w:hAnsiTheme="minorHAnsi" w:cstheme="minorHAnsi"/>
          <w:sz w:val="22"/>
        </w:rPr>
        <w:t xml:space="preserve">ημόσια δαπάνη που πρέπει οπωσδήποτε να παρακολουθείται είναι η </w:t>
      </w:r>
      <w:r w:rsidR="00BF09B9" w:rsidRPr="00920466">
        <w:rPr>
          <w:rFonts w:asciiTheme="minorHAnsi" w:hAnsiTheme="minorHAnsi" w:cstheme="minorHAnsi"/>
          <w:sz w:val="22"/>
        </w:rPr>
        <w:t>προς χρηματοδότηση</w:t>
      </w:r>
      <w:r w:rsidR="00381A37" w:rsidRPr="00920466">
        <w:rPr>
          <w:rFonts w:asciiTheme="minorHAnsi" w:hAnsiTheme="minorHAnsi" w:cstheme="minorHAnsi"/>
          <w:sz w:val="22"/>
        </w:rPr>
        <w:t xml:space="preserve"> δημόσια δαπάνη από </w:t>
      </w:r>
      <w:r w:rsidR="00E85791" w:rsidRPr="00920466">
        <w:rPr>
          <w:rFonts w:asciiTheme="minorHAnsi" w:hAnsiTheme="minorHAnsi" w:cstheme="minorHAnsi"/>
          <w:sz w:val="22"/>
        </w:rPr>
        <w:t xml:space="preserve">το </w:t>
      </w:r>
      <w:r w:rsidRPr="00920466">
        <w:rPr>
          <w:rFonts w:asciiTheme="minorHAnsi" w:hAnsiTheme="minorHAnsi" w:cstheme="minorHAnsi"/>
          <w:sz w:val="22"/>
        </w:rPr>
        <w:t>ΤΑ</w:t>
      </w:r>
      <w:r w:rsidR="00375509">
        <w:rPr>
          <w:rFonts w:asciiTheme="minorHAnsi" w:hAnsiTheme="minorHAnsi" w:cstheme="minorHAnsi"/>
          <w:sz w:val="22"/>
        </w:rPr>
        <w:t>,</w:t>
      </w:r>
      <w:r w:rsidRPr="00920466">
        <w:rPr>
          <w:rFonts w:asciiTheme="minorHAnsi" w:hAnsiTheme="minorHAnsi" w:cstheme="minorHAnsi"/>
          <w:sz w:val="22"/>
        </w:rPr>
        <w:t xml:space="preserve"> </w:t>
      </w:r>
      <w:r w:rsidR="00381A37" w:rsidRPr="00920466">
        <w:rPr>
          <w:rFonts w:asciiTheme="minorHAnsi" w:hAnsiTheme="minorHAnsi" w:cstheme="minorHAnsi"/>
          <w:sz w:val="22"/>
        </w:rPr>
        <w:t xml:space="preserve">σύμφωνα με τα </w:t>
      </w:r>
      <w:r w:rsidR="00375509">
        <w:rPr>
          <w:rFonts w:asciiTheme="minorHAnsi" w:hAnsiTheme="minorHAnsi" w:cstheme="minorHAnsi"/>
          <w:sz w:val="22"/>
        </w:rPr>
        <w:t>οριζόμενα</w:t>
      </w:r>
      <w:r w:rsidR="00375509" w:rsidRPr="00920466">
        <w:rPr>
          <w:rFonts w:asciiTheme="minorHAnsi" w:hAnsiTheme="minorHAnsi" w:cstheme="minorHAnsi"/>
          <w:sz w:val="22"/>
        </w:rPr>
        <w:t xml:space="preserve"> </w:t>
      </w:r>
      <w:r w:rsidR="00381A37" w:rsidRPr="00920466">
        <w:rPr>
          <w:rFonts w:asciiTheme="minorHAnsi" w:hAnsiTheme="minorHAnsi" w:cstheme="minorHAnsi"/>
          <w:sz w:val="22"/>
        </w:rPr>
        <w:t>στ</w:t>
      </w:r>
      <w:r w:rsidR="00BF09B9" w:rsidRPr="00920466">
        <w:rPr>
          <w:rFonts w:asciiTheme="minorHAnsi" w:hAnsiTheme="minorHAnsi" w:cstheme="minorHAnsi"/>
          <w:sz w:val="22"/>
        </w:rPr>
        <w:t xml:space="preserve">ην ΥΑ </w:t>
      </w:r>
      <w:r w:rsidR="00375509">
        <w:rPr>
          <w:rFonts w:asciiTheme="minorHAnsi" w:hAnsiTheme="minorHAnsi" w:cstheme="minorHAnsi"/>
          <w:sz w:val="22"/>
        </w:rPr>
        <w:t>περί καθορισμού του Συστήματος Διαχείρισης και Ελέγχου των Δράσεων και Έργων του Ταμείου Ανάκαμψης και Ανθεκτικότητας</w:t>
      </w:r>
      <w:r w:rsidR="00375509" w:rsidRPr="00920466">
        <w:rPr>
          <w:rFonts w:asciiTheme="minorHAnsi" w:hAnsiTheme="minorHAnsi" w:cstheme="minorHAnsi"/>
          <w:sz w:val="22"/>
        </w:rPr>
        <w:t xml:space="preserve">. </w:t>
      </w:r>
      <w:r w:rsidR="00E85791" w:rsidRPr="00920466">
        <w:rPr>
          <w:rFonts w:asciiTheme="minorHAnsi" w:hAnsiTheme="minorHAnsi" w:cstheme="minorHAnsi"/>
          <w:sz w:val="22"/>
        </w:rPr>
        <w:t>Αντίθετα, για τα έργα του ΕΣΑΑ που δεν υπάρχει σαφής διαχωρισμός του φυσικού αντικειμένου</w:t>
      </w:r>
      <w:r w:rsidRPr="00920466">
        <w:rPr>
          <w:rFonts w:asciiTheme="minorHAnsi" w:hAnsiTheme="minorHAnsi" w:cstheme="minorHAnsi"/>
          <w:sz w:val="22"/>
        </w:rPr>
        <w:t xml:space="preserve"> μεταξύ των διαφορετικών πηγών χρηματοδότησης</w:t>
      </w:r>
      <w:r w:rsidR="00245758" w:rsidRPr="00920466">
        <w:rPr>
          <w:rFonts w:asciiTheme="minorHAnsi" w:hAnsiTheme="minorHAnsi" w:cstheme="minorHAnsi"/>
          <w:sz w:val="22"/>
        </w:rPr>
        <w:t xml:space="preserve"> </w:t>
      </w:r>
      <w:r w:rsidRPr="00920466">
        <w:rPr>
          <w:rFonts w:asciiTheme="minorHAnsi" w:hAnsiTheme="minorHAnsi" w:cstheme="minorHAnsi"/>
          <w:sz w:val="22"/>
        </w:rPr>
        <w:t xml:space="preserve">(κυρίως έργα με ιδιωτική συμμετοχή) </w:t>
      </w:r>
      <w:r w:rsidR="00E85791" w:rsidRPr="00920466">
        <w:rPr>
          <w:rFonts w:asciiTheme="minorHAnsi" w:hAnsiTheme="minorHAnsi" w:cstheme="minorHAnsi"/>
          <w:sz w:val="22"/>
        </w:rPr>
        <w:t xml:space="preserve">η παρακολούθηση γίνεται </w:t>
      </w:r>
      <w:r w:rsidRPr="00920466">
        <w:rPr>
          <w:rFonts w:asciiTheme="minorHAnsi" w:hAnsiTheme="minorHAnsi" w:cstheme="minorHAnsi"/>
          <w:sz w:val="22"/>
        </w:rPr>
        <w:t>για το συνολικό κόστος έργου</w:t>
      </w:r>
      <w:r w:rsidR="00EC46F7" w:rsidRPr="00920466">
        <w:rPr>
          <w:rFonts w:asciiTheme="minorHAnsi" w:hAnsiTheme="minorHAnsi" w:cstheme="minorHAnsi"/>
          <w:sz w:val="22"/>
        </w:rPr>
        <w:t xml:space="preserve"> σε όλα τα στάδια υλοποίησης του έργου μέχρι την ολοκλήρωσή</w:t>
      </w:r>
      <w:r w:rsidRPr="00920466">
        <w:rPr>
          <w:rFonts w:asciiTheme="minorHAnsi" w:hAnsiTheme="minorHAnsi" w:cstheme="minorHAnsi"/>
          <w:sz w:val="22"/>
        </w:rPr>
        <w:t xml:space="preserve"> του.</w:t>
      </w:r>
    </w:p>
    <w:p w14:paraId="78948688" w14:textId="40548014" w:rsidR="00CC3689" w:rsidRPr="00920466" w:rsidRDefault="00CC3689" w:rsidP="00CC3689">
      <w:pPr>
        <w:ind w:left="-4" w:right="0"/>
        <w:rPr>
          <w:rFonts w:asciiTheme="minorHAnsi" w:hAnsiTheme="minorHAnsi" w:cstheme="minorHAnsi"/>
          <w:b/>
          <w:sz w:val="22"/>
        </w:rPr>
      </w:pPr>
      <w:r w:rsidRPr="00920466">
        <w:rPr>
          <w:rFonts w:asciiTheme="minorHAnsi" w:hAnsiTheme="minorHAnsi" w:cstheme="minorHAnsi"/>
          <w:b/>
          <w:sz w:val="22"/>
        </w:rPr>
        <w:t>Η.1</w:t>
      </w:r>
      <w:r w:rsidR="00697D6C" w:rsidRPr="00920466">
        <w:rPr>
          <w:rFonts w:asciiTheme="minorHAnsi" w:hAnsiTheme="minorHAnsi" w:cstheme="minorHAnsi"/>
          <w:b/>
          <w:sz w:val="22"/>
        </w:rPr>
        <w:t>.1</w:t>
      </w:r>
      <w:r w:rsidRPr="00920466">
        <w:rPr>
          <w:rFonts w:asciiTheme="minorHAnsi" w:hAnsiTheme="minorHAnsi" w:cstheme="minorHAnsi"/>
          <w:b/>
          <w:sz w:val="22"/>
        </w:rPr>
        <w:t xml:space="preserve"> Ποσό συνεισφοράς </w:t>
      </w:r>
      <w:r w:rsidR="008043BD" w:rsidRPr="00920466">
        <w:rPr>
          <w:rFonts w:asciiTheme="minorHAnsi" w:hAnsiTheme="minorHAnsi" w:cstheme="minorHAnsi"/>
          <w:b/>
          <w:sz w:val="22"/>
        </w:rPr>
        <w:t>ΤΑ</w:t>
      </w:r>
      <w:r w:rsidRPr="00920466">
        <w:rPr>
          <w:rFonts w:asciiTheme="minorHAnsi" w:hAnsiTheme="minorHAnsi" w:cstheme="minorHAnsi"/>
          <w:b/>
          <w:sz w:val="22"/>
        </w:rPr>
        <w:t xml:space="preserve">: </w:t>
      </w:r>
      <w:r w:rsidR="00E85791" w:rsidRPr="00920466">
        <w:rPr>
          <w:rFonts w:asciiTheme="minorHAnsi" w:hAnsiTheme="minorHAnsi" w:cstheme="minorHAnsi"/>
          <w:sz w:val="22"/>
        </w:rPr>
        <w:t xml:space="preserve">Συμπληρώνεται </w:t>
      </w:r>
      <w:r w:rsidR="00313EA9" w:rsidRPr="00920466">
        <w:rPr>
          <w:rFonts w:asciiTheme="minorHAnsi" w:hAnsiTheme="minorHAnsi" w:cstheme="minorHAnsi"/>
          <w:sz w:val="22"/>
        </w:rPr>
        <w:t xml:space="preserve">το ποσό της </w:t>
      </w:r>
      <w:r w:rsidR="00E85791" w:rsidRPr="00920466">
        <w:rPr>
          <w:rFonts w:asciiTheme="minorHAnsi" w:hAnsiTheme="minorHAnsi" w:cstheme="minorHAnsi"/>
          <w:sz w:val="22"/>
        </w:rPr>
        <w:t>συνεισφορά</w:t>
      </w:r>
      <w:r w:rsidR="00313EA9" w:rsidRPr="00920466">
        <w:rPr>
          <w:rFonts w:asciiTheme="minorHAnsi" w:hAnsiTheme="minorHAnsi" w:cstheme="minorHAnsi"/>
          <w:sz w:val="22"/>
        </w:rPr>
        <w:t>ς</w:t>
      </w:r>
      <w:r w:rsidR="00E85791" w:rsidRPr="00920466">
        <w:rPr>
          <w:rFonts w:asciiTheme="minorHAnsi" w:hAnsiTheme="minorHAnsi" w:cstheme="minorHAnsi"/>
          <w:sz w:val="22"/>
        </w:rPr>
        <w:t xml:space="preserve"> του ΤΑ</w:t>
      </w:r>
      <w:r w:rsidR="00256CA7" w:rsidRPr="00920466">
        <w:rPr>
          <w:rFonts w:asciiTheme="minorHAnsi" w:hAnsiTheme="minorHAnsi" w:cstheme="minorHAnsi"/>
          <w:sz w:val="22"/>
        </w:rPr>
        <w:t xml:space="preserve"> για το συγκεκριμένο έργο</w:t>
      </w:r>
      <w:r w:rsidR="00313EA9" w:rsidRPr="00920466">
        <w:rPr>
          <w:rFonts w:asciiTheme="minorHAnsi" w:hAnsiTheme="minorHAnsi" w:cstheme="minorHAnsi"/>
          <w:sz w:val="22"/>
        </w:rPr>
        <w:t>.</w:t>
      </w:r>
    </w:p>
    <w:p w14:paraId="5A0748AD" w14:textId="427B22AF" w:rsidR="00854F6F" w:rsidRDefault="00CC3689" w:rsidP="00CC3689">
      <w:pPr>
        <w:ind w:left="-4" w:right="0"/>
        <w:rPr>
          <w:rFonts w:asciiTheme="minorHAnsi" w:hAnsiTheme="minorHAnsi" w:cstheme="minorHAnsi"/>
          <w:sz w:val="22"/>
        </w:rPr>
      </w:pPr>
      <w:r w:rsidRPr="00920466">
        <w:rPr>
          <w:rFonts w:asciiTheme="minorHAnsi" w:hAnsiTheme="minorHAnsi" w:cstheme="minorHAnsi"/>
          <w:b/>
          <w:sz w:val="22"/>
        </w:rPr>
        <w:t>Η.</w:t>
      </w:r>
      <w:r w:rsidR="00697D6C" w:rsidRPr="00920466">
        <w:rPr>
          <w:rFonts w:asciiTheme="minorHAnsi" w:hAnsiTheme="minorHAnsi" w:cstheme="minorHAnsi"/>
          <w:b/>
          <w:sz w:val="22"/>
        </w:rPr>
        <w:t>1.2</w:t>
      </w:r>
      <w:r w:rsidRPr="00920466">
        <w:rPr>
          <w:rFonts w:asciiTheme="minorHAnsi" w:hAnsiTheme="minorHAnsi" w:cstheme="minorHAnsi"/>
          <w:b/>
          <w:sz w:val="22"/>
        </w:rPr>
        <w:t xml:space="preserve"> </w:t>
      </w:r>
      <w:r w:rsidR="00134B74" w:rsidRPr="00920466">
        <w:rPr>
          <w:rFonts w:asciiTheme="minorHAnsi" w:hAnsiTheme="minorHAnsi" w:cstheme="minorHAnsi"/>
          <w:b/>
          <w:sz w:val="22"/>
        </w:rPr>
        <w:t xml:space="preserve">Συνεισφορά Εθνικού ΠΔΕ - </w:t>
      </w:r>
      <w:r w:rsidRPr="00920466">
        <w:rPr>
          <w:rFonts w:asciiTheme="minorHAnsi" w:hAnsiTheme="minorHAnsi" w:cstheme="minorHAnsi"/>
          <w:b/>
          <w:sz w:val="22"/>
        </w:rPr>
        <w:t>ΦΠΑ:</w:t>
      </w:r>
      <w:r w:rsidR="00256CA7" w:rsidRPr="00920466">
        <w:rPr>
          <w:rFonts w:asciiTheme="minorHAnsi" w:hAnsiTheme="minorHAnsi" w:cstheme="minorHAnsi"/>
          <w:b/>
          <w:sz w:val="22"/>
        </w:rPr>
        <w:t xml:space="preserve"> </w:t>
      </w:r>
      <w:r w:rsidR="00B90B4F" w:rsidRPr="00920466">
        <w:rPr>
          <w:rFonts w:asciiTheme="minorHAnsi" w:hAnsiTheme="minorHAnsi" w:cstheme="minorHAnsi"/>
          <w:sz w:val="22"/>
        </w:rPr>
        <w:t>Συμπληρώνεται και αναφέρεται το ΦΠΑ που αντιστοιχεί στη συνεισφορά του ΤΑ για το συγκεκριμένο έργο</w:t>
      </w:r>
      <w:r w:rsidR="00697D6C" w:rsidRPr="00920466">
        <w:rPr>
          <w:rFonts w:asciiTheme="minorHAnsi" w:hAnsiTheme="minorHAnsi" w:cstheme="minorHAnsi"/>
          <w:sz w:val="22"/>
        </w:rPr>
        <w:t>.</w:t>
      </w:r>
      <w:r w:rsidR="00FF67B8">
        <w:rPr>
          <w:rFonts w:asciiTheme="minorHAnsi" w:hAnsiTheme="minorHAnsi" w:cstheme="minorHAnsi"/>
          <w:sz w:val="22"/>
        </w:rPr>
        <w:t xml:space="preserve"> </w:t>
      </w:r>
    </w:p>
    <w:p w14:paraId="74FA166D" w14:textId="1CF5FDBF" w:rsidR="00CC3689" w:rsidRPr="00920466" w:rsidRDefault="00FF67B8" w:rsidP="00CC3689">
      <w:pPr>
        <w:ind w:left="-4" w:right="0"/>
        <w:rPr>
          <w:rFonts w:asciiTheme="minorHAnsi" w:hAnsiTheme="minorHAnsi" w:cstheme="minorHAnsi"/>
          <w:sz w:val="22"/>
        </w:rPr>
      </w:pPr>
      <w:r>
        <w:rPr>
          <w:rFonts w:asciiTheme="minorHAnsi" w:hAnsiTheme="minorHAnsi" w:cstheme="minorHAnsi"/>
          <w:sz w:val="22"/>
        </w:rPr>
        <w:t>Στην περίπτωση που ο ΦΠΑ είναι ανακτήσιμος από το φορέα, αυτό δηλώνεται στο ΟΠΣ ΤΑ επιλέγοντας (×) το σχετικό πεδίο.</w:t>
      </w:r>
      <w:r w:rsidR="00854F6F">
        <w:rPr>
          <w:rFonts w:asciiTheme="minorHAnsi" w:hAnsiTheme="minorHAnsi" w:cstheme="minorHAnsi"/>
          <w:sz w:val="22"/>
        </w:rPr>
        <w:t xml:space="preserve"> Επί της αρχής, αναφέρεται ότι ο ΦΠΑ δεν είναι επιλέξιμος για χρηματοδότηση από το ΠΔΕ όταν ανακτάται, επίσης δεν είναι επιλέξιμος για χρηματοδότηση στις περιπτώσεις έργων κρατικών ενισχύσεων.</w:t>
      </w:r>
    </w:p>
    <w:p w14:paraId="454A9FA9" w14:textId="3F441D88" w:rsidR="00544467" w:rsidRPr="00920466" w:rsidRDefault="00544467" w:rsidP="00CC3689">
      <w:pPr>
        <w:ind w:left="-4" w:right="0"/>
        <w:rPr>
          <w:rFonts w:asciiTheme="minorHAnsi" w:hAnsiTheme="minorHAnsi" w:cstheme="minorHAnsi"/>
          <w:b/>
          <w:sz w:val="22"/>
        </w:rPr>
      </w:pPr>
      <w:r w:rsidRPr="00920466">
        <w:rPr>
          <w:rFonts w:asciiTheme="minorHAnsi" w:hAnsiTheme="minorHAnsi" w:cstheme="minorHAnsi"/>
          <w:b/>
          <w:sz w:val="22"/>
        </w:rPr>
        <w:t>Η.1.3 Συνεισφορά Εθνικού ΠΔΕ</w:t>
      </w:r>
      <w:r w:rsidR="00134B74" w:rsidRPr="00920466">
        <w:rPr>
          <w:rFonts w:asciiTheme="minorHAnsi" w:hAnsiTheme="minorHAnsi" w:cstheme="minorHAnsi"/>
          <w:b/>
          <w:sz w:val="22"/>
        </w:rPr>
        <w:t xml:space="preserve"> - Άλλο</w:t>
      </w:r>
      <w:r w:rsidRPr="00920466">
        <w:rPr>
          <w:rFonts w:asciiTheme="minorHAnsi" w:hAnsiTheme="minorHAnsi" w:cstheme="minorHAnsi"/>
          <w:b/>
          <w:sz w:val="22"/>
        </w:rPr>
        <w:t>:</w:t>
      </w:r>
      <w:r w:rsidR="008043BD" w:rsidRPr="00920466">
        <w:rPr>
          <w:rFonts w:asciiTheme="minorHAnsi" w:hAnsiTheme="minorHAnsi" w:cstheme="minorHAnsi"/>
          <w:b/>
          <w:sz w:val="22"/>
        </w:rPr>
        <w:t xml:space="preserve"> </w:t>
      </w:r>
      <w:r w:rsidR="008043BD" w:rsidRPr="00920466">
        <w:rPr>
          <w:rFonts w:asciiTheme="minorHAnsi" w:hAnsiTheme="minorHAnsi" w:cstheme="minorHAnsi"/>
          <w:sz w:val="22"/>
        </w:rPr>
        <w:t>Συμπληρώνεται το ποσό που απαιτείται να δαπανηθεί από το εθνικό σκέλος του ΠΔΕ</w:t>
      </w:r>
      <w:r w:rsidR="00CE7C65" w:rsidRPr="00920466">
        <w:rPr>
          <w:rFonts w:asciiTheme="minorHAnsi" w:hAnsiTheme="minorHAnsi" w:cstheme="minorHAnsi"/>
          <w:sz w:val="22"/>
        </w:rPr>
        <w:t xml:space="preserve">, </w:t>
      </w:r>
      <w:r w:rsidR="008043BD" w:rsidRPr="00920466">
        <w:rPr>
          <w:rFonts w:asciiTheme="minorHAnsi" w:hAnsiTheme="minorHAnsi" w:cstheme="minorHAnsi"/>
          <w:sz w:val="22"/>
        </w:rPr>
        <w:t>πλέον του ποσού συνεισφοράς του ΤΑ</w:t>
      </w:r>
      <w:r w:rsidR="00134B74" w:rsidRPr="00920466">
        <w:rPr>
          <w:rFonts w:asciiTheme="minorHAnsi" w:hAnsiTheme="minorHAnsi" w:cstheme="minorHAnsi"/>
          <w:sz w:val="22"/>
        </w:rPr>
        <w:t xml:space="preserve"> και του ΦΠΑ αυτού</w:t>
      </w:r>
      <w:r w:rsidR="00CE7C65" w:rsidRPr="00920466">
        <w:rPr>
          <w:rFonts w:asciiTheme="minorHAnsi" w:hAnsiTheme="minorHAnsi" w:cstheme="minorHAnsi"/>
          <w:sz w:val="22"/>
        </w:rPr>
        <w:t>, ώστε να συμπληρωθεί το ποσό του προτεινόμενου προϋπολογισμού έργου στο ΠΔΕ.</w:t>
      </w:r>
    </w:p>
    <w:p w14:paraId="39C6548C" w14:textId="017F9A55" w:rsidR="00544467" w:rsidRPr="00920466" w:rsidRDefault="00544467" w:rsidP="00CC3689">
      <w:pPr>
        <w:ind w:left="-4" w:right="0"/>
        <w:rPr>
          <w:rFonts w:asciiTheme="minorHAnsi" w:hAnsiTheme="minorHAnsi" w:cstheme="minorHAnsi"/>
          <w:b/>
          <w:sz w:val="22"/>
        </w:rPr>
      </w:pPr>
      <w:r w:rsidRPr="00920466">
        <w:rPr>
          <w:rFonts w:asciiTheme="minorHAnsi" w:hAnsiTheme="minorHAnsi" w:cstheme="minorHAnsi"/>
          <w:b/>
          <w:sz w:val="22"/>
        </w:rPr>
        <w:t xml:space="preserve">Η.1.4 Συνολικός προϋπολογισμός Έργου στο ΠΔΕ: </w:t>
      </w:r>
      <w:r w:rsidR="000B6546">
        <w:rPr>
          <w:rFonts w:asciiTheme="minorHAnsi" w:hAnsiTheme="minorHAnsi" w:cstheme="minorHAnsi"/>
          <w:sz w:val="22"/>
        </w:rPr>
        <w:t xml:space="preserve">Το εν λόγω πεδίο αποτελεί το άθροισμα του </w:t>
      </w:r>
      <w:r w:rsidR="000B6546" w:rsidRPr="00514250">
        <w:rPr>
          <w:rFonts w:asciiTheme="minorHAnsi" w:hAnsiTheme="minorHAnsi" w:cstheme="minorHAnsi"/>
          <w:i/>
          <w:iCs/>
          <w:sz w:val="22"/>
        </w:rPr>
        <w:t>Ι.1.5</w:t>
      </w:r>
      <w:r w:rsidR="000B6546">
        <w:rPr>
          <w:rFonts w:asciiTheme="minorHAnsi" w:hAnsiTheme="minorHAnsi" w:cstheme="minorHAnsi"/>
          <w:sz w:val="22"/>
        </w:rPr>
        <w:t xml:space="preserve"> </w:t>
      </w:r>
      <w:r w:rsidR="000B6546" w:rsidRPr="00514250">
        <w:rPr>
          <w:rFonts w:asciiTheme="minorHAnsi" w:hAnsiTheme="minorHAnsi" w:cstheme="minorHAnsi"/>
          <w:i/>
          <w:iCs/>
          <w:sz w:val="22"/>
        </w:rPr>
        <w:t>Εκτιμώμενος Προϋπολογισμός Σύμβασης στο ΠΔΕ</w:t>
      </w:r>
      <w:r w:rsidR="000B6546" w:rsidRPr="00920466">
        <w:rPr>
          <w:rFonts w:asciiTheme="minorHAnsi" w:hAnsiTheme="minorHAnsi" w:cstheme="minorHAnsi"/>
          <w:sz w:val="22"/>
        </w:rPr>
        <w:t xml:space="preserve"> </w:t>
      </w:r>
      <w:r w:rsidR="000B6546">
        <w:rPr>
          <w:rFonts w:asciiTheme="minorHAnsi" w:hAnsiTheme="minorHAnsi" w:cstheme="minorHAnsi"/>
          <w:sz w:val="22"/>
        </w:rPr>
        <w:t xml:space="preserve">και των αντίστοιχων με αυτό </w:t>
      </w:r>
      <w:r w:rsidR="000B6546">
        <w:rPr>
          <w:rFonts w:asciiTheme="minorHAnsi" w:hAnsiTheme="minorHAnsi" w:cstheme="minorHAnsi"/>
          <w:sz w:val="22"/>
        </w:rPr>
        <w:lastRenderedPageBreak/>
        <w:t>πεδίων, εφόσον προστίθενται καταχωρήσεις για πλέον της μία Σύμβασης.</w:t>
      </w:r>
      <w:r w:rsidR="000B6546" w:rsidRPr="00920466">
        <w:rPr>
          <w:rFonts w:asciiTheme="minorHAnsi" w:hAnsiTheme="minorHAnsi" w:cstheme="minorHAnsi"/>
          <w:sz w:val="22"/>
        </w:rPr>
        <w:t xml:space="preserve"> </w:t>
      </w:r>
      <w:r w:rsidR="000B6546">
        <w:rPr>
          <w:rFonts w:asciiTheme="minorHAnsi" w:hAnsiTheme="minorHAnsi" w:cstheme="minorHAnsi"/>
          <w:sz w:val="22"/>
        </w:rPr>
        <w:t xml:space="preserve">Σημειώνεται ότι το πεδίο Η.1.4 ισούται με το άθροισμα </w:t>
      </w:r>
      <w:r w:rsidR="00432942" w:rsidRPr="00920466">
        <w:rPr>
          <w:rFonts w:asciiTheme="minorHAnsi" w:hAnsiTheme="minorHAnsi" w:cstheme="minorHAnsi"/>
          <w:sz w:val="22"/>
        </w:rPr>
        <w:t xml:space="preserve">των πεδίων Η.1.1 </w:t>
      </w:r>
      <w:r w:rsidR="000B6546">
        <w:rPr>
          <w:rFonts w:asciiTheme="minorHAnsi" w:hAnsiTheme="minorHAnsi" w:cstheme="minorHAnsi"/>
          <w:sz w:val="22"/>
        </w:rPr>
        <w:t>και Η.1.2 και</w:t>
      </w:r>
      <w:r w:rsidR="000B6546" w:rsidRPr="00920466">
        <w:rPr>
          <w:rFonts w:asciiTheme="minorHAnsi" w:hAnsiTheme="minorHAnsi" w:cstheme="minorHAnsi"/>
          <w:sz w:val="22"/>
        </w:rPr>
        <w:t xml:space="preserve"> </w:t>
      </w:r>
      <w:r w:rsidR="00432942" w:rsidRPr="00920466">
        <w:rPr>
          <w:rFonts w:asciiTheme="minorHAnsi" w:hAnsiTheme="minorHAnsi" w:cstheme="minorHAnsi"/>
          <w:sz w:val="22"/>
        </w:rPr>
        <w:t>Η.1.3</w:t>
      </w:r>
      <w:r w:rsidR="008043BD" w:rsidRPr="00920466">
        <w:rPr>
          <w:rFonts w:asciiTheme="minorHAnsi" w:hAnsiTheme="minorHAnsi" w:cstheme="minorHAnsi"/>
          <w:sz w:val="22"/>
        </w:rPr>
        <w:t>.</w:t>
      </w:r>
    </w:p>
    <w:p w14:paraId="393B39BA" w14:textId="3EFBFB96" w:rsidR="00CC3689" w:rsidRPr="00920466" w:rsidRDefault="00CC3689" w:rsidP="00CC3689">
      <w:pPr>
        <w:ind w:left="-4" w:right="0"/>
        <w:rPr>
          <w:rFonts w:asciiTheme="minorHAnsi" w:hAnsiTheme="minorHAnsi" w:cstheme="minorHAnsi"/>
          <w:b/>
          <w:sz w:val="22"/>
        </w:rPr>
      </w:pPr>
      <w:r w:rsidRPr="00920466">
        <w:rPr>
          <w:rFonts w:asciiTheme="minorHAnsi" w:hAnsiTheme="minorHAnsi" w:cstheme="minorHAnsi"/>
          <w:b/>
          <w:sz w:val="22"/>
        </w:rPr>
        <w:t>Η.</w:t>
      </w:r>
      <w:r w:rsidR="00627D10" w:rsidRPr="00920466">
        <w:rPr>
          <w:rFonts w:asciiTheme="minorHAnsi" w:hAnsiTheme="minorHAnsi" w:cstheme="minorHAnsi"/>
          <w:b/>
          <w:sz w:val="22"/>
        </w:rPr>
        <w:t>2.1</w:t>
      </w:r>
      <w:r w:rsidRPr="00920466">
        <w:rPr>
          <w:rFonts w:asciiTheme="minorHAnsi" w:hAnsiTheme="minorHAnsi" w:cstheme="minorHAnsi"/>
          <w:b/>
          <w:sz w:val="22"/>
        </w:rPr>
        <w:t xml:space="preserve"> Συνεισφορά ΕΣΠΑ:</w:t>
      </w:r>
      <w:r w:rsidR="00B90B4F" w:rsidRPr="00920466">
        <w:rPr>
          <w:rFonts w:asciiTheme="minorHAnsi" w:hAnsiTheme="minorHAnsi" w:cstheme="minorHAnsi"/>
          <w:b/>
          <w:sz w:val="22"/>
        </w:rPr>
        <w:t xml:space="preserve"> </w:t>
      </w:r>
      <w:r w:rsidR="00222B43">
        <w:rPr>
          <w:rFonts w:asciiTheme="minorHAnsi" w:hAnsiTheme="minorHAnsi" w:cstheme="minorHAnsi"/>
          <w:sz w:val="22"/>
        </w:rPr>
        <w:t xml:space="preserve">Το εν λόγω πεδίο αποτελεί το άθροισμα του </w:t>
      </w:r>
      <w:r w:rsidR="00B35A0F">
        <w:rPr>
          <w:rFonts w:asciiTheme="minorHAnsi" w:hAnsiTheme="minorHAnsi" w:cstheme="minorHAnsi"/>
          <w:sz w:val="22"/>
        </w:rPr>
        <w:t xml:space="preserve">πεδίου </w:t>
      </w:r>
      <w:r w:rsidR="00222B43" w:rsidRPr="00514250">
        <w:rPr>
          <w:rFonts w:asciiTheme="minorHAnsi" w:hAnsiTheme="minorHAnsi" w:cstheme="minorHAnsi"/>
          <w:i/>
          <w:iCs/>
          <w:sz w:val="22"/>
        </w:rPr>
        <w:t>Ι.1.5.1 Συνεισφορά ΕΣΠΑ</w:t>
      </w:r>
      <w:r w:rsidR="00222B43">
        <w:rPr>
          <w:rFonts w:asciiTheme="minorHAnsi" w:hAnsiTheme="minorHAnsi" w:cstheme="minorHAnsi"/>
          <w:sz w:val="22"/>
        </w:rPr>
        <w:t xml:space="preserve"> και των αντίστοιχων με αυτό πεδίων, εφόσον προστίθενται καταχωρήσεις για πλέον της μία Σύμβασης</w:t>
      </w:r>
      <w:r w:rsidR="00B35A0F">
        <w:rPr>
          <w:rFonts w:asciiTheme="minorHAnsi" w:hAnsiTheme="minorHAnsi" w:cstheme="minorHAnsi"/>
          <w:sz w:val="22"/>
        </w:rPr>
        <w:t>,</w:t>
      </w:r>
      <w:r w:rsidR="0047507C">
        <w:rPr>
          <w:rFonts w:asciiTheme="minorHAnsi" w:hAnsiTheme="minorHAnsi" w:cstheme="minorHAnsi"/>
          <w:sz w:val="22"/>
        </w:rPr>
        <w:t xml:space="preserve"> και εφόσον υφίσταται σχετική συνεισφορά.</w:t>
      </w:r>
      <w:r w:rsidR="00222B43" w:rsidRPr="00920466">
        <w:rPr>
          <w:rFonts w:asciiTheme="minorHAnsi" w:hAnsiTheme="minorHAnsi" w:cstheme="minorHAnsi"/>
          <w:sz w:val="22"/>
        </w:rPr>
        <w:t xml:space="preserve"> </w:t>
      </w:r>
    </w:p>
    <w:p w14:paraId="1D08618B" w14:textId="3DC09897" w:rsidR="00B35A0F" w:rsidRDefault="00CC3689" w:rsidP="00CC3689">
      <w:pPr>
        <w:ind w:left="-4" w:right="0"/>
        <w:rPr>
          <w:rFonts w:asciiTheme="minorHAnsi" w:hAnsiTheme="minorHAnsi" w:cstheme="minorHAnsi"/>
          <w:sz w:val="22"/>
        </w:rPr>
      </w:pPr>
      <w:r w:rsidRPr="00920466">
        <w:rPr>
          <w:rFonts w:asciiTheme="minorHAnsi" w:hAnsiTheme="minorHAnsi" w:cstheme="minorHAnsi"/>
          <w:b/>
          <w:bCs/>
          <w:sz w:val="22"/>
        </w:rPr>
        <w:t>Η.</w:t>
      </w:r>
      <w:r w:rsidR="005D475E" w:rsidRPr="00920466">
        <w:rPr>
          <w:rFonts w:asciiTheme="minorHAnsi" w:hAnsiTheme="minorHAnsi" w:cstheme="minorHAnsi"/>
          <w:b/>
          <w:bCs/>
          <w:sz w:val="22"/>
        </w:rPr>
        <w:t>2.2</w:t>
      </w:r>
      <w:r w:rsidRPr="00920466">
        <w:rPr>
          <w:rFonts w:asciiTheme="minorHAnsi" w:hAnsiTheme="minorHAnsi" w:cstheme="minorHAnsi"/>
          <w:b/>
          <w:bCs/>
          <w:sz w:val="22"/>
        </w:rPr>
        <w:t xml:space="preserve"> Συνεισφορά Εθνικού ΠΔΕ</w:t>
      </w:r>
      <w:r w:rsidR="00B01D15" w:rsidRPr="00920466">
        <w:rPr>
          <w:rFonts w:asciiTheme="minorHAnsi" w:hAnsiTheme="minorHAnsi" w:cstheme="minorHAnsi"/>
          <w:b/>
          <w:bCs/>
          <w:sz w:val="22"/>
        </w:rPr>
        <w:t xml:space="preserve"> (με άλλο κωδικό ΣΑ)</w:t>
      </w:r>
      <w:r w:rsidRPr="00920466">
        <w:rPr>
          <w:rFonts w:asciiTheme="minorHAnsi" w:hAnsiTheme="minorHAnsi" w:cstheme="minorHAnsi"/>
          <w:b/>
          <w:bCs/>
          <w:sz w:val="22"/>
        </w:rPr>
        <w:t>:</w:t>
      </w:r>
      <w:r w:rsidR="00B90B4F" w:rsidRPr="00920466">
        <w:rPr>
          <w:rFonts w:asciiTheme="minorHAnsi" w:hAnsiTheme="minorHAnsi" w:cstheme="minorHAnsi"/>
          <w:sz w:val="22"/>
        </w:rPr>
        <w:t xml:space="preserve"> </w:t>
      </w:r>
      <w:r w:rsidR="00B35A0F">
        <w:rPr>
          <w:rFonts w:asciiTheme="minorHAnsi" w:hAnsiTheme="minorHAnsi" w:cstheme="minorHAnsi"/>
          <w:sz w:val="22"/>
        </w:rPr>
        <w:t xml:space="preserve">Το εν λόγω πεδίο αποτελεί το άθροισμα του πεδίου </w:t>
      </w:r>
      <w:r w:rsidR="00B35A0F" w:rsidRPr="00514250">
        <w:rPr>
          <w:rFonts w:asciiTheme="minorHAnsi" w:hAnsiTheme="minorHAnsi" w:cstheme="minorHAnsi"/>
          <w:i/>
          <w:iCs/>
          <w:sz w:val="22"/>
        </w:rPr>
        <w:t>Ι.1.5.2</w:t>
      </w:r>
      <w:r w:rsidR="001A259B" w:rsidRPr="00514250">
        <w:rPr>
          <w:rFonts w:asciiTheme="minorHAnsi" w:hAnsiTheme="minorHAnsi" w:cstheme="minorHAnsi"/>
          <w:i/>
          <w:iCs/>
          <w:sz w:val="22"/>
        </w:rPr>
        <w:t xml:space="preserve"> </w:t>
      </w:r>
      <w:r w:rsidR="00B35A0F" w:rsidRPr="00514250">
        <w:rPr>
          <w:rFonts w:asciiTheme="minorHAnsi" w:hAnsiTheme="minorHAnsi" w:cstheme="minorHAnsi"/>
          <w:i/>
          <w:iCs/>
          <w:sz w:val="22"/>
        </w:rPr>
        <w:t>Συνεισφορά Εθνικού ΠΔΕ (με άλλο κωδικό ΣΑ)</w:t>
      </w:r>
      <w:r w:rsidR="00B35A0F">
        <w:rPr>
          <w:rFonts w:asciiTheme="minorHAnsi" w:hAnsiTheme="minorHAnsi" w:cstheme="minorHAnsi"/>
          <w:sz w:val="22"/>
        </w:rPr>
        <w:t xml:space="preserve"> και των αντίστοιχων με αυτό πεδίων, εφόσον προστίθενται καταχωρήσεις για πλέον της μία Σύμβασης, και εφόσον υφίσταται σχετική συνεισφορά.</w:t>
      </w:r>
    </w:p>
    <w:p w14:paraId="31859FC1" w14:textId="4F0FB556" w:rsidR="00CC3689" w:rsidRPr="00920466" w:rsidRDefault="00CC3689" w:rsidP="00FB1765">
      <w:pPr>
        <w:ind w:left="-4" w:right="0"/>
        <w:rPr>
          <w:rFonts w:asciiTheme="minorHAnsi" w:hAnsiTheme="minorHAnsi" w:cstheme="minorHAnsi"/>
          <w:b/>
          <w:sz w:val="22"/>
        </w:rPr>
      </w:pPr>
      <w:r w:rsidRPr="00920466">
        <w:rPr>
          <w:rFonts w:asciiTheme="minorHAnsi" w:hAnsiTheme="minorHAnsi" w:cstheme="minorHAnsi"/>
          <w:b/>
          <w:sz w:val="22"/>
        </w:rPr>
        <w:t>Η.</w:t>
      </w:r>
      <w:r w:rsidR="005D475E" w:rsidRPr="00920466">
        <w:rPr>
          <w:rFonts w:asciiTheme="minorHAnsi" w:hAnsiTheme="minorHAnsi" w:cstheme="minorHAnsi"/>
          <w:b/>
          <w:sz w:val="22"/>
        </w:rPr>
        <w:t>2.3</w:t>
      </w:r>
      <w:r w:rsidRPr="00920466">
        <w:rPr>
          <w:rFonts w:asciiTheme="minorHAnsi" w:hAnsiTheme="minorHAnsi" w:cstheme="minorHAnsi"/>
          <w:b/>
          <w:sz w:val="22"/>
        </w:rPr>
        <w:t xml:space="preserve"> Ιδιωτική Συμμετοχή:</w:t>
      </w:r>
      <w:r w:rsidR="00256CA7" w:rsidRPr="00920466">
        <w:rPr>
          <w:rFonts w:asciiTheme="minorHAnsi" w:hAnsiTheme="minorHAnsi" w:cstheme="minorHAnsi"/>
          <w:b/>
          <w:sz w:val="22"/>
        </w:rPr>
        <w:t xml:space="preserve"> </w:t>
      </w:r>
      <w:r w:rsidR="00FB1765">
        <w:rPr>
          <w:rFonts w:asciiTheme="minorHAnsi" w:hAnsiTheme="minorHAnsi" w:cstheme="minorHAnsi"/>
          <w:sz w:val="22"/>
        </w:rPr>
        <w:t xml:space="preserve">Το εν λόγω πεδίο αποτελεί το άθροισμα του πεδίου </w:t>
      </w:r>
      <w:r w:rsidR="00FB1765" w:rsidRPr="00920466">
        <w:rPr>
          <w:rFonts w:asciiTheme="minorHAnsi" w:hAnsiTheme="minorHAnsi" w:cstheme="minorHAnsi"/>
          <w:sz w:val="22"/>
        </w:rPr>
        <w:t>Ι.1.</w:t>
      </w:r>
      <w:r w:rsidR="00FB1765">
        <w:rPr>
          <w:rFonts w:asciiTheme="minorHAnsi" w:hAnsiTheme="minorHAnsi" w:cstheme="minorHAnsi"/>
          <w:sz w:val="22"/>
        </w:rPr>
        <w:t>5</w:t>
      </w:r>
      <w:r w:rsidR="00FB1765" w:rsidRPr="00920466">
        <w:rPr>
          <w:rFonts w:asciiTheme="minorHAnsi" w:hAnsiTheme="minorHAnsi" w:cstheme="minorHAnsi"/>
          <w:sz w:val="22"/>
        </w:rPr>
        <w:t>.3 Ιδιωτική Συμμετοχή</w:t>
      </w:r>
      <w:r w:rsidR="00FB1765">
        <w:rPr>
          <w:rFonts w:asciiTheme="minorHAnsi" w:hAnsiTheme="minorHAnsi" w:cstheme="minorHAnsi"/>
          <w:sz w:val="22"/>
        </w:rPr>
        <w:t xml:space="preserve"> και των αντίστοιχων με αυτό πεδίων, εφόσον προστίθενται καταχωρήσεις για πλέον της μία Σύμβασης, και εφόσον </w:t>
      </w:r>
      <w:r w:rsidR="00256CA7" w:rsidRPr="00920466">
        <w:rPr>
          <w:rFonts w:asciiTheme="minorHAnsi" w:hAnsiTheme="minorHAnsi" w:cstheme="minorHAnsi"/>
          <w:sz w:val="22"/>
        </w:rPr>
        <w:t>απαιτείται</w:t>
      </w:r>
      <w:r w:rsidR="00FB1765">
        <w:rPr>
          <w:rFonts w:asciiTheme="minorHAnsi" w:hAnsiTheme="minorHAnsi" w:cstheme="minorHAnsi"/>
          <w:sz w:val="22"/>
        </w:rPr>
        <w:t xml:space="preserve"> σχετική καταβολή</w:t>
      </w:r>
      <w:r w:rsidR="00256CA7" w:rsidRPr="00920466">
        <w:rPr>
          <w:rFonts w:asciiTheme="minorHAnsi" w:hAnsiTheme="minorHAnsi" w:cstheme="minorHAnsi"/>
          <w:sz w:val="22"/>
        </w:rPr>
        <w:t xml:space="preserve"> για την εκτέλεση </w:t>
      </w:r>
      <w:r w:rsidR="002D370F" w:rsidRPr="00920466">
        <w:rPr>
          <w:rFonts w:asciiTheme="minorHAnsi" w:hAnsiTheme="minorHAnsi" w:cstheme="minorHAnsi"/>
          <w:sz w:val="22"/>
        </w:rPr>
        <w:t xml:space="preserve">των επιμέρους συμβάσεων του </w:t>
      </w:r>
      <w:r w:rsidR="00256CA7" w:rsidRPr="00920466">
        <w:rPr>
          <w:rFonts w:asciiTheme="minorHAnsi" w:hAnsiTheme="minorHAnsi" w:cstheme="minorHAnsi"/>
          <w:sz w:val="22"/>
        </w:rPr>
        <w:t xml:space="preserve">έργου. </w:t>
      </w:r>
    </w:p>
    <w:p w14:paraId="6A24DEB0" w14:textId="1B87EE31" w:rsidR="00C143F7" w:rsidRDefault="00CC3689" w:rsidP="00256CA7">
      <w:pPr>
        <w:ind w:left="-4" w:right="0"/>
        <w:rPr>
          <w:rFonts w:asciiTheme="minorHAnsi" w:hAnsiTheme="minorHAnsi" w:cstheme="minorHAnsi"/>
          <w:sz w:val="22"/>
        </w:rPr>
      </w:pPr>
      <w:r w:rsidRPr="00920466">
        <w:rPr>
          <w:rFonts w:asciiTheme="minorHAnsi" w:hAnsiTheme="minorHAnsi" w:cstheme="minorHAnsi"/>
          <w:b/>
          <w:sz w:val="22"/>
        </w:rPr>
        <w:t>Η.</w:t>
      </w:r>
      <w:r w:rsidR="005D475E" w:rsidRPr="00920466">
        <w:rPr>
          <w:rFonts w:asciiTheme="minorHAnsi" w:hAnsiTheme="minorHAnsi" w:cstheme="minorHAnsi"/>
          <w:b/>
          <w:sz w:val="22"/>
        </w:rPr>
        <w:t>2.4</w:t>
      </w:r>
      <w:r w:rsidRPr="00920466">
        <w:rPr>
          <w:rFonts w:asciiTheme="minorHAnsi" w:hAnsiTheme="minorHAnsi" w:cstheme="minorHAnsi"/>
          <w:b/>
          <w:sz w:val="22"/>
        </w:rPr>
        <w:t xml:space="preserve"> </w:t>
      </w:r>
      <w:r w:rsidR="00256CA7" w:rsidRPr="00920466">
        <w:rPr>
          <w:rFonts w:asciiTheme="minorHAnsi" w:hAnsiTheme="minorHAnsi" w:cstheme="minorHAnsi"/>
          <w:b/>
          <w:sz w:val="22"/>
        </w:rPr>
        <w:t xml:space="preserve">Άλλη πηγή: </w:t>
      </w:r>
      <w:r w:rsidR="00C143F7">
        <w:rPr>
          <w:rFonts w:asciiTheme="minorHAnsi" w:hAnsiTheme="minorHAnsi" w:cstheme="minorHAnsi"/>
          <w:sz w:val="22"/>
        </w:rPr>
        <w:t xml:space="preserve">Το εν λόγω πεδίο αποτελεί το άθροισμα του πεδίου </w:t>
      </w:r>
      <w:r w:rsidR="00C143F7" w:rsidRPr="00514250">
        <w:rPr>
          <w:rFonts w:asciiTheme="minorHAnsi" w:hAnsiTheme="minorHAnsi" w:cstheme="minorHAnsi"/>
          <w:i/>
          <w:iCs/>
          <w:sz w:val="22"/>
        </w:rPr>
        <w:t>Ι.1.5.4 Άλλη Πηγή</w:t>
      </w:r>
      <w:r w:rsidR="00C143F7">
        <w:rPr>
          <w:rFonts w:asciiTheme="minorHAnsi" w:hAnsiTheme="minorHAnsi" w:cstheme="minorHAnsi"/>
          <w:sz w:val="22"/>
        </w:rPr>
        <w:t xml:space="preserve"> και των αντίστοιχων με αυτό πεδίων, εφόσον προστίθενται καταχωρήσεις για πλέον της μία Σύμβασης, και εφόσον υφίσταται άλλη πηγή χρηματοδότησης.</w:t>
      </w:r>
    </w:p>
    <w:p w14:paraId="20A04FE1" w14:textId="517B1EEB" w:rsidR="00E10657" w:rsidRDefault="00256CA7" w:rsidP="00CC3689">
      <w:pPr>
        <w:ind w:left="-4" w:right="0"/>
        <w:rPr>
          <w:rFonts w:asciiTheme="minorHAnsi" w:hAnsiTheme="minorHAnsi" w:cstheme="minorHAnsi"/>
          <w:sz w:val="22"/>
        </w:rPr>
      </w:pPr>
      <w:r w:rsidRPr="00920466">
        <w:rPr>
          <w:rFonts w:asciiTheme="minorHAnsi" w:hAnsiTheme="minorHAnsi" w:cstheme="minorHAnsi"/>
          <w:b/>
          <w:sz w:val="22"/>
        </w:rPr>
        <w:t>Η.</w:t>
      </w:r>
      <w:r w:rsidR="005D475E" w:rsidRPr="00920466">
        <w:rPr>
          <w:rFonts w:asciiTheme="minorHAnsi" w:hAnsiTheme="minorHAnsi" w:cstheme="minorHAnsi"/>
          <w:b/>
          <w:sz w:val="22"/>
        </w:rPr>
        <w:t>3</w:t>
      </w:r>
      <w:r w:rsidRPr="00920466">
        <w:rPr>
          <w:rFonts w:asciiTheme="minorHAnsi" w:hAnsiTheme="minorHAnsi" w:cstheme="minorHAnsi"/>
          <w:b/>
          <w:sz w:val="22"/>
        </w:rPr>
        <w:t xml:space="preserve"> </w:t>
      </w:r>
      <w:r w:rsidR="00CC3689" w:rsidRPr="00920466">
        <w:rPr>
          <w:rFonts w:asciiTheme="minorHAnsi" w:hAnsiTheme="minorHAnsi" w:cstheme="minorHAnsi"/>
          <w:b/>
          <w:sz w:val="22"/>
        </w:rPr>
        <w:t>Συνολικό</w:t>
      </w:r>
      <w:r w:rsidR="00E85791" w:rsidRPr="00920466">
        <w:rPr>
          <w:rFonts w:asciiTheme="minorHAnsi" w:hAnsiTheme="minorHAnsi" w:cstheme="minorHAnsi"/>
          <w:b/>
          <w:sz w:val="22"/>
        </w:rPr>
        <w:t>ς</w:t>
      </w:r>
      <w:r w:rsidR="00CC3689" w:rsidRPr="00920466">
        <w:rPr>
          <w:rFonts w:asciiTheme="minorHAnsi" w:hAnsiTheme="minorHAnsi" w:cstheme="minorHAnsi"/>
          <w:b/>
          <w:sz w:val="22"/>
        </w:rPr>
        <w:t xml:space="preserve"> </w:t>
      </w:r>
      <w:r w:rsidR="00B90B4F" w:rsidRPr="00920466">
        <w:rPr>
          <w:rFonts w:asciiTheme="minorHAnsi" w:hAnsiTheme="minorHAnsi" w:cstheme="minorHAnsi"/>
          <w:b/>
          <w:sz w:val="22"/>
        </w:rPr>
        <w:t>π</w:t>
      </w:r>
      <w:r w:rsidR="00E85791" w:rsidRPr="00920466">
        <w:rPr>
          <w:rFonts w:asciiTheme="minorHAnsi" w:hAnsiTheme="minorHAnsi" w:cstheme="minorHAnsi"/>
          <w:b/>
          <w:sz w:val="22"/>
        </w:rPr>
        <w:t>ροϋπολογισμός</w:t>
      </w:r>
      <w:r w:rsidR="00CC3689" w:rsidRPr="00920466">
        <w:rPr>
          <w:rFonts w:asciiTheme="minorHAnsi" w:hAnsiTheme="minorHAnsi" w:cstheme="minorHAnsi"/>
          <w:b/>
          <w:sz w:val="22"/>
        </w:rPr>
        <w:t xml:space="preserve"> </w:t>
      </w:r>
      <w:r w:rsidR="00B90B4F" w:rsidRPr="00920466">
        <w:rPr>
          <w:rFonts w:asciiTheme="minorHAnsi" w:hAnsiTheme="minorHAnsi" w:cstheme="minorHAnsi"/>
          <w:b/>
          <w:sz w:val="22"/>
        </w:rPr>
        <w:t xml:space="preserve">έργου </w:t>
      </w:r>
      <w:r w:rsidR="005D475E" w:rsidRPr="00920466">
        <w:rPr>
          <w:rFonts w:asciiTheme="minorHAnsi" w:hAnsiTheme="minorHAnsi" w:cstheme="minorHAnsi"/>
          <w:b/>
          <w:sz w:val="22"/>
        </w:rPr>
        <w:t>(ΤΑ και άλλες πηγές)</w:t>
      </w:r>
      <w:r w:rsidR="00CC3689" w:rsidRPr="00920466">
        <w:rPr>
          <w:rFonts w:asciiTheme="minorHAnsi" w:hAnsiTheme="minorHAnsi" w:cstheme="minorHAnsi"/>
          <w:b/>
          <w:sz w:val="22"/>
        </w:rPr>
        <w:t>:</w:t>
      </w:r>
      <w:r w:rsidRPr="00920466">
        <w:rPr>
          <w:rFonts w:asciiTheme="minorHAnsi" w:hAnsiTheme="minorHAnsi" w:cstheme="minorHAnsi"/>
          <w:b/>
          <w:sz w:val="22"/>
        </w:rPr>
        <w:t xml:space="preserve"> </w:t>
      </w:r>
      <w:r w:rsidR="00E10657">
        <w:rPr>
          <w:rFonts w:asciiTheme="minorHAnsi" w:hAnsiTheme="minorHAnsi" w:cstheme="minorHAnsi"/>
          <w:sz w:val="22"/>
        </w:rPr>
        <w:t xml:space="preserve">Το εν λόγω πεδίο αποτελεί το άθροισμα του πεδίου </w:t>
      </w:r>
      <w:r w:rsidR="00E10657" w:rsidRPr="00221189">
        <w:rPr>
          <w:rFonts w:asciiTheme="minorHAnsi" w:hAnsiTheme="minorHAnsi" w:cstheme="minorHAnsi"/>
          <w:i/>
          <w:iCs/>
          <w:sz w:val="22"/>
        </w:rPr>
        <w:t>Ι.1.</w:t>
      </w:r>
      <w:r w:rsidR="00E10657">
        <w:rPr>
          <w:rFonts w:asciiTheme="minorHAnsi" w:hAnsiTheme="minorHAnsi" w:cstheme="minorHAnsi"/>
          <w:i/>
          <w:iCs/>
          <w:sz w:val="22"/>
        </w:rPr>
        <w:t>6</w:t>
      </w:r>
      <w:r w:rsidR="00E10657" w:rsidRPr="00221189">
        <w:rPr>
          <w:rFonts w:asciiTheme="minorHAnsi" w:hAnsiTheme="minorHAnsi" w:cstheme="minorHAnsi"/>
          <w:i/>
          <w:iCs/>
          <w:sz w:val="22"/>
        </w:rPr>
        <w:t xml:space="preserve"> </w:t>
      </w:r>
      <w:r w:rsidR="00E10657">
        <w:rPr>
          <w:rFonts w:asciiTheme="minorHAnsi" w:hAnsiTheme="minorHAnsi" w:cstheme="minorHAnsi"/>
          <w:i/>
          <w:iCs/>
          <w:sz w:val="22"/>
        </w:rPr>
        <w:t>Εκτιμώμενος Συνολικός προϋπολογισμός Σύμβασης</w:t>
      </w:r>
      <w:r w:rsidR="00E10657">
        <w:rPr>
          <w:rFonts w:asciiTheme="minorHAnsi" w:hAnsiTheme="minorHAnsi" w:cstheme="minorHAnsi"/>
          <w:sz w:val="22"/>
        </w:rPr>
        <w:t xml:space="preserve"> και των αντίστοιχων με αυτό πεδίων, εφόσον προστίθενται καταχωρήσεις για πλέον της μία Σύμβασης.</w:t>
      </w:r>
      <w:r w:rsidR="00E10657" w:rsidRPr="00920466">
        <w:rPr>
          <w:rFonts w:asciiTheme="minorHAnsi" w:hAnsiTheme="minorHAnsi" w:cstheme="minorHAnsi"/>
          <w:sz w:val="22"/>
        </w:rPr>
        <w:t xml:space="preserve"> </w:t>
      </w:r>
    </w:p>
    <w:p w14:paraId="52768611" w14:textId="77777777" w:rsidR="00E10657" w:rsidRPr="00920466" w:rsidRDefault="00E10657" w:rsidP="00CC3689">
      <w:pPr>
        <w:ind w:left="-4" w:right="0"/>
        <w:rPr>
          <w:rFonts w:asciiTheme="minorHAnsi" w:hAnsiTheme="minorHAnsi" w:cstheme="minorHAnsi"/>
          <w:color w:val="FF0000"/>
          <w:sz w:val="22"/>
        </w:rPr>
      </w:pPr>
    </w:p>
    <w:p w14:paraId="26EDCDF5" w14:textId="7CBA008C" w:rsidR="00CC3689" w:rsidRPr="00920466" w:rsidRDefault="00CC3689" w:rsidP="00CC3689">
      <w:pPr>
        <w:ind w:left="-4" w:right="0"/>
        <w:rPr>
          <w:rFonts w:asciiTheme="minorHAnsi" w:hAnsiTheme="minorHAnsi" w:cstheme="minorHAnsi"/>
          <w:b/>
          <w:bCs/>
          <w:sz w:val="22"/>
        </w:rPr>
      </w:pPr>
      <w:r w:rsidRPr="00920466">
        <w:rPr>
          <w:rFonts w:asciiTheme="minorHAnsi" w:hAnsiTheme="minorHAnsi" w:cstheme="minorHAnsi"/>
          <w:b/>
          <w:bCs/>
          <w:sz w:val="22"/>
        </w:rPr>
        <w:t>Θ:</w:t>
      </w:r>
      <w:r w:rsidR="00F47181" w:rsidRPr="00920466">
        <w:rPr>
          <w:rFonts w:asciiTheme="minorHAnsi" w:hAnsiTheme="minorHAnsi" w:cstheme="minorHAnsi"/>
          <w:b/>
          <w:bCs/>
          <w:sz w:val="22"/>
        </w:rPr>
        <w:t xml:space="preserve"> </w:t>
      </w:r>
      <w:r w:rsidR="002E76DF" w:rsidRPr="00920466">
        <w:rPr>
          <w:rFonts w:asciiTheme="minorHAnsi" w:hAnsiTheme="minorHAnsi" w:cstheme="minorHAnsi"/>
          <w:b/>
          <w:bCs/>
          <w:sz w:val="22"/>
        </w:rPr>
        <w:t xml:space="preserve">Ενδεικτική </w:t>
      </w:r>
      <w:r w:rsidRPr="00920466">
        <w:rPr>
          <w:rFonts w:asciiTheme="minorHAnsi" w:hAnsiTheme="minorHAnsi" w:cstheme="minorHAnsi"/>
          <w:b/>
          <w:bCs/>
          <w:sz w:val="22"/>
        </w:rPr>
        <w:t xml:space="preserve">Ετήσια Κατανομή </w:t>
      </w:r>
      <w:r w:rsidR="00F819D0" w:rsidRPr="00920466">
        <w:rPr>
          <w:rFonts w:asciiTheme="minorHAnsi" w:hAnsiTheme="minorHAnsi" w:cstheme="minorHAnsi"/>
          <w:b/>
          <w:bCs/>
          <w:sz w:val="22"/>
        </w:rPr>
        <w:t>Προϋπολογισμού</w:t>
      </w:r>
    </w:p>
    <w:p w14:paraId="0439C5FC" w14:textId="679D870A" w:rsidR="00255FC2" w:rsidRPr="00920466" w:rsidRDefault="00020FD1" w:rsidP="00D53283">
      <w:pPr>
        <w:ind w:left="-4" w:right="0"/>
        <w:rPr>
          <w:rFonts w:asciiTheme="minorHAnsi" w:hAnsiTheme="minorHAnsi" w:cstheme="minorHAnsi"/>
          <w:sz w:val="22"/>
        </w:rPr>
      </w:pPr>
      <w:r w:rsidRPr="00920466">
        <w:rPr>
          <w:rFonts w:asciiTheme="minorHAnsi" w:hAnsiTheme="minorHAnsi" w:cstheme="minorHAnsi"/>
          <w:sz w:val="22"/>
        </w:rPr>
        <w:t>Συμπληρώνεται η</w:t>
      </w:r>
      <w:r w:rsidR="00F819D0" w:rsidRPr="00920466">
        <w:rPr>
          <w:rFonts w:asciiTheme="minorHAnsi" w:hAnsiTheme="minorHAnsi" w:cstheme="minorHAnsi"/>
          <w:sz w:val="22"/>
        </w:rPr>
        <w:t xml:space="preserve"> </w:t>
      </w:r>
      <w:r w:rsidR="002E76DF" w:rsidRPr="00920466">
        <w:rPr>
          <w:rFonts w:asciiTheme="minorHAnsi" w:hAnsiTheme="minorHAnsi" w:cstheme="minorHAnsi"/>
          <w:sz w:val="22"/>
        </w:rPr>
        <w:t xml:space="preserve">ενδεικτική </w:t>
      </w:r>
      <w:r w:rsidR="00F819D0" w:rsidRPr="00920466">
        <w:rPr>
          <w:rFonts w:asciiTheme="minorHAnsi" w:hAnsiTheme="minorHAnsi" w:cstheme="minorHAnsi"/>
          <w:sz w:val="22"/>
        </w:rPr>
        <w:t>κατανομή του συνολικού προϋπολογισμού έργου στο ΠΔΕ</w:t>
      </w:r>
      <w:r w:rsidRPr="00920466">
        <w:rPr>
          <w:rFonts w:asciiTheme="minorHAnsi" w:hAnsiTheme="minorHAnsi" w:cstheme="minorHAnsi"/>
          <w:sz w:val="22"/>
        </w:rPr>
        <w:t xml:space="preserve"> </w:t>
      </w:r>
      <w:r w:rsidR="002E76DF" w:rsidRPr="00920466">
        <w:rPr>
          <w:rFonts w:asciiTheme="minorHAnsi" w:hAnsiTheme="minorHAnsi" w:cstheme="minorHAnsi"/>
          <w:sz w:val="22"/>
        </w:rPr>
        <w:t>για τα έτη υλοποίησης του έργου</w:t>
      </w:r>
      <w:r w:rsidRPr="00920466">
        <w:rPr>
          <w:rFonts w:asciiTheme="minorHAnsi" w:hAnsiTheme="minorHAnsi" w:cstheme="minorHAnsi"/>
          <w:sz w:val="22"/>
        </w:rPr>
        <w:t>.</w:t>
      </w:r>
    </w:p>
    <w:p w14:paraId="376D19A2" w14:textId="77777777" w:rsidR="00255FC2" w:rsidRPr="00920466" w:rsidRDefault="00A87464">
      <w:pPr>
        <w:spacing w:after="0" w:line="259" w:lineRule="auto"/>
        <w:ind w:left="1" w:right="0" w:firstLine="0"/>
        <w:jc w:val="left"/>
        <w:rPr>
          <w:rFonts w:asciiTheme="minorHAnsi" w:hAnsiTheme="minorHAnsi" w:cstheme="minorHAnsi"/>
          <w:sz w:val="22"/>
        </w:rPr>
      </w:pPr>
      <w:r w:rsidRPr="00920466">
        <w:rPr>
          <w:rFonts w:asciiTheme="minorHAnsi" w:hAnsiTheme="minorHAnsi" w:cstheme="minorHAnsi"/>
          <w:sz w:val="22"/>
        </w:rPr>
        <w:t xml:space="preserve"> </w:t>
      </w:r>
    </w:p>
    <w:p w14:paraId="656F35BC" w14:textId="6024EA98" w:rsidR="00255FC2" w:rsidRPr="00920466" w:rsidRDefault="00037E30">
      <w:pPr>
        <w:rPr>
          <w:rFonts w:asciiTheme="minorHAnsi" w:hAnsiTheme="minorHAnsi" w:cstheme="minorHAnsi"/>
          <w:b/>
          <w:bCs/>
          <w:sz w:val="22"/>
        </w:rPr>
      </w:pPr>
      <w:r w:rsidRPr="00920466">
        <w:rPr>
          <w:rFonts w:asciiTheme="minorHAnsi" w:hAnsiTheme="minorHAnsi" w:cstheme="minorHAnsi"/>
          <w:b/>
          <w:bCs/>
          <w:sz w:val="22"/>
        </w:rPr>
        <w:t>Ι: Προβλεπόμενες Συμβάσεις</w:t>
      </w:r>
    </w:p>
    <w:p w14:paraId="0348B2A6" w14:textId="6901F393" w:rsidR="00412808" w:rsidRPr="00920466" w:rsidRDefault="00412808" w:rsidP="00412808">
      <w:pPr>
        <w:ind w:left="-4" w:right="0"/>
        <w:rPr>
          <w:rFonts w:asciiTheme="minorHAnsi" w:hAnsiTheme="minorHAnsi" w:cstheme="minorHAnsi"/>
          <w:sz w:val="22"/>
        </w:rPr>
      </w:pPr>
      <w:r w:rsidRPr="00920466">
        <w:rPr>
          <w:rFonts w:asciiTheme="minorHAnsi" w:hAnsiTheme="minorHAnsi" w:cstheme="minorHAnsi"/>
          <w:sz w:val="22"/>
        </w:rPr>
        <w:t>Στην παρούσα ενότητα καταχωρούνται πληροφορίες σχετικά με τις συ</w:t>
      </w:r>
      <w:r w:rsidR="00525295" w:rsidRPr="00920466">
        <w:rPr>
          <w:rFonts w:asciiTheme="minorHAnsi" w:hAnsiTheme="minorHAnsi" w:cstheme="minorHAnsi"/>
          <w:sz w:val="22"/>
        </w:rPr>
        <w:t>μ</w:t>
      </w:r>
      <w:r w:rsidRPr="00920466">
        <w:rPr>
          <w:rFonts w:asciiTheme="minorHAnsi" w:hAnsiTheme="minorHAnsi" w:cstheme="minorHAnsi"/>
          <w:sz w:val="22"/>
        </w:rPr>
        <w:t>βάσεις που πρόκειται να υλοποιηθούν στο πλαίσιο του έργου</w:t>
      </w:r>
      <w:r w:rsidR="00AE7E95" w:rsidRPr="00920466">
        <w:rPr>
          <w:rFonts w:asciiTheme="minorHAnsi" w:hAnsiTheme="minorHAnsi" w:cstheme="minorHAnsi"/>
          <w:sz w:val="22"/>
        </w:rPr>
        <w:t xml:space="preserve"> καθώς και τις αποφάσεις υλοποίησης με ίδια μέσα (αυτεπιστασίες).</w:t>
      </w:r>
    </w:p>
    <w:p w14:paraId="42427D82" w14:textId="5C0DBA1C" w:rsidR="00412808" w:rsidRPr="00920466" w:rsidRDefault="00412808" w:rsidP="00412808">
      <w:pPr>
        <w:ind w:left="-4" w:right="0"/>
        <w:rPr>
          <w:rFonts w:asciiTheme="minorHAnsi" w:hAnsiTheme="minorHAnsi" w:cstheme="minorHAnsi"/>
          <w:b/>
          <w:sz w:val="22"/>
        </w:rPr>
      </w:pPr>
      <w:r w:rsidRPr="00920466">
        <w:rPr>
          <w:rFonts w:asciiTheme="minorHAnsi" w:hAnsiTheme="minorHAnsi" w:cstheme="minorHAnsi"/>
          <w:b/>
          <w:sz w:val="22"/>
        </w:rPr>
        <w:lastRenderedPageBreak/>
        <w:t>Ι.1 ΑΑ Σύμβασης</w:t>
      </w:r>
      <w:r w:rsidR="00525295" w:rsidRPr="00920466">
        <w:rPr>
          <w:rFonts w:asciiTheme="minorHAnsi" w:hAnsiTheme="minorHAnsi" w:cstheme="minorHAnsi"/>
          <w:b/>
          <w:sz w:val="22"/>
        </w:rPr>
        <w:t xml:space="preserve">: </w:t>
      </w:r>
      <w:r w:rsidR="00AF1209" w:rsidRPr="00920466">
        <w:rPr>
          <w:rFonts w:asciiTheme="minorHAnsi" w:hAnsiTheme="minorHAnsi" w:cstheme="minorHAnsi"/>
          <w:sz w:val="22"/>
        </w:rPr>
        <w:t>Δίνεται από το ΟΠΣ κατ’ αύξουσα σειρά, ένας αριθμός για κάθε σύμβαση του έργου (π.χ. 1, 2, 3 κ.λπ.) που καταχωρίζεται. Ο αριθμός αυτός είναι μοναδικός και χαρακτηρίζει την κάθε σύμβαση στο πλαίσιο του συγκεκριμένου έργου.</w:t>
      </w:r>
    </w:p>
    <w:p w14:paraId="19C61568" w14:textId="4EC9B92E" w:rsidR="007728FF" w:rsidRPr="00920466" w:rsidRDefault="00412808" w:rsidP="007728FF">
      <w:pPr>
        <w:ind w:left="-4" w:right="0"/>
        <w:rPr>
          <w:rFonts w:asciiTheme="minorHAnsi" w:hAnsiTheme="minorHAnsi" w:cstheme="minorHAnsi"/>
          <w:sz w:val="22"/>
        </w:rPr>
      </w:pPr>
      <w:r w:rsidRPr="00920466">
        <w:rPr>
          <w:rFonts w:asciiTheme="minorHAnsi" w:hAnsiTheme="minorHAnsi" w:cstheme="minorHAnsi"/>
          <w:b/>
          <w:sz w:val="22"/>
        </w:rPr>
        <w:t>Ι.1.</w:t>
      </w:r>
      <w:r w:rsidR="00983A52" w:rsidRPr="00920466">
        <w:rPr>
          <w:rFonts w:asciiTheme="minorHAnsi" w:hAnsiTheme="minorHAnsi" w:cstheme="minorHAnsi"/>
          <w:b/>
          <w:sz w:val="22"/>
        </w:rPr>
        <w:t>1</w:t>
      </w:r>
      <w:r w:rsidRPr="00920466">
        <w:rPr>
          <w:rFonts w:asciiTheme="minorHAnsi" w:hAnsiTheme="minorHAnsi" w:cstheme="minorHAnsi"/>
          <w:b/>
          <w:sz w:val="22"/>
        </w:rPr>
        <w:t xml:space="preserve"> Τίτλος Σύμβασης</w:t>
      </w:r>
      <w:r w:rsidR="007728FF" w:rsidRPr="00920466">
        <w:rPr>
          <w:rFonts w:asciiTheme="minorHAnsi" w:hAnsiTheme="minorHAnsi" w:cstheme="minorHAnsi"/>
          <w:b/>
          <w:sz w:val="22"/>
        </w:rPr>
        <w:t xml:space="preserve">: </w:t>
      </w:r>
      <w:r w:rsidR="007728FF" w:rsidRPr="00920466">
        <w:rPr>
          <w:rFonts w:asciiTheme="minorHAnsi" w:hAnsiTheme="minorHAnsi" w:cstheme="minorHAnsi"/>
          <w:sz w:val="22"/>
        </w:rPr>
        <w:t xml:space="preserve">Συμπληρώνεται ο τίτλος με τον οποίο δημοπρατείται ή προγραμματίζεται να δημοπρατηθεί το έργο ή ο τίτλος που αναφέρεται στη σύμβαση. </w:t>
      </w:r>
    </w:p>
    <w:p w14:paraId="240E6B26" w14:textId="2BD2054F" w:rsidR="00412808" w:rsidRPr="00920466" w:rsidRDefault="00412808" w:rsidP="00412808">
      <w:pPr>
        <w:ind w:left="-4" w:right="0"/>
        <w:rPr>
          <w:rFonts w:asciiTheme="minorHAnsi" w:hAnsiTheme="minorHAnsi" w:cstheme="minorHAnsi"/>
          <w:b/>
          <w:sz w:val="22"/>
        </w:rPr>
      </w:pPr>
      <w:r w:rsidRPr="00920466">
        <w:rPr>
          <w:rFonts w:asciiTheme="minorHAnsi" w:hAnsiTheme="minorHAnsi" w:cstheme="minorHAnsi"/>
          <w:b/>
          <w:sz w:val="22"/>
        </w:rPr>
        <w:t>Ι.1.</w:t>
      </w:r>
      <w:r w:rsidR="00983A52" w:rsidRPr="00920466">
        <w:rPr>
          <w:rFonts w:asciiTheme="minorHAnsi" w:hAnsiTheme="minorHAnsi" w:cstheme="minorHAnsi"/>
          <w:b/>
          <w:sz w:val="22"/>
        </w:rPr>
        <w:t>2</w:t>
      </w:r>
      <w:r w:rsidRPr="00920466">
        <w:rPr>
          <w:rFonts w:asciiTheme="minorHAnsi" w:hAnsiTheme="minorHAnsi" w:cstheme="minorHAnsi"/>
          <w:b/>
          <w:sz w:val="22"/>
        </w:rPr>
        <w:t xml:space="preserve"> Κωδικός κατά CPV</w:t>
      </w:r>
      <w:r w:rsidR="004F1883" w:rsidRPr="00920466">
        <w:rPr>
          <w:rFonts w:asciiTheme="minorHAnsi" w:hAnsiTheme="minorHAnsi" w:cstheme="minorHAnsi"/>
          <w:b/>
          <w:sz w:val="22"/>
        </w:rPr>
        <w:t xml:space="preserve">: </w:t>
      </w:r>
      <w:r w:rsidR="00B3594B" w:rsidRPr="00920466">
        <w:rPr>
          <w:rFonts w:asciiTheme="minorHAnsi" w:hAnsiTheme="minorHAnsi" w:cstheme="minorHAnsi"/>
          <w:sz w:val="22"/>
        </w:rPr>
        <w:t>Επιλέγεται από λίστα ο κωδικός που αντιστοιχεί στο αντικείμενο της σύμβασης</w:t>
      </w:r>
      <w:r w:rsidR="00C25B79" w:rsidRPr="00920466">
        <w:rPr>
          <w:rFonts w:asciiTheme="minorHAnsi" w:hAnsiTheme="minorHAnsi" w:cstheme="minorHAnsi"/>
          <w:sz w:val="22"/>
        </w:rPr>
        <w:t>.</w:t>
      </w:r>
    </w:p>
    <w:p w14:paraId="1D768527" w14:textId="33227B3F" w:rsidR="00412808" w:rsidRPr="00920466" w:rsidRDefault="00412808" w:rsidP="00412808">
      <w:pPr>
        <w:ind w:left="-4" w:right="0"/>
        <w:rPr>
          <w:rFonts w:asciiTheme="minorHAnsi" w:hAnsiTheme="minorHAnsi" w:cstheme="minorHAnsi"/>
          <w:b/>
          <w:sz w:val="22"/>
        </w:rPr>
      </w:pPr>
      <w:r w:rsidRPr="00920466">
        <w:rPr>
          <w:rFonts w:asciiTheme="minorHAnsi" w:hAnsiTheme="minorHAnsi" w:cstheme="minorHAnsi"/>
          <w:b/>
          <w:sz w:val="22"/>
        </w:rPr>
        <w:t>Ι.1.</w:t>
      </w:r>
      <w:r w:rsidR="00983A52" w:rsidRPr="00920466">
        <w:rPr>
          <w:rFonts w:asciiTheme="minorHAnsi" w:hAnsiTheme="minorHAnsi" w:cstheme="minorHAnsi"/>
          <w:b/>
          <w:sz w:val="22"/>
        </w:rPr>
        <w:t>3</w:t>
      </w:r>
      <w:r w:rsidRPr="00920466">
        <w:rPr>
          <w:rFonts w:asciiTheme="minorHAnsi" w:hAnsiTheme="minorHAnsi" w:cstheme="minorHAnsi"/>
          <w:b/>
          <w:sz w:val="22"/>
        </w:rPr>
        <w:t xml:space="preserve"> Σύντομη περιγραφή </w:t>
      </w:r>
      <w:r w:rsidR="001A4B3F" w:rsidRPr="00920466">
        <w:rPr>
          <w:rFonts w:asciiTheme="minorHAnsi" w:hAnsiTheme="minorHAnsi" w:cstheme="minorHAnsi"/>
          <w:b/>
          <w:sz w:val="22"/>
        </w:rPr>
        <w:t xml:space="preserve">φυσικού αντικειμένου </w:t>
      </w:r>
      <w:r w:rsidRPr="00920466">
        <w:rPr>
          <w:rFonts w:asciiTheme="minorHAnsi" w:hAnsiTheme="minorHAnsi" w:cstheme="minorHAnsi"/>
          <w:b/>
          <w:sz w:val="22"/>
        </w:rPr>
        <w:t>Σύμβασης</w:t>
      </w:r>
      <w:r w:rsidR="001A4B3F" w:rsidRPr="00920466">
        <w:rPr>
          <w:rFonts w:asciiTheme="minorHAnsi" w:hAnsiTheme="minorHAnsi" w:cstheme="minorHAnsi"/>
          <w:b/>
          <w:sz w:val="22"/>
        </w:rPr>
        <w:t xml:space="preserve">: </w:t>
      </w:r>
      <w:r w:rsidR="001A4B3F" w:rsidRPr="00920466">
        <w:rPr>
          <w:rFonts w:asciiTheme="minorHAnsi" w:hAnsiTheme="minorHAnsi" w:cstheme="minorHAnsi"/>
          <w:sz w:val="22"/>
        </w:rPr>
        <w:t xml:space="preserve">Παρατίθεται συνοπτική περιγραφή του φυσικού αντικειμένου της σύμβασης, με αναφορά στα βασικά τεχνικά/ λειτουργικά και λοιπά χαρακτηριστικά και αναφέρονται επιγραμματικά τα παραδοτέα.  </w:t>
      </w:r>
      <w:r w:rsidRPr="00920466">
        <w:rPr>
          <w:rFonts w:asciiTheme="minorHAnsi" w:hAnsiTheme="minorHAnsi" w:cstheme="minorHAnsi"/>
          <w:b/>
          <w:sz w:val="22"/>
        </w:rPr>
        <w:t xml:space="preserve"> </w:t>
      </w:r>
    </w:p>
    <w:p w14:paraId="66DEDBE4" w14:textId="7DD5D944" w:rsidR="00412808" w:rsidRPr="00920466" w:rsidRDefault="00412808" w:rsidP="001A4B3F">
      <w:pPr>
        <w:spacing w:after="119" w:line="359" w:lineRule="auto"/>
        <w:ind w:left="-4" w:right="-14"/>
        <w:jc w:val="left"/>
        <w:rPr>
          <w:rFonts w:asciiTheme="minorHAnsi" w:hAnsiTheme="minorHAnsi" w:cstheme="minorHAnsi"/>
          <w:b/>
          <w:sz w:val="22"/>
        </w:rPr>
      </w:pPr>
      <w:r w:rsidRPr="00920466">
        <w:rPr>
          <w:rFonts w:asciiTheme="minorHAnsi" w:hAnsiTheme="minorHAnsi" w:cstheme="minorHAnsi"/>
          <w:b/>
          <w:sz w:val="22"/>
        </w:rPr>
        <w:t>Ι.1.</w:t>
      </w:r>
      <w:r w:rsidR="00983A52" w:rsidRPr="00920466">
        <w:rPr>
          <w:rFonts w:asciiTheme="minorHAnsi" w:hAnsiTheme="minorHAnsi" w:cstheme="minorHAnsi"/>
          <w:b/>
          <w:sz w:val="22"/>
        </w:rPr>
        <w:t>4</w:t>
      </w:r>
      <w:r w:rsidRPr="00920466">
        <w:rPr>
          <w:rFonts w:asciiTheme="minorHAnsi" w:hAnsiTheme="minorHAnsi" w:cstheme="minorHAnsi"/>
          <w:b/>
          <w:sz w:val="22"/>
        </w:rPr>
        <w:t xml:space="preserve"> Φορέας Υλοποίησης Σύμβασης</w:t>
      </w:r>
      <w:r w:rsidR="001A4B3F" w:rsidRPr="00920466">
        <w:rPr>
          <w:rFonts w:asciiTheme="minorHAnsi" w:hAnsiTheme="minorHAnsi" w:cstheme="minorHAnsi"/>
          <w:b/>
          <w:sz w:val="22"/>
        </w:rPr>
        <w:t xml:space="preserve">: </w:t>
      </w:r>
      <w:r w:rsidR="001A4B3F" w:rsidRPr="00920466">
        <w:rPr>
          <w:rFonts w:asciiTheme="minorHAnsi" w:hAnsiTheme="minorHAnsi" w:cstheme="minorHAnsi"/>
          <w:sz w:val="22"/>
        </w:rPr>
        <w:t xml:space="preserve">Συμπληρώνεται </w:t>
      </w:r>
      <w:r w:rsidR="008B2549" w:rsidRPr="00920466">
        <w:rPr>
          <w:rFonts w:asciiTheme="minorHAnsi" w:hAnsiTheme="minorHAnsi" w:cstheme="minorHAnsi"/>
          <w:sz w:val="22"/>
        </w:rPr>
        <w:t xml:space="preserve"> </w:t>
      </w:r>
      <w:r w:rsidR="001A4B3F" w:rsidRPr="00920466">
        <w:rPr>
          <w:rFonts w:asciiTheme="minorHAnsi" w:hAnsiTheme="minorHAnsi" w:cstheme="minorHAnsi"/>
          <w:sz w:val="22"/>
        </w:rPr>
        <w:t xml:space="preserve"> από το ΤΔΕ στην περίπτωση που ο Φορέας υλοποίησης του </w:t>
      </w:r>
      <w:proofErr w:type="spellStart"/>
      <w:r w:rsidR="001A4B3F" w:rsidRPr="00920466">
        <w:rPr>
          <w:rFonts w:asciiTheme="minorHAnsi" w:hAnsiTheme="minorHAnsi" w:cstheme="minorHAnsi"/>
          <w:sz w:val="22"/>
        </w:rPr>
        <w:t>υποέργου</w:t>
      </w:r>
      <w:proofErr w:type="spellEnd"/>
      <w:r w:rsidR="001A4B3F" w:rsidRPr="00920466">
        <w:rPr>
          <w:rFonts w:asciiTheme="minorHAnsi" w:hAnsiTheme="minorHAnsi" w:cstheme="minorHAnsi"/>
          <w:sz w:val="22"/>
        </w:rPr>
        <w:t xml:space="preserve"> δεν διαφοροποιείται από τον αρχικό δηλωμένο στο επίπεδο έργου. Στην περίπτωση που διαφοροποιείται προστίθεται νέος. </w:t>
      </w:r>
    </w:p>
    <w:p w14:paraId="0EA6B8E9" w14:textId="7B17EB5D" w:rsidR="00412808" w:rsidRPr="00920466" w:rsidRDefault="00412808">
      <w:pPr>
        <w:ind w:left="-4" w:right="0"/>
        <w:rPr>
          <w:rFonts w:asciiTheme="minorHAnsi" w:hAnsiTheme="minorHAnsi" w:cstheme="minorHAnsi"/>
          <w:sz w:val="22"/>
        </w:rPr>
      </w:pPr>
      <w:r w:rsidRPr="00920466">
        <w:rPr>
          <w:rFonts w:asciiTheme="minorHAnsi" w:hAnsiTheme="minorHAnsi" w:cstheme="minorHAnsi"/>
          <w:b/>
          <w:sz w:val="22"/>
        </w:rPr>
        <w:t>Ι.1.</w:t>
      </w:r>
      <w:r w:rsidR="00E276B7" w:rsidRPr="00920466">
        <w:rPr>
          <w:rFonts w:asciiTheme="minorHAnsi" w:hAnsiTheme="minorHAnsi" w:cstheme="minorHAnsi"/>
          <w:b/>
          <w:sz w:val="22"/>
        </w:rPr>
        <w:t>5</w:t>
      </w:r>
      <w:r w:rsidRPr="00920466">
        <w:rPr>
          <w:rFonts w:asciiTheme="minorHAnsi" w:hAnsiTheme="minorHAnsi" w:cstheme="minorHAnsi"/>
          <w:b/>
          <w:sz w:val="22"/>
        </w:rPr>
        <w:t xml:space="preserve"> Εκτιμώμενος Προϋπολογισμός Σύμβασης</w:t>
      </w:r>
      <w:r w:rsidR="00313EA9" w:rsidRPr="00920466">
        <w:rPr>
          <w:rFonts w:asciiTheme="minorHAnsi" w:hAnsiTheme="minorHAnsi" w:cstheme="minorHAnsi"/>
          <w:b/>
          <w:sz w:val="22"/>
        </w:rPr>
        <w:t xml:space="preserve"> στο ΠΔΕ</w:t>
      </w:r>
      <w:r w:rsidR="001A4B3F" w:rsidRPr="00920466">
        <w:rPr>
          <w:rFonts w:asciiTheme="minorHAnsi" w:hAnsiTheme="minorHAnsi" w:cstheme="minorHAnsi"/>
          <w:b/>
          <w:sz w:val="22"/>
        </w:rPr>
        <w:t xml:space="preserve">: </w:t>
      </w:r>
      <w:r w:rsidR="001A4B3F" w:rsidRPr="00920466">
        <w:rPr>
          <w:rFonts w:asciiTheme="minorHAnsi" w:hAnsiTheme="minorHAnsi" w:cstheme="minorHAnsi"/>
          <w:sz w:val="22"/>
        </w:rPr>
        <w:t xml:space="preserve">Εισάγεται </w:t>
      </w:r>
      <w:r w:rsidR="00A83AC1" w:rsidRPr="00920466">
        <w:rPr>
          <w:rFonts w:asciiTheme="minorHAnsi" w:hAnsiTheme="minorHAnsi" w:cstheme="minorHAnsi"/>
          <w:sz w:val="22"/>
        </w:rPr>
        <w:t>ο εκτιμώμενος προ</w:t>
      </w:r>
      <w:r w:rsidR="008B170E" w:rsidRPr="00920466">
        <w:rPr>
          <w:rFonts w:asciiTheme="minorHAnsi" w:hAnsiTheme="minorHAnsi" w:cstheme="minorHAnsi"/>
          <w:sz w:val="22"/>
        </w:rPr>
        <w:t>ϋ</w:t>
      </w:r>
      <w:r w:rsidR="00A83AC1" w:rsidRPr="00920466">
        <w:rPr>
          <w:rFonts w:asciiTheme="minorHAnsi" w:hAnsiTheme="minorHAnsi" w:cstheme="minorHAnsi"/>
          <w:sz w:val="22"/>
        </w:rPr>
        <w:t xml:space="preserve">πολογισμός </w:t>
      </w:r>
      <w:r w:rsidR="001A4B3F" w:rsidRPr="00920466">
        <w:rPr>
          <w:rFonts w:asciiTheme="minorHAnsi" w:hAnsiTheme="minorHAnsi" w:cstheme="minorHAnsi"/>
          <w:sz w:val="22"/>
        </w:rPr>
        <w:t>ανά σύμβαση</w:t>
      </w:r>
      <w:r w:rsidR="00313EA9" w:rsidRPr="00920466">
        <w:rPr>
          <w:rFonts w:asciiTheme="minorHAnsi" w:hAnsiTheme="minorHAnsi" w:cstheme="minorHAnsi"/>
          <w:sz w:val="22"/>
        </w:rPr>
        <w:t xml:space="preserve"> και περιλαμβάνει τη συνεισφορά του ΤΑ</w:t>
      </w:r>
      <w:r w:rsidR="00A83AC1" w:rsidRPr="00920466">
        <w:rPr>
          <w:rFonts w:asciiTheme="minorHAnsi" w:hAnsiTheme="minorHAnsi" w:cstheme="minorHAnsi"/>
          <w:sz w:val="22"/>
        </w:rPr>
        <w:t xml:space="preserve">, </w:t>
      </w:r>
      <w:r w:rsidR="00313EA9" w:rsidRPr="00920466">
        <w:rPr>
          <w:rFonts w:asciiTheme="minorHAnsi" w:hAnsiTheme="minorHAnsi" w:cstheme="minorHAnsi"/>
          <w:sz w:val="22"/>
        </w:rPr>
        <w:t>καθώς και το επιπλέον ποσ</w:t>
      </w:r>
      <w:r w:rsidR="00F1595C" w:rsidRPr="00920466">
        <w:rPr>
          <w:rFonts w:asciiTheme="minorHAnsi" w:hAnsiTheme="minorHAnsi" w:cstheme="minorHAnsi"/>
          <w:sz w:val="22"/>
        </w:rPr>
        <w:t>ό</w:t>
      </w:r>
      <w:r w:rsidR="00313EA9" w:rsidRPr="00920466">
        <w:rPr>
          <w:rFonts w:asciiTheme="minorHAnsi" w:hAnsiTheme="minorHAnsi" w:cstheme="minorHAnsi"/>
          <w:sz w:val="22"/>
        </w:rPr>
        <w:t xml:space="preserve"> του Εθνικού Σκέλους του ΠΔΕ</w:t>
      </w:r>
      <w:r w:rsidR="00A83AC1" w:rsidRPr="00920466">
        <w:rPr>
          <w:rFonts w:asciiTheme="minorHAnsi" w:hAnsiTheme="minorHAnsi" w:cstheme="minorHAnsi"/>
          <w:sz w:val="22"/>
        </w:rPr>
        <w:t xml:space="preserve"> που αφορά το ΦΠΑ ή άλλη δαπάνη</w:t>
      </w:r>
      <w:r w:rsidR="00313EA9" w:rsidRPr="00920466">
        <w:rPr>
          <w:rFonts w:asciiTheme="minorHAnsi" w:hAnsiTheme="minorHAnsi" w:cstheme="minorHAnsi"/>
          <w:sz w:val="22"/>
        </w:rPr>
        <w:t xml:space="preserve">, εφόσον </w:t>
      </w:r>
      <w:r w:rsidR="00F1595C" w:rsidRPr="00920466">
        <w:rPr>
          <w:rFonts w:asciiTheme="minorHAnsi" w:hAnsiTheme="minorHAnsi" w:cstheme="minorHAnsi"/>
          <w:sz w:val="22"/>
        </w:rPr>
        <w:t>απαιτείται</w:t>
      </w:r>
      <w:r w:rsidR="00C25B79" w:rsidRPr="00920466">
        <w:rPr>
          <w:rFonts w:asciiTheme="minorHAnsi" w:hAnsiTheme="minorHAnsi" w:cstheme="minorHAnsi"/>
          <w:sz w:val="22"/>
        </w:rPr>
        <w:t>.</w:t>
      </w:r>
    </w:p>
    <w:p w14:paraId="0A80068A" w14:textId="5FAD45B2" w:rsidR="00194515" w:rsidRPr="00920466" w:rsidRDefault="00194515" w:rsidP="00194515">
      <w:pPr>
        <w:ind w:left="-4" w:right="0"/>
        <w:rPr>
          <w:rFonts w:asciiTheme="minorHAnsi" w:hAnsiTheme="minorHAnsi" w:cstheme="minorHAnsi"/>
          <w:b/>
          <w:sz w:val="22"/>
        </w:rPr>
      </w:pPr>
      <w:r w:rsidRPr="00920466">
        <w:rPr>
          <w:rFonts w:asciiTheme="minorHAnsi" w:hAnsiTheme="minorHAnsi" w:cstheme="minorHAnsi"/>
          <w:b/>
          <w:sz w:val="22"/>
        </w:rPr>
        <w:t>Ι.1.</w:t>
      </w:r>
      <w:r w:rsidR="00E276B7" w:rsidRPr="00920466">
        <w:rPr>
          <w:rFonts w:asciiTheme="minorHAnsi" w:hAnsiTheme="minorHAnsi" w:cstheme="minorHAnsi"/>
          <w:b/>
          <w:sz w:val="22"/>
        </w:rPr>
        <w:t>5</w:t>
      </w:r>
      <w:r w:rsidRPr="00920466">
        <w:rPr>
          <w:rFonts w:asciiTheme="minorHAnsi" w:hAnsiTheme="minorHAnsi" w:cstheme="minorHAnsi"/>
          <w:b/>
          <w:sz w:val="22"/>
        </w:rPr>
        <w:t xml:space="preserve">.1 Συνεισφορά ΕΣΠΑ: </w:t>
      </w:r>
      <w:r w:rsidRPr="00920466">
        <w:rPr>
          <w:rFonts w:asciiTheme="minorHAnsi" w:hAnsiTheme="minorHAnsi" w:cstheme="minorHAnsi"/>
          <w:sz w:val="22"/>
        </w:rPr>
        <w:t>Συμπληρώνεται το ποσό που αντιστοιχεί στη συνεισφορά του ΕΣΠΑ για τη συγκεκριμένη σύμβαση, εφόσον υπάρχει.</w:t>
      </w:r>
    </w:p>
    <w:p w14:paraId="6C879753" w14:textId="1557A1B2" w:rsidR="00194515" w:rsidRPr="00920466" w:rsidRDefault="00194515" w:rsidP="00194515">
      <w:pPr>
        <w:ind w:left="-4" w:right="0"/>
        <w:rPr>
          <w:rFonts w:asciiTheme="minorHAnsi" w:hAnsiTheme="minorHAnsi" w:cstheme="minorHAnsi"/>
          <w:sz w:val="22"/>
        </w:rPr>
      </w:pPr>
      <w:r w:rsidRPr="00920466">
        <w:rPr>
          <w:rFonts w:asciiTheme="minorHAnsi" w:hAnsiTheme="minorHAnsi" w:cstheme="minorHAnsi"/>
          <w:b/>
          <w:sz w:val="22"/>
        </w:rPr>
        <w:t>Ι.1.</w:t>
      </w:r>
      <w:r w:rsidR="00E276B7" w:rsidRPr="00920466">
        <w:rPr>
          <w:rFonts w:asciiTheme="minorHAnsi" w:hAnsiTheme="minorHAnsi" w:cstheme="minorHAnsi"/>
          <w:b/>
          <w:sz w:val="22"/>
        </w:rPr>
        <w:t>5</w:t>
      </w:r>
      <w:r w:rsidRPr="00920466">
        <w:rPr>
          <w:rFonts w:asciiTheme="minorHAnsi" w:hAnsiTheme="minorHAnsi" w:cstheme="minorHAnsi"/>
          <w:b/>
          <w:sz w:val="22"/>
        </w:rPr>
        <w:t xml:space="preserve">.2 </w:t>
      </w:r>
      <w:r w:rsidRPr="00920466">
        <w:rPr>
          <w:rFonts w:asciiTheme="minorHAnsi" w:hAnsiTheme="minorHAnsi" w:cstheme="minorHAnsi"/>
          <w:b/>
          <w:bCs/>
          <w:sz w:val="22"/>
        </w:rPr>
        <w:t>Συνεισφορά Εθνικού ΠΔΕ (με άλλο κωδικό ΣΑ):</w:t>
      </w:r>
      <w:r w:rsidRPr="00920466">
        <w:rPr>
          <w:rFonts w:asciiTheme="minorHAnsi" w:hAnsiTheme="minorHAnsi" w:cstheme="minorHAnsi"/>
          <w:sz w:val="22"/>
        </w:rPr>
        <w:t xml:space="preserve"> Συμπληρώνεται το ποσό που αντιστοιχεί στη συνεισφορά του Εθνικού ΠΔΕ για τη συγκεκριμένη σύμβαση που αντιστοιχεί σε άλλο κωδικό Συλλογικής Απόφασης (ΣΑ), εφόσον υπάρχει.</w:t>
      </w:r>
    </w:p>
    <w:p w14:paraId="28C53806" w14:textId="5DE2EFF2" w:rsidR="00194515" w:rsidRPr="00920466" w:rsidRDefault="00194515" w:rsidP="00194515">
      <w:pPr>
        <w:ind w:left="-4" w:right="0"/>
        <w:rPr>
          <w:rFonts w:asciiTheme="minorHAnsi" w:hAnsiTheme="minorHAnsi" w:cstheme="minorHAnsi"/>
          <w:b/>
          <w:sz w:val="22"/>
        </w:rPr>
      </w:pPr>
      <w:r w:rsidRPr="00920466">
        <w:rPr>
          <w:rFonts w:asciiTheme="minorHAnsi" w:hAnsiTheme="minorHAnsi" w:cstheme="minorHAnsi"/>
          <w:b/>
          <w:sz w:val="22"/>
        </w:rPr>
        <w:t>Ι.1.</w:t>
      </w:r>
      <w:r w:rsidR="00E276B7" w:rsidRPr="00920466">
        <w:rPr>
          <w:rFonts w:asciiTheme="minorHAnsi" w:hAnsiTheme="minorHAnsi" w:cstheme="minorHAnsi"/>
          <w:b/>
          <w:sz w:val="22"/>
        </w:rPr>
        <w:t>5</w:t>
      </w:r>
      <w:r w:rsidRPr="00920466">
        <w:rPr>
          <w:rFonts w:asciiTheme="minorHAnsi" w:hAnsiTheme="minorHAnsi" w:cstheme="minorHAnsi"/>
          <w:b/>
          <w:sz w:val="22"/>
        </w:rPr>
        <w:t xml:space="preserve">.3 Ιδιωτική Συμμετοχή: </w:t>
      </w:r>
      <w:r w:rsidRPr="00920466">
        <w:rPr>
          <w:rFonts w:asciiTheme="minorHAnsi" w:hAnsiTheme="minorHAnsi" w:cstheme="minorHAnsi"/>
          <w:sz w:val="22"/>
        </w:rPr>
        <w:t>Συμπληρώνεται το ποσό της συμμετοχής που καταβάλλεται από ιδιώτες, εφόσον απαιτείται, για τη συγκεκριμένη σύμβαση. Στις περιπτώσεις έργων υποδομών με στοιχεία κρατικής ενίσχυσης, το πεδίο αυτό περιλαμβάνει την ιδιωτική συμμετοχή που αντιστοιχεί στον ενισχυόμενο προϋπολογισμό του έργου.</w:t>
      </w:r>
    </w:p>
    <w:p w14:paraId="3103152C" w14:textId="641C5FFF" w:rsidR="00194515" w:rsidRPr="00920466" w:rsidRDefault="00194515" w:rsidP="00194515">
      <w:pPr>
        <w:ind w:left="-4" w:right="0"/>
        <w:rPr>
          <w:rFonts w:asciiTheme="minorHAnsi" w:hAnsiTheme="minorHAnsi" w:cstheme="minorHAnsi"/>
          <w:sz w:val="22"/>
        </w:rPr>
      </w:pPr>
      <w:r w:rsidRPr="00920466">
        <w:rPr>
          <w:rFonts w:asciiTheme="minorHAnsi" w:hAnsiTheme="minorHAnsi" w:cstheme="minorHAnsi"/>
          <w:b/>
          <w:sz w:val="22"/>
        </w:rPr>
        <w:t>Ι.1.</w:t>
      </w:r>
      <w:r w:rsidR="00E276B7" w:rsidRPr="00920466">
        <w:rPr>
          <w:rFonts w:asciiTheme="minorHAnsi" w:hAnsiTheme="minorHAnsi" w:cstheme="minorHAnsi"/>
          <w:b/>
          <w:sz w:val="22"/>
        </w:rPr>
        <w:t>5</w:t>
      </w:r>
      <w:r w:rsidRPr="00920466">
        <w:rPr>
          <w:rFonts w:asciiTheme="minorHAnsi" w:hAnsiTheme="minorHAnsi" w:cstheme="minorHAnsi"/>
          <w:b/>
          <w:sz w:val="22"/>
        </w:rPr>
        <w:t xml:space="preserve">.4 Άλλη πηγή: </w:t>
      </w:r>
      <w:r w:rsidR="00283FDD" w:rsidRPr="00920466">
        <w:rPr>
          <w:rFonts w:asciiTheme="minorHAnsi" w:hAnsiTheme="minorHAnsi" w:cstheme="minorHAnsi"/>
          <w:sz w:val="22"/>
        </w:rPr>
        <w:t xml:space="preserve">Συμπληρώνεται το ποσό </w:t>
      </w:r>
      <w:r w:rsidR="00283FDD">
        <w:rPr>
          <w:rFonts w:asciiTheme="minorHAnsi" w:hAnsiTheme="minorHAnsi" w:cstheme="minorHAnsi"/>
          <w:sz w:val="22"/>
        </w:rPr>
        <w:t xml:space="preserve">που θα προέλθει </w:t>
      </w:r>
      <w:r w:rsidR="00283FDD" w:rsidRPr="00920466">
        <w:rPr>
          <w:rFonts w:asciiTheme="minorHAnsi" w:hAnsiTheme="minorHAnsi" w:cstheme="minorHAnsi"/>
          <w:sz w:val="22"/>
        </w:rPr>
        <w:t xml:space="preserve">από </w:t>
      </w:r>
      <w:r w:rsidR="00283FDD">
        <w:rPr>
          <w:rFonts w:asciiTheme="minorHAnsi" w:hAnsiTheme="minorHAnsi" w:cstheme="minorHAnsi"/>
          <w:sz w:val="22"/>
        </w:rPr>
        <w:t>Ά</w:t>
      </w:r>
      <w:r w:rsidR="00283FDD" w:rsidRPr="00920466">
        <w:rPr>
          <w:rFonts w:asciiTheme="minorHAnsi" w:hAnsiTheme="minorHAnsi" w:cstheme="minorHAnsi"/>
          <w:sz w:val="22"/>
        </w:rPr>
        <w:t xml:space="preserve">λλες πηγές χρηματοδότησης </w:t>
      </w:r>
      <w:r w:rsidR="00283FDD">
        <w:rPr>
          <w:rFonts w:asciiTheme="minorHAnsi" w:hAnsiTheme="minorHAnsi" w:cstheme="minorHAnsi"/>
          <w:sz w:val="22"/>
        </w:rPr>
        <w:t xml:space="preserve">ή και άλλα Προγράμματα της Ένωσης, </w:t>
      </w:r>
      <w:r w:rsidR="00283FDD" w:rsidRPr="00920466">
        <w:rPr>
          <w:rFonts w:asciiTheme="minorHAnsi" w:hAnsiTheme="minorHAnsi" w:cstheme="minorHAnsi"/>
          <w:sz w:val="22"/>
        </w:rPr>
        <w:t>εκτός των προαναφερόμενων πηγών, εφόσον υπάρχει</w:t>
      </w:r>
      <w:r w:rsidRPr="00920466">
        <w:rPr>
          <w:rFonts w:asciiTheme="minorHAnsi" w:hAnsiTheme="minorHAnsi" w:cstheme="minorHAnsi"/>
          <w:sz w:val="22"/>
        </w:rPr>
        <w:t xml:space="preserve">.  </w:t>
      </w:r>
    </w:p>
    <w:p w14:paraId="6BEC50CB" w14:textId="1FBA0459" w:rsidR="00412808" w:rsidRPr="00920466" w:rsidRDefault="00412808">
      <w:pPr>
        <w:ind w:left="-4" w:right="0"/>
        <w:rPr>
          <w:rFonts w:asciiTheme="minorHAnsi" w:hAnsiTheme="minorHAnsi" w:cstheme="minorHAnsi"/>
          <w:b/>
          <w:sz w:val="22"/>
        </w:rPr>
      </w:pPr>
      <w:r w:rsidRPr="00920466">
        <w:rPr>
          <w:rFonts w:asciiTheme="minorHAnsi" w:hAnsiTheme="minorHAnsi" w:cstheme="minorHAnsi"/>
          <w:b/>
          <w:sz w:val="22"/>
        </w:rPr>
        <w:lastRenderedPageBreak/>
        <w:t>Ι.1.</w:t>
      </w:r>
      <w:r w:rsidR="00E276B7" w:rsidRPr="00920466">
        <w:rPr>
          <w:rFonts w:asciiTheme="minorHAnsi" w:hAnsiTheme="minorHAnsi" w:cstheme="minorHAnsi"/>
          <w:b/>
          <w:sz w:val="22"/>
        </w:rPr>
        <w:t xml:space="preserve">6 </w:t>
      </w:r>
      <w:r w:rsidRPr="00920466">
        <w:rPr>
          <w:rFonts w:asciiTheme="minorHAnsi" w:hAnsiTheme="minorHAnsi" w:cstheme="minorHAnsi"/>
          <w:b/>
          <w:sz w:val="22"/>
        </w:rPr>
        <w:t xml:space="preserve"> Εκτιμώμενος Συνολικός Προϋπολογισμός Σύμβασης</w:t>
      </w:r>
      <w:r w:rsidR="004F1883" w:rsidRPr="00920466">
        <w:rPr>
          <w:rFonts w:asciiTheme="minorHAnsi" w:hAnsiTheme="minorHAnsi" w:cstheme="minorHAnsi"/>
          <w:b/>
          <w:sz w:val="22"/>
        </w:rPr>
        <w:t xml:space="preserve">: </w:t>
      </w:r>
      <w:r w:rsidR="004F1883" w:rsidRPr="00920466">
        <w:rPr>
          <w:rFonts w:asciiTheme="minorHAnsi" w:hAnsiTheme="minorHAnsi" w:cstheme="minorHAnsi"/>
          <w:bCs/>
          <w:sz w:val="22"/>
        </w:rPr>
        <w:t xml:space="preserve">Συμπληρώνεται </w:t>
      </w:r>
      <w:r w:rsidR="00A8531F">
        <w:rPr>
          <w:rFonts w:asciiTheme="minorHAnsi" w:hAnsiTheme="minorHAnsi" w:cstheme="minorHAnsi"/>
          <w:bCs/>
          <w:sz w:val="22"/>
        </w:rPr>
        <w:t xml:space="preserve">και αποτελεί το άθροισμα των πεδίων </w:t>
      </w:r>
      <w:r w:rsidR="00B74099" w:rsidRPr="00920466">
        <w:rPr>
          <w:rFonts w:asciiTheme="minorHAnsi" w:hAnsiTheme="minorHAnsi" w:cstheme="minorHAnsi"/>
          <w:bCs/>
          <w:sz w:val="22"/>
        </w:rPr>
        <w:t>Ι.1.</w:t>
      </w:r>
      <w:r w:rsidR="00D649EF" w:rsidRPr="00920466">
        <w:rPr>
          <w:rFonts w:asciiTheme="minorHAnsi" w:hAnsiTheme="minorHAnsi" w:cstheme="minorHAnsi"/>
          <w:bCs/>
          <w:sz w:val="22"/>
        </w:rPr>
        <w:t>5</w:t>
      </w:r>
      <w:r w:rsidR="00A8531F">
        <w:rPr>
          <w:rFonts w:asciiTheme="minorHAnsi" w:hAnsiTheme="minorHAnsi" w:cstheme="minorHAnsi"/>
          <w:bCs/>
          <w:sz w:val="22"/>
        </w:rPr>
        <w:t xml:space="preserve"> και Ι.1.5.1 έως και Ι.1.5.4</w:t>
      </w:r>
      <w:r w:rsidR="00B74099" w:rsidRPr="00920466">
        <w:rPr>
          <w:rFonts w:asciiTheme="minorHAnsi" w:hAnsiTheme="minorHAnsi" w:cstheme="minorHAnsi"/>
          <w:bCs/>
          <w:sz w:val="22"/>
        </w:rPr>
        <w:t>.</w:t>
      </w:r>
    </w:p>
    <w:p w14:paraId="63E46AB7" w14:textId="3417BC83" w:rsidR="00412808" w:rsidRPr="00920466" w:rsidRDefault="00412808" w:rsidP="00412808">
      <w:pPr>
        <w:ind w:left="-4" w:right="0"/>
        <w:rPr>
          <w:rFonts w:asciiTheme="minorHAnsi" w:hAnsiTheme="minorHAnsi" w:cstheme="minorHAnsi"/>
          <w:b/>
          <w:sz w:val="22"/>
        </w:rPr>
      </w:pPr>
      <w:r w:rsidRPr="00920466">
        <w:rPr>
          <w:rFonts w:asciiTheme="minorHAnsi" w:hAnsiTheme="minorHAnsi" w:cstheme="minorHAnsi"/>
          <w:b/>
          <w:sz w:val="22"/>
        </w:rPr>
        <w:t>Ι.1.</w:t>
      </w:r>
      <w:r w:rsidR="00D649EF" w:rsidRPr="00920466">
        <w:rPr>
          <w:rFonts w:asciiTheme="minorHAnsi" w:hAnsiTheme="minorHAnsi" w:cstheme="minorHAnsi"/>
          <w:b/>
          <w:sz w:val="22"/>
        </w:rPr>
        <w:t>7</w:t>
      </w:r>
      <w:r w:rsidR="00B74099" w:rsidRPr="00920466">
        <w:rPr>
          <w:rFonts w:asciiTheme="minorHAnsi" w:hAnsiTheme="minorHAnsi" w:cstheme="minorHAnsi"/>
          <w:b/>
          <w:sz w:val="22"/>
        </w:rPr>
        <w:t xml:space="preserve"> </w:t>
      </w:r>
      <w:r w:rsidRPr="00920466">
        <w:rPr>
          <w:rFonts w:asciiTheme="minorHAnsi" w:hAnsiTheme="minorHAnsi" w:cstheme="minorHAnsi"/>
          <w:b/>
          <w:sz w:val="22"/>
        </w:rPr>
        <w:t xml:space="preserve">Τύπος </w:t>
      </w:r>
      <w:r w:rsidR="001A4B3F" w:rsidRPr="00920466">
        <w:rPr>
          <w:rFonts w:asciiTheme="minorHAnsi" w:hAnsiTheme="minorHAnsi" w:cstheme="minorHAnsi"/>
          <w:b/>
          <w:sz w:val="22"/>
        </w:rPr>
        <w:t>Έργου: Ε</w:t>
      </w:r>
      <w:r w:rsidR="001A4B3F" w:rsidRPr="00920466">
        <w:rPr>
          <w:rFonts w:asciiTheme="minorHAnsi" w:hAnsiTheme="minorHAnsi" w:cstheme="minorHAnsi"/>
          <w:sz w:val="22"/>
        </w:rPr>
        <w:t xml:space="preserve">πιλέγεται από λίστα αν πρόκειται για κύριο </w:t>
      </w:r>
      <w:proofErr w:type="spellStart"/>
      <w:r w:rsidR="001A4B3F" w:rsidRPr="00920466">
        <w:rPr>
          <w:rFonts w:asciiTheme="minorHAnsi" w:hAnsiTheme="minorHAnsi" w:cstheme="minorHAnsi"/>
          <w:sz w:val="22"/>
        </w:rPr>
        <w:t>υποέργο</w:t>
      </w:r>
      <w:proofErr w:type="spellEnd"/>
      <w:r w:rsidR="001A4B3F" w:rsidRPr="00920466">
        <w:rPr>
          <w:rFonts w:asciiTheme="minorHAnsi" w:hAnsiTheme="minorHAnsi" w:cstheme="minorHAnsi"/>
          <w:sz w:val="22"/>
        </w:rPr>
        <w:t>, προπαρασκευαστικό  κ.α.</w:t>
      </w:r>
    </w:p>
    <w:p w14:paraId="4CDEC8C5" w14:textId="0782A515" w:rsidR="00412808" w:rsidRPr="00920466" w:rsidRDefault="00412808" w:rsidP="00412808">
      <w:pPr>
        <w:ind w:left="-4" w:right="0"/>
        <w:rPr>
          <w:rFonts w:asciiTheme="minorHAnsi" w:hAnsiTheme="minorHAnsi" w:cstheme="minorHAnsi"/>
          <w:b/>
          <w:sz w:val="22"/>
        </w:rPr>
      </w:pPr>
      <w:r w:rsidRPr="00920466">
        <w:rPr>
          <w:rFonts w:asciiTheme="minorHAnsi" w:hAnsiTheme="minorHAnsi" w:cstheme="minorHAnsi"/>
          <w:b/>
          <w:sz w:val="22"/>
        </w:rPr>
        <w:t>Ι.1.</w:t>
      </w:r>
      <w:r w:rsidR="00D649EF" w:rsidRPr="00920466">
        <w:rPr>
          <w:rFonts w:asciiTheme="minorHAnsi" w:hAnsiTheme="minorHAnsi" w:cstheme="minorHAnsi"/>
          <w:b/>
          <w:sz w:val="22"/>
        </w:rPr>
        <w:t>8</w:t>
      </w:r>
      <w:r w:rsidR="00B74099" w:rsidRPr="00920466">
        <w:rPr>
          <w:rFonts w:asciiTheme="minorHAnsi" w:hAnsiTheme="minorHAnsi" w:cstheme="minorHAnsi"/>
          <w:b/>
          <w:sz w:val="22"/>
        </w:rPr>
        <w:t xml:space="preserve"> </w:t>
      </w:r>
      <w:r w:rsidRPr="00920466">
        <w:rPr>
          <w:rFonts w:asciiTheme="minorHAnsi" w:hAnsiTheme="minorHAnsi" w:cstheme="minorHAnsi"/>
          <w:b/>
          <w:sz w:val="22"/>
        </w:rPr>
        <w:t>Είδος Σύμβασης</w:t>
      </w:r>
      <w:r w:rsidR="001A4B3F" w:rsidRPr="00920466">
        <w:rPr>
          <w:rFonts w:asciiTheme="minorHAnsi" w:hAnsiTheme="minorHAnsi" w:cstheme="minorHAnsi"/>
          <w:b/>
          <w:sz w:val="22"/>
        </w:rPr>
        <w:t>: Ε</w:t>
      </w:r>
      <w:r w:rsidR="001A4B3F" w:rsidRPr="00920466">
        <w:rPr>
          <w:rFonts w:asciiTheme="minorHAnsi" w:hAnsiTheme="minorHAnsi" w:cstheme="minorHAnsi"/>
          <w:sz w:val="22"/>
        </w:rPr>
        <w:t xml:space="preserve">πιλέγεται από λίστα αν πρόκειται για προμήθεια, παροχή υπηρεσιών, μελέτη τεχνικών έργων κ.α. </w:t>
      </w:r>
    </w:p>
    <w:p w14:paraId="19C902B0" w14:textId="13AA8824" w:rsidR="00412808" w:rsidRPr="00920466" w:rsidRDefault="00412808" w:rsidP="00412808">
      <w:pPr>
        <w:ind w:left="-4" w:right="0"/>
        <w:rPr>
          <w:rFonts w:asciiTheme="minorHAnsi" w:hAnsiTheme="minorHAnsi" w:cstheme="minorHAnsi"/>
          <w:b/>
          <w:sz w:val="22"/>
        </w:rPr>
      </w:pPr>
      <w:r w:rsidRPr="00920466">
        <w:rPr>
          <w:rFonts w:asciiTheme="minorHAnsi" w:hAnsiTheme="minorHAnsi" w:cstheme="minorHAnsi"/>
          <w:b/>
          <w:sz w:val="22"/>
        </w:rPr>
        <w:t>Ι.1.</w:t>
      </w:r>
      <w:r w:rsidR="00D649EF" w:rsidRPr="00920466">
        <w:rPr>
          <w:rFonts w:asciiTheme="minorHAnsi" w:hAnsiTheme="minorHAnsi" w:cstheme="minorHAnsi"/>
          <w:b/>
          <w:sz w:val="22"/>
        </w:rPr>
        <w:t>9</w:t>
      </w:r>
      <w:r w:rsidRPr="00920466">
        <w:rPr>
          <w:rFonts w:asciiTheme="minorHAnsi" w:hAnsiTheme="minorHAnsi" w:cstheme="minorHAnsi"/>
          <w:b/>
          <w:sz w:val="22"/>
        </w:rPr>
        <w:t xml:space="preserve"> Θεσμικό πλαίσιο υλοποίησης σύμβασης</w:t>
      </w:r>
      <w:r w:rsidR="005B5ED5" w:rsidRPr="00920466">
        <w:rPr>
          <w:rFonts w:asciiTheme="minorHAnsi" w:hAnsiTheme="minorHAnsi" w:cstheme="minorHAnsi"/>
          <w:b/>
          <w:sz w:val="22"/>
        </w:rPr>
        <w:t xml:space="preserve">: </w:t>
      </w:r>
      <w:r w:rsidR="005B5ED5" w:rsidRPr="00920466">
        <w:rPr>
          <w:rFonts w:asciiTheme="minorHAnsi" w:hAnsiTheme="minorHAnsi" w:cstheme="minorHAnsi"/>
          <w:sz w:val="22"/>
        </w:rPr>
        <w:t>Αναφέρεται</w:t>
      </w:r>
      <w:r w:rsidR="005B5ED5" w:rsidRPr="00920466">
        <w:rPr>
          <w:rFonts w:asciiTheme="minorHAnsi" w:hAnsiTheme="minorHAnsi" w:cstheme="minorHAnsi"/>
          <w:b/>
          <w:sz w:val="22"/>
        </w:rPr>
        <w:t xml:space="preserve"> </w:t>
      </w:r>
      <w:r w:rsidR="005B5ED5" w:rsidRPr="00920466">
        <w:rPr>
          <w:rFonts w:asciiTheme="minorHAnsi" w:hAnsiTheme="minorHAnsi" w:cstheme="minorHAnsi"/>
          <w:sz w:val="22"/>
        </w:rPr>
        <w:t xml:space="preserve">το θεσμικό πλαίσιο (Νόμος, Π.Δ, </w:t>
      </w:r>
      <w:proofErr w:type="spellStart"/>
      <w:r w:rsidR="005B5ED5" w:rsidRPr="00920466">
        <w:rPr>
          <w:rFonts w:asciiTheme="minorHAnsi" w:hAnsiTheme="minorHAnsi" w:cstheme="minorHAnsi"/>
          <w:sz w:val="22"/>
        </w:rPr>
        <w:t>κ</w:t>
      </w:r>
      <w:r w:rsidR="00523B74" w:rsidRPr="00920466">
        <w:rPr>
          <w:rFonts w:asciiTheme="minorHAnsi" w:hAnsiTheme="minorHAnsi" w:cstheme="minorHAnsi"/>
          <w:sz w:val="22"/>
        </w:rPr>
        <w:t>.</w:t>
      </w:r>
      <w:r w:rsidR="005B5ED5" w:rsidRPr="00920466">
        <w:rPr>
          <w:rFonts w:asciiTheme="minorHAnsi" w:hAnsiTheme="minorHAnsi" w:cstheme="minorHAnsi"/>
          <w:sz w:val="22"/>
        </w:rPr>
        <w:t>λ</w:t>
      </w:r>
      <w:r w:rsidR="00523B74" w:rsidRPr="00920466">
        <w:rPr>
          <w:rFonts w:asciiTheme="minorHAnsi" w:hAnsiTheme="minorHAnsi" w:cstheme="minorHAnsi"/>
          <w:sz w:val="22"/>
        </w:rPr>
        <w:t>.</w:t>
      </w:r>
      <w:r w:rsidR="005B5ED5" w:rsidRPr="00920466">
        <w:rPr>
          <w:rFonts w:asciiTheme="minorHAnsi" w:hAnsiTheme="minorHAnsi" w:cstheme="minorHAnsi"/>
          <w:sz w:val="22"/>
        </w:rPr>
        <w:t>π</w:t>
      </w:r>
      <w:proofErr w:type="spellEnd"/>
      <w:r w:rsidR="00523B74" w:rsidRPr="00920466">
        <w:rPr>
          <w:rFonts w:asciiTheme="minorHAnsi" w:hAnsiTheme="minorHAnsi" w:cstheme="minorHAnsi"/>
          <w:sz w:val="22"/>
        </w:rPr>
        <w:t>.</w:t>
      </w:r>
      <w:r w:rsidR="005B5ED5" w:rsidRPr="00920466">
        <w:rPr>
          <w:rFonts w:asciiTheme="minorHAnsi" w:hAnsiTheme="minorHAnsi" w:cstheme="minorHAnsi"/>
          <w:sz w:val="22"/>
        </w:rPr>
        <w:t xml:space="preserve">), βάσει του οποίου θα υλοποιηθεί η σύμβαση ή η απόφαση υλοποίησης με ίδια μέσα.  </w:t>
      </w:r>
    </w:p>
    <w:p w14:paraId="4F78DA9A" w14:textId="73714CA3" w:rsidR="00412808" w:rsidRPr="00920466" w:rsidRDefault="00412808" w:rsidP="00412808">
      <w:pPr>
        <w:ind w:left="-4" w:right="0"/>
        <w:rPr>
          <w:rFonts w:asciiTheme="minorHAnsi" w:hAnsiTheme="minorHAnsi" w:cstheme="minorHAnsi"/>
          <w:b/>
          <w:sz w:val="22"/>
        </w:rPr>
      </w:pPr>
      <w:r w:rsidRPr="00920466">
        <w:rPr>
          <w:rFonts w:asciiTheme="minorHAnsi" w:hAnsiTheme="minorHAnsi" w:cstheme="minorHAnsi"/>
          <w:b/>
          <w:sz w:val="22"/>
        </w:rPr>
        <w:t>Ι.1.1</w:t>
      </w:r>
      <w:r w:rsidR="00D649EF" w:rsidRPr="00920466">
        <w:rPr>
          <w:rFonts w:asciiTheme="minorHAnsi" w:hAnsiTheme="minorHAnsi" w:cstheme="minorHAnsi"/>
          <w:b/>
          <w:sz w:val="22"/>
        </w:rPr>
        <w:t>0</w:t>
      </w:r>
      <w:r w:rsidRPr="00920466">
        <w:rPr>
          <w:rFonts w:asciiTheme="minorHAnsi" w:hAnsiTheme="minorHAnsi" w:cstheme="minorHAnsi"/>
          <w:b/>
          <w:sz w:val="22"/>
        </w:rPr>
        <w:t xml:space="preserve"> Εφαρμοζόμενη διαδικασία</w:t>
      </w:r>
      <w:r w:rsidR="005B5ED5" w:rsidRPr="00920466">
        <w:rPr>
          <w:rFonts w:asciiTheme="minorHAnsi" w:hAnsiTheme="minorHAnsi" w:cstheme="minorHAnsi"/>
          <w:b/>
          <w:sz w:val="22"/>
        </w:rPr>
        <w:t>: Ε</w:t>
      </w:r>
      <w:r w:rsidR="005B5ED5" w:rsidRPr="00920466">
        <w:rPr>
          <w:rFonts w:asciiTheme="minorHAnsi" w:hAnsiTheme="minorHAnsi" w:cstheme="minorHAnsi"/>
          <w:sz w:val="22"/>
        </w:rPr>
        <w:t>πιλέγεται από λίστα η διαδικασία που θα εφαρμοστεί για τη διενέργεια του διαγωνισμού</w:t>
      </w:r>
    </w:p>
    <w:p w14:paraId="6A67166B" w14:textId="0289C47B" w:rsidR="00412808" w:rsidRPr="00920466" w:rsidRDefault="00412808" w:rsidP="00412808">
      <w:pPr>
        <w:ind w:left="-4" w:right="0"/>
        <w:rPr>
          <w:rFonts w:asciiTheme="minorHAnsi" w:hAnsiTheme="minorHAnsi" w:cstheme="minorHAnsi"/>
          <w:b/>
          <w:sz w:val="22"/>
        </w:rPr>
      </w:pPr>
      <w:r w:rsidRPr="00920466">
        <w:rPr>
          <w:rFonts w:asciiTheme="minorHAnsi" w:hAnsiTheme="minorHAnsi" w:cstheme="minorHAnsi"/>
          <w:b/>
          <w:sz w:val="22"/>
        </w:rPr>
        <w:t>Ι.1.1</w:t>
      </w:r>
      <w:r w:rsidR="00D649EF" w:rsidRPr="00920466">
        <w:rPr>
          <w:rFonts w:asciiTheme="minorHAnsi" w:hAnsiTheme="minorHAnsi" w:cstheme="minorHAnsi"/>
          <w:b/>
          <w:sz w:val="22"/>
        </w:rPr>
        <w:t>1</w:t>
      </w:r>
      <w:r w:rsidRPr="00920466">
        <w:rPr>
          <w:rFonts w:asciiTheme="minorHAnsi" w:hAnsiTheme="minorHAnsi" w:cstheme="minorHAnsi"/>
          <w:b/>
          <w:sz w:val="22"/>
        </w:rPr>
        <w:t xml:space="preserve"> Ημερομηνία Δημοσίευσης</w:t>
      </w:r>
      <w:r w:rsidR="007C20FD" w:rsidRPr="00920466">
        <w:rPr>
          <w:rFonts w:asciiTheme="minorHAnsi" w:hAnsiTheme="minorHAnsi" w:cstheme="minorHAnsi"/>
          <w:b/>
          <w:sz w:val="22"/>
        </w:rPr>
        <w:t xml:space="preserve">: </w:t>
      </w:r>
      <w:r w:rsidR="007C20FD" w:rsidRPr="00920466">
        <w:rPr>
          <w:rFonts w:asciiTheme="minorHAnsi" w:hAnsiTheme="minorHAnsi" w:cstheme="minorHAnsi"/>
          <w:sz w:val="22"/>
        </w:rPr>
        <w:t>Συμπληρώνεται η ημερομηνία (</w:t>
      </w:r>
      <w:proofErr w:type="spellStart"/>
      <w:r w:rsidR="007C20FD" w:rsidRPr="00920466">
        <w:rPr>
          <w:rFonts w:asciiTheme="minorHAnsi" w:hAnsiTheme="minorHAnsi" w:cstheme="minorHAnsi"/>
          <w:sz w:val="22"/>
        </w:rPr>
        <w:t>ηη</w:t>
      </w:r>
      <w:proofErr w:type="spellEnd"/>
      <w:r w:rsidR="007C20FD" w:rsidRPr="00920466">
        <w:rPr>
          <w:rFonts w:asciiTheme="minorHAnsi" w:hAnsiTheme="minorHAnsi" w:cstheme="minorHAnsi"/>
          <w:sz w:val="22"/>
        </w:rPr>
        <w:t>/</w:t>
      </w:r>
      <w:proofErr w:type="spellStart"/>
      <w:r w:rsidR="007C20FD" w:rsidRPr="00920466">
        <w:rPr>
          <w:rFonts w:asciiTheme="minorHAnsi" w:hAnsiTheme="minorHAnsi" w:cstheme="minorHAnsi"/>
          <w:sz w:val="22"/>
        </w:rPr>
        <w:t>μμ</w:t>
      </w:r>
      <w:proofErr w:type="spellEnd"/>
      <w:r w:rsidR="007C20FD" w:rsidRPr="00920466">
        <w:rPr>
          <w:rFonts w:asciiTheme="minorHAnsi" w:hAnsiTheme="minorHAnsi" w:cstheme="minorHAnsi"/>
          <w:sz w:val="22"/>
        </w:rPr>
        <w:t>/</w:t>
      </w:r>
      <w:proofErr w:type="spellStart"/>
      <w:r w:rsidR="007C20FD" w:rsidRPr="00920466">
        <w:rPr>
          <w:rFonts w:asciiTheme="minorHAnsi" w:hAnsiTheme="minorHAnsi" w:cstheme="minorHAnsi"/>
          <w:sz w:val="22"/>
        </w:rPr>
        <w:t>εεεε</w:t>
      </w:r>
      <w:proofErr w:type="spellEnd"/>
      <w:r w:rsidR="007C20FD" w:rsidRPr="00920466">
        <w:rPr>
          <w:rFonts w:asciiTheme="minorHAnsi" w:hAnsiTheme="minorHAnsi" w:cstheme="minorHAnsi"/>
          <w:sz w:val="22"/>
        </w:rPr>
        <w:t xml:space="preserve">) που προγραμματίζεται (α) να αποσταλεί για δημοσίευση ή (β) να δημοσιευθεί ο διαγωνισμός ή η ημερομηνία διεξαγωγής εφόσον το έργο έχει ήδη προκηρυχθεί σύμφωνα με τα οριζόμενα στη σχετική νομοθεσία όπως ισχύει. Το παρόν πεδίο συμπληρώνεται μόνο στις περιπτώσεις δημοσίων συμβάσεων, αλλιώς παραμένει κενό. </w:t>
      </w:r>
    </w:p>
    <w:p w14:paraId="5CEF1FA2" w14:textId="062D3EFA" w:rsidR="007C20FD" w:rsidRPr="00920466" w:rsidRDefault="00412808" w:rsidP="007C20FD">
      <w:pPr>
        <w:spacing w:after="137"/>
        <w:ind w:left="-4" w:right="0"/>
        <w:rPr>
          <w:rFonts w:asciiTheme="minorHAnsi" w:hAnsiTheme="minorHAnsi" w:cstheme="minorHAnsi"/>
          <w:sz w:val="22"/>
        </w:rPr>
      </w:pPr>
      <w:r w:rsidRPr="00920466">
        <w:rPr>
          <w:rFonts w:asciiTheme="minorHAnsi" w:hAnsiTheme="minorHAnsi" w:cstheme="minorHAnsi"/>
          <w:b/>
          <w:sz w:val="22"/>
        </w:rPr>
        <w:t>Ι.1.1</w:t>
      </w:r>
      <w:r w:rsidR="00D649EF" w:rsidRPr="00920466">
        <w:rPr>
          <w:rFonts w:asciiTheme="minorHAnsi" w:hAnsiTheme="minorHAnsi" w:cstheme="minorHAnsi"/>
          <w:b/>
          <w:sz w:val="22"/>
        </w:rPr>
        <w:t>2</w:t>
      </w:r>
      <w:r w:rsidRPr="00920466">
        <w:rPr>
          <w:rFonts w:asciiTheme="minorHAnsi" w:hAnsiTheme="minorHAnsi" w:cstheme="minorHAnsi"/>
          <w:b/>
          <w:sz w:val="22"/>
        </w:rPr>
        <w:t xml:space="preserve"> Ημερομηνία Διαγωνισμού</w:t>
      </w:r>
      <w:r w:rsidR="007C20FD" w:rsidRPr="00920466">
        <w:rPr>
          <w:rFonts w:asciiTheme="minorHAnsi" w:hAnsiTheme="minorHAnsi" w:cstheme="minorHAnsi"/>
          <w:b/>
          <w:sz w:val="22"/>
        </w:rPr>
        <w:t xml:space="preserve">: </w:t>
      </w:r>
      <w:r w:rsidR="007C20FD" w:rsidRPr="00920466">
        <w:rPr>
          <w:rFonts w:asciiTheme="minorHAnsi" w:hAnsiTheme="minorHAnsi" w:cstheme="minorHAnsi"/>
          <w:sz w:val="22"/>
        </w:rPr>
        <w:t>Συμπληρώνεται η ημερομηνία (</w:t>
      </w:r>
      <w:proofErr w:type="spellStart"/>
      <w:r w:rsidR="007C20FD" w:rsidRPr="00920466">
        <w:rPr>
          <w:rFonts w:asciiTheme="minorHAnsi" w:hAnsiTheme="minorHAnsi" w:cstheme="minorHAnsi"/>
          <w:sz w:val="22"/>
        </w:rPr>
        <w:t>ηη</w:t>
      </w:r>
      <w:proofErr w:type="spellEnd"/>
      <w:r w:rsidR="007C20FD" w:rsidRPr="00920466">
        <w:rPr>
          <w:rFonts w:asciiTheme="minorHAnsi" w:hAnsiTheme="minorHAnsi" w:cstheme="minorHAnsi"/>
          <w:sz w:val="22"/>
        </w:rPr>
        <w:t>/</w:t>
      </w:r>
      <w:proofErr w:type="spellStart"/>
      <w:r w:rsidR="007C20FD" w:rsidRPr="00920466">
        <w:rPr>
          <w:rFonts w:asciiTheme="minorHAnsi" w:hAnsiTheme="minorHAnsi" w:cstheme="minorHAnsi"/>
          <w:sz w:val="22"/>
        </w:rPr>
        <w:t>μμ</w:t>
      </w:r>
      <w:proofErr w:type="spellEnd"/>
      <w:r w:rsidR="007C20FD" w:rsidRPr="00920466">
        <w:rPr>
          <w:rFonts w:asciiTheme="minorHAnsi" w:hAnsiTheme="minorHAnsi" w:cstheme="minorHAnsi"/>
          <w:sz w:val="22"/>
        </w:rPr>
        <w:t>/</w:t>
      </w:r>
      <w:proofErr w:type="spellStart"/>
      <w:r w:rsidR="007C20FD" w:rsidRPr="00920466">
        <w:rPr>
          <w:rFonts w:asciiTheme="minorHAnsi" w:hAnsiTheme="minorHAnsi" w:cstheme="minorHAnsi"/>
          <w:sz w:val="22"/>
        </w:rPr>
        <w:t>εεεε</w:t>
      </w:r>
      <w:proofErr w:type="spellEnd"/>
      <w:r w:rsidR="007C20FD" w:rsidRPr="00920466">
        <w:rPr>
          <w:rFonts w:asciiTheme="minorHAnsi" w:hAnsiTheme="minorHAnsi" w:cstheme="minorHAnsi"/>
          <w:sz w:val="22"/>
        </w:rPr>
        <w:t xml:space="preserve">) που προγραμματίζεται να διενεργηθεί ο διαγωνισμός ή η ημερομηνία διενέργειας του διαγωνισμού (ημερομηνία αποσφράγισης των προσφορών), εφόσον αυτός έχει ολοκληρωθεί. Το παρόν πεδίο συμπληρώνεται μόνο στις περιπτώσεις δημοσίων συμβάσεων, αλλιώς παραμένει κενό. </w:t>
      </w:r>
    </w:p>
    <w:p w14:paraId="52CA2316" w14:textId="6ED3BC8F" w:rsidR="0026381E" w:rsidRPr="00920466" w:rsidRDefault="00412808" w:rsidP="0026381E">
      <w:pPr>
        <w:ind w:left="-4" w:right="0"/>
        <w:rPr>
          <w:rFonts w:asciiTheme="minorHAnsi" w:hAnsiTheme="minorHAnsi" w:cstheme="minorHAnsi"/>
          <w:sz w:val="22"/>
        </w:rPr>
      </w:pPr>
      <w:r w:rsidRPr="00920466">
        <w:rPr>
          <w:rFonts w:asciiTheme="minorHAnsi" w:hAnsiTheme="minorHAnsi" w:cstheme="minorHAnsi"/>
          <w:b/>
          <w:sz w:val="22"/>
        </w:rPr>
        <w:t>Ι.1.1</w:t>
      </w:r>
      <w:r w:rsidR="00D649EF" w:rsidRPr="00920466">
        <w:rPr>
          <w:rFonts w:asciiTheme="minorHAnsi" w:hAnsiTheme="minorHAnsi" w:cstheme="minorHAnsi"/>
          <w:b/>
          <w:sz w:val="22"/>
        </w:rPr>
        <w:t>3</w:t>
      </w:r>
      <w:r w:rsidRPr="00920466">
        <w:rPr>
          <w:rFonts w:asciiTheme="minorHAnsi" w:hAnsiTheme="minorHAnsi" w:cstheme="minorHAnsi"/>
          <w:b/>
          <w:sz w:val="22"/>
        </w:rPr>
        <w:t xml:space="preserve"> Ημερομηνία </w:t>
      </w:r>
      <w:r w:rsidR="00BF4971" w:rsidRPr="00920466">
        <w:rPr>
          <w:rFonts w:asciiTheme="minorHAnsi" w:hAnsiTheme="minorHAnsi" w:cstheme="minorHAnsi"/>
          <w:b/>
          <w:sz w:val="22"/>
        </w:rPr>
        <w:t>υπογραφής της νομικής δέσμευσης</w:t>
      </w:r>
      <w:r w:rsidR="0026381E" w:rsidRPr="00920466">
        <w:rPr>
          <w:rFonts w:asciiTheme="minorHAnsi" w:hAnsiTheme="minorHAnsi" w:cstheme="minorHAnsi"/>
          <w:b/>
          <w:sz w:val="22"/>
        </w:rPr>
        <w:t xml:space="preserve">: </w:t>
      </w:r>
      <w:r w:rsidR="0026381E" w:rsidRPr="00920466">
        <w:rPr>
          <w:rFonts w:asciiTheme="minorHAnsi" w:hAnsiTheme="minorHAnsi" w:cstheme="minorHAnsi"/>
          <w:sz w:val="22"/>
        </w:rPr>
        <w:t>Συμπληρώνεται η ημερομηνία (</w:t>
      </w:r>
      <w:proofErr w:type="spellStart"/>
      <w:r w:rsidR="0026381E" w:rsidRPr="00920466">
        <w:rPr>
          <w:rFonts w:asciiTheme="minorHAnsi" w:hAnsiTheme="minorHAnsi" w:cstheme="minorHAnsi"/>
          <w:sz w:val="22"/>
        </w:rPr>
        <w:t>ηη</w:t>
      </w:r>
      <w:proofErr w:type="spellEnd"/>
      <w:r w:rsidR="0026381E" w:rsidRPr="00920466">
        <w:rPr>
          <w:rFonts w:asciiTheme="minorHAnsi" w:hAnsiTheme="minorHAnsi" w:cstheme="minorHAnsi"/>
          <w:sz w:val="22"/>
        </w:rPr>
        <w:t>/</w:t>
      </w:r>
      <w:proofErr w:type="spellStart"/>
      <w:r w:rsidR="0026381E" w:rsidRPr="00920466">
        <w:rPr>
          <w:rFonts w:asciiTheme="minorHAnsi" w:hAnsiTheme="minorHAnsi" w:cstheme="minorHAnsi"/>
          <w:sz w:val="22"/>
        </w:rPr>
        <w:t>μμ</w:t>
      </w:r>
      <w:proofErr w:type="spellEnd"/>
      <w:r w:rsidR="0026381E" w:rsidRPr="00920466">
        <w:rPr>
          <w:rFonts w:asciiTheme="minorHAnsi" w:hAnsiTheme="minorHAnsi" w:cstheme="minorHAnsi"/>
          <w:sz w:val="22"/>
        </w:rPr>
        <w:t>/</w:t>
      </w:r>
      <w:proofErr w:type="spellStart"/>
      <w:r w:rsidR="0026381E" w:rsidRPr="00920466">
        <w:rPr>
          <w:rFonts w:asciiTheme="minorHAnsi" w:hAnsiTheme="minorHAnsi" w:cstheme="minorHAnsi"/>
          <w:sz w:val="22"/>
        </w:rPr>
        <w:t>εεεε</w:t>
      </w:r>
      <w:proofErr w:type="spellEnd"/>
      <w:r w:rsidR="0026381E" w:rsidRPr="00920466">
        <w:rPr>
          <w:rFonts w:asciiTheme="minorHAnsi" w:hAnsiTheme="minorHAnsi" w:cstheme="minorHAnsi"/>
          <w:sz w:val="22"/>
        </w:rPr>
        <w:t xml:space="preserve">) υπογραφής της νομικής δέσμευσης (σύμβασης) ή της Απόφασης υλοποίησης </w:t>
      </w:r>
      <w:proofErr w:type="spellStart"/>
      <w:r w:rsidR="0026381E" w:rsidRPr="00920466">
        <w:rPr>
          <w:rFonts w:asciiTheme="minorHAnsi" w:hAnsiTheme="minorHAnsi" w:cstheme="minorHAnsi"/>
          <w:sz w:val="22"/>
        </w:rPr>
        <w:t>υποέργου</w:t>
      </w:r>
      <w:proofErr w:type="spellEnd"/>
      <w:r w:rsidR="0026381E" w:rsidRPr="00920466">
        <w:rPr>
          <w:rFonts w:asciiTheme="minorHAnsi" w:hAnsiTheme="minorHAnsi" w:cstheme="minorHAnsi"/>
          <w:sz w:val="22"/>
        </w:rPr>
        <w:t xml:space="preserve"> με ίδια μέσα. Η ημερομηνία αυτή είναι </w:t>
      </w:r>
      <w:r w:rsidR="007C20FD" w:rsidRPr="00920466">
        <w:rPr>
          <w:rFonts w:asciiTheme="minorHAnsi" w:hAnsiTheme="minorHAnsi" w:cstheme="minorHAnsi"/>
          <w:sz w:val="22"/>
        </w:rPr>
        <w:t xml:space="preserve">η προβλεπόμενη ημερομηνία, ή και η </w:t>
      </w:r>
      <w:r w:rsidR="0026381E" w:rsidRPr="00920466">
        <w:rPr>
          <w:rFonts w:asciiTheme="minorHAnsi" w:hAnsiTheme="minorHAnsi" w:cstheme="minorHAnsi"/>
          <w:sz w:val="22"/>
        </w:rPr>
        <w:t>πραγματική</w:t>
      </w:r>
      <w:r w:rsidR="007C20FD" w:rsidRPr="00920466">
        <w:rPr>
          <w:rFonts w:asciiTheme="minorHAnsi" w:hAnsiTheme="minorHAnsi" w:cstheme="minorHAnsi"/>
          <w:sz w:val="22"/>
        </w:rPr>
        <w:t xml:space="preserve"> </w:t>
      </w:r>
      <w:r w:rsidR="0026381E" w:rsidRPr="00920466">
        <w:rPr>
          <w:rFonts w:asciiTheme="minorHAnsi" w:hAnsiTheme="minorHAnsi" w:cstheme="minorHAnsi"/>
          <w:sz w:val="22"/>
        </w:rPr>
        <w:t xml:space="preserve">στην περίπτωση που έχει ήδη </w:t>
      </w:r>
      <w:r w:rsidR="007C20FD" w:rsidRPr="00920466">
        <w:rPr>
          <w:rFonts w:asciiTheme="minorHAnsi" w:hAnsiTheme="minorHAnsi" w:cstheme="minorHAnsi"/>
          <w:sz w:val="22"/>
        </w:rPr>
        <w:t xml:space="preserve">υπογραφεί η σχετική σύμβαση </w:t>
      </w:r>
      <w:r w:rsidR="0026381E" w:rsidRPr="00920466">
        <w:rPr>
          <w:rFonts w:asciiTheme="minorHAnsi" w:hAnsiTheme="minorHAnsi" w:cstheme="minorHAnsi"/>
          <w:sz w:val="22"/>
        </w:rPr>
        <w:t xml:space="preserve">πριν την υποβολή του Τεχνικού Δελτίου Έργου. Στην περίπτωση πράξεων κρατικών ενισχύσεων επιχειρηματικότητας  συμπληρώνεται η ημερομηνία </w:t>
      </w:r>
      <w:r w:rsidR="007C20FD" w:rsidRPr="00920466">
        <w:rPr>
          <w:rFonts w:asciiTheme="minorHAnsi" w:hAnsiTheme="minorHAnsi" w:cstheme="minorHAnsi"/>
          <w:sz w:val="22"/>
        </w:rPr>
        <w:t>έκδοσης της εγκριτικής απόφασης</w:t>
      </w:r>
      <w:r w:rsidR="0026381E" w:rsidRPr="00920466">
        <w:rPr>
          <w:rFonts w:asciiTheme="minorHAnsi" w:hAnsiTheme="minorHAnsi" w:cstheme="minorHAnsi"/>
          <w:sz w:val="22"/>
        </w:rPr>
        <w:t xml:space="preserve">. </w:t>
      </w:r>
    </w:p>
    <w:p w14:paraId="31448602" w14:textId="613F2DEE" w:rsidR="00412808" w:rsidRPr="00920466" w:rsidRDefault="00412808" w:rsidP="007C20FD">
      <w:pPr>
        <w:ind w:left="-4" w:right="0"/>
        <w:rPr>
          <w:rFonts w:asciiTheme="minorHAnsi" w:hAnsiTheme="minorHAnsi" w:cstheme="minorHAnsi"/>
          <w:b/>
          <w:bCs/>
          <w:sz w:val="22"/>
        </w:rPr>
      </w:pPr>
      <w:r w:rsidRPr="00920466">
        <w:rPr>
          <w:rFonts w:asciiTheme="minorHAnsi" w:hAnsiTheme="minorHAnsi" w:cstheme="minorHAnsi"/>
          <w:b/>
          <w:sz w:val="22"/>
        </w:rPr>
        <w:t>Ι.1.1</w:t>
      </w:r>
      <w:r w:rsidR="00D649EF" w:rsidRPr="00920466">
        <w:rPr>
          <w:rFonts w:asciiTheme="minorHAnsi" w:hAnsiTheme="minorHAnsi" w:cstheme="minorHAnsi"/>
          <w:b/>
          <w:sz w:val="22"/>
        </w:rPr>
        <w:t>4</w:t>
      </w:r>
      <w:r w:rsidRPr="00920466">
        <w:rPr>
          <w:rFonts w:asciiTheme="minorHAnsi" w:hAnsiTheme="minorHAnsi" w:cstheme="minorHAnsi"/>
          <w:b/>
          <w:sz w:val="22"/>
        </w:rPr>
        <w:t xml:space="preserve"> </w:t>
      </w:r>
      <w:r w:rsidR="00B74099" w:rsidRPr="00920466">
        <w:rPr>
          <w:rFonts w:asciiTheme="minorHAnsi" w:hAnsiTheme="minorHAnsi" w:cstheme="minorHAnsi"/>
          <w:b/>
          <w:sz w:val="22"/>
        </w:rPr>
        <w:t xml:space="preserve">Ημερομηνία </w:t>
      </w:r>
      <w:r w:rsidR="004D27B4" w:rsidRPr="00920466">
        <w:rPr>
          <w:rFonts w:asciiTheme="minorHAnsi" w:hAnsiTheme="minorHAnsi" w:cstheme="minorHAnsi"/>
          <w:b/>
          <w:sz w:val="22"/>
        </w:rPr>
        <w:t>ολοκλήρωσης</w:t>
      </w:r>
      <w:r w:rsidR="00B74099" w:rsidRPr="00920466">
        <w:rPr>
          <w:rFonts w:asciiTheme="minorHAnsi" w:hAnsiTheme="minorHAnsi" w:cstheme="minorHAnsi"/>
          <w:b/>
          <w:sz w:val="22"/>
        </w:rPr>
        <w:t xml:space="preserve"> σύμβασης: </w:t>
      </w:r>
      <w:r w:rsidR="00B74099" w:rsidRPr="00920466">
        <w:rPr>
          <w:rFonts w:asciiTheme="minorHAnsi" w:hAnsiTheme="minorHAnsi" w:cstheme="minorHAnsi"/>
          <w:sz w:val="22"/>
        </w:rPr>
        <w:t>Συμπληρώνεται η εκτιμώμενη ημερομηνία (</w:t>
      </w:r>
      <w:proofErr w:type="spellStart"/>
      <w:r w:rsidR="00B74099" w:rsidRPr="00920466">
        <w:rPr>
          <w:rFonts w:asciiTheme="minorHAnsi" w:hAnsiTheme="minorHAnsi" w:cstheme="minorHAnsi"/>
          <w:sz w:val="22"/>
        </w:rPr>
        <w:t>ηη</w:t>
      </w:r>
      <w:proofErr w:type="spellEnd"/>
      <w:r w:rsidR="00B74099" w:rsidRPr="00920466">
        <w:rPr>
          <w:rFonts w:asciiTheme="minorHAnsi" w:hAnsiTheme="minorHAnsi" w:cstheme="minorHAnsi"/>
          <w:sz w:val="22"/>
        </w:rPr>
        <w:t>/</w:t>
      </w:r>
      <w:proofErr w:type="spellStart"/>
      <w:r w:rsidR="00B74099" w:rsidRPr="00920466">
        <w:rPr>
          <w:rFonts w:asciiTheme="minorHAnsi" w:hAnsiTheme="minorHAnsi" w:cstheme="minorHAnsi"/>
          <w:sz w:val="22"/>
        </w:rPr>
        <w:t>μμ</w:t>
      </w:r>
      <w:proofErr w:type="spellEnd"/>
      <w:r w:rsidR="00B74099" w:rsidRPr="00920466">
        <w:rPr>
          <w:rFonts w:asciiTheme="minorHAnsi" w:hAnsiTheme="minorHAnsi" w:cstheme="minorHAnsi"/>
          <w:sz w:val="22"/>
        </w:rPr>
        <w:t>/</w:t>
      </w:r>
      <w:proofErr w:type="spellStart"/>
      <w:r w:rsidR="00B74099" w:rsidRPr="00920466">
        <w:rPr>
          <w:rFonts w:asciiTheme="minorHAnsi" w:hAnsiTheme="minorHAnsi" w:cstheme="minorHAnsi"/>
          <w:sz w:val="22"/>
        </w:rPr>
        <w:t>εεεε</w:t>
      </w:r>
      <w:proofErr w:type="spellEnd"/>
      <w:r w:rsidR="00B74099" w:rsidRPr="00920466">
        <w:rPr>
          <w:rFonts w:asciiTheme="minorHAnsi" w:hAnsiTheme="minorHAnsi" w:cstheme="minorHAnsi"/>
          <w:sz w:val="22"/>
        </w:rPr>
        <w:t xml:space="preserve">) ολοκλήρωσης του φυσικού και οικονομικού αντικειμένου </w:t>
      </w:r>
      <w:r w:rsidR="007C20FD" w:rsidRPr="00920466">
        <w:rPr>
          <w:rFonts w:asciiTheme="minorHAnsi" w:hAnsiTheme="minorHAnsi" w:cstheme="minorHAnsi"/>
          <w:sz w:val="22"/>
        </w:rPr>
        <w:t>της σύμβασης.</w:t>
      </w:r>
    </w:p>
    <w:p w14:paraId="0D62A9BB" w14:textId="77777777" w:rsidR="00BF4971" w:rsidRPr="00920466" w:rsidRDefault="00BF4971" w:rsidP="00BF4971">
      <w:pPr>
        <w:ind w:left="-4" w:right="0"/>
        <w:rPr>
          <w:rFonts w:asciiTheme="minorHAnsi" w:hAnsiTheme="minorHAnsi" w:cstheme="minorHAnsi"/>
          <w:sz w:val="22"/>
        </w:rPr>
      </w:pPr>
    </w:p>
    <w:p w14:paraId="1142F70B" w14:textId="77777777" w:rsidR="00514250" w:rsidRDefault="00514250">
      <w:pPr>
        <w:spacing w:after="160" w:line="259" w:lineRule="auto"/>
        <w:ind w:left="0" w:right="0" w:firstLine="0"/>
        <w:jc w:val="left"/>
        <w:rPr>
          <w:rFonts w:asciiTheme="minorHAnsi" w:hAnsiTheme="minorHAnsi" w:cstheme="minorHAnsi"/>
          <w:b/>
          <w:bCs/>
          <w:sz w:val="22"/>
        </w:rPr>
      </w:pPr>
      <w:r>
        <w:rPr>
          <w:rFonts w:asciiTheme="minorHAnsi" w:hAnsiTheme="minorHAnsi" w:cstheme="minorHAnsi"/>
          <w:b/>
          <w:bCs/>
          <w:sz w:val="22"/>
        </w:rPr>
        <w:br w:type="page"/>
      </w:r>
    </w:p>
    <w:p w14:paraId="096FB20B" w14:textId="3FCC075B" w:rsidR="00255FC2" w:rsidRPr="00920466" w:rsidRDefault="00B0772C" w:rsidP="00B0772C">
      <w:pPr>
        <w:rPr>
          <w:rFonts w:asciiTheme="minorHAnsi" w:hAnsiTheme="minorHAnsi" w:cstheme="minorHAnsi"/>
          <w:b/>
          <w:bCs/>
          <w:sz w:val="22"/>
        </w:rPr>
      </w:pPr>
      <w:r w:rsidRPr="00920466">
        <w:rPr>
          <w:rFonts w:asciiTheme="minorHAnsi" w:hAnsiTheme="minorHAnsi" w:cstheme="minorHAnsi"/>
          <w:b/>
          <w:bCs/>
          <w:sz w:val="22"/>
        </w:rPr>
        <w:lastRenderedPageBreak/>
        <w:t>Κ: Συνέργεια – Συμπληρωματικότητα – Επέκταση</w:t>
      </w:r>
    </w:p>
    <w:p w14:paraId="27E05CD9" w14:textId="6E94C4EF" w:rsidR="00B0772C" w:rsidRPr="00920466" w:rsidRDefault="00E618A8" w:rsidP="00E618A8">
      <w:pPr>
        <w:ind w:left="-4" w:right="0"/>
        <w:rPr>
          <w:rFonts w:asciiTheme="minorHAnsi" w:hAnsiTheme="minorHAnsi" w:cstheme="minorHAnsi"/>
          <w:b/>
          <w:bCs/>
          <w:sz w:val="22"/>
        </w:rPr>
      </w:pPr>
      <w:r w:rsidRPr="00920466">
        <w:rPr>
          <w:rFonts w:asciiTheme="minorHAnsi" w:hAnsiTheme="minorHAnsi" w:cstheme="minorHAnsi"/>
          <w:sz w:val="22"/>
        </w:rPr>
        <w:t xml:space="preserve">Συμπληρώνεται όταν το προτεινόμενο έργο είναι σε συνέργεια ή συμπληρωματικότητα με άλλο υφιστάμενο έργο, καθώς και αν αποτελεί επέκταση άλλου έργου. Συνέργεια και συμπληρωματικότητα μεταξύ έργων υπάρχει όταν η λειτουργία ή τα αποτελέσματα του καθενός είτε βελτιώνουν τη λειτουργία και πολλαπλασιάζουν τα αποτελέσματα του άλλου, είτε αποτελούν αναγκαίες προϋποθέσεις της λειτουργίας του άλλου, ανεξαρτήτως της πηγής χρηματοδότησης των έργων αυτών. </w:t>
      </w:r>
      <w:r w:rsidR="008B2101" w:rsidRPr="00920466">
        <w:rPr>
          <w:rFonts w:asciiTheme="minorHAnsi" w:hAnsiTheme="minorHAnsi" w:cstheme="minorHAnsi"/>
          <w:sz w:val="22"/>
        </w:rPr>
        <w:t>Για την εισαγωγή κάθε νέου έργου γίνεται προσθήκη επιπλέον πίνακα πχ Κ.2, Κ.3 κλπ.</w:t>
      </w:r>
    </w:p>
    <w:p w14:paraId="19DA6FD7" w14:textId="27680F23" w:rsidR="00B0772C" w:rsidRPr="00920466" w:rsidRDefault="00B0772C" w:rsidP="00B0772C">
      <w:pPr>
        <w:ind w:left="-4" w:right="0"/>
        <w:rPr>
          <w:rFonts w:asciiTheme="minorHAnsi" w:hAnsiTheme="minorHAnsi" w:cstheme="minorHAnsi"/>
          <w:b/>
          <w:sz w:val="22"/>
        </w:rPr>
      </w:pPr>
      <w:r w:rsidRPr="00920466">
        <w:rPr>
          <w:rFonts w:asciiTheme="minorHAnsi" w:hAnsiTheme="minorHAnsi" w:cstheme="minorHAnsi"/>
          <w:b/>
          <w:sz w:val="22"/>
        </w:rPr>
        <w:t xml:space="preserve">Κ.1 Το έργο </w:t>
      </w:r>
      <w:r w:rsidR="0089501D" w:rsidRPr="00920466">
        <w:rPr>
          <w:rFonts w:asciiTheme="minorHAnsi" w:hAnsiTheme="minorHAnsi" w:cstheme="minorHAnsi"/>
          <w:b/>
          <w:sz w:val="22"/>
        </w:rPr>
        <w:t>σχετίζεται</w:t>
      </w:r>
      <w:r w:rsidR="003673F2" w:rsidRPr="00920466">
        <w:rPr>
          <w:rFonts w:asciiTheme="minorHAnsi" w:hAnsiTheme="minorHAnsi" w:cstheme="minorHAnsi"/>
          <w:b/>
          <w:sz w:val="22"/>
        </w:rPr>
        <w:t xml:space="preserve"> με άλλο έργο</w:t>
      </w:r>
      <w:r w:rsidR="00E618A8" w:rsidRPr="00920466">
        <w:rPr>
          <w:rFonts w:asciiTheme="minorHAnsi" w:hAnsiTheme="minorHAnsi" w:cstheme="minorHAnsi"/>
          <w:b/>
          <w:sz w:val="22"/>
        </w:rPr>
        <w:t xml:space="preserve">: </w:t>
      </w:r>
      <w:r w:rsidR="00E618A8" w:rsidRPr="00920466">
        <w:rPr>
          <w:rFonts w:asciiTheme="minorHAnsi" w:hAnsiTheme="minorHAnsi" w:cstheme="minorHAnsi"/>
          <w:sz w:val="22"/>
        </w:rPr>
        <w:t xml:space="preserve">Επιλέγεται η ένδειξη ΝΑΙ, εφόσον το έργο </w:t>
      </w:r>
      <w:r w:rsidR="003673F2" w:rsidRPr="00920466">
        <w:rPr>
          <w:rFonts w:asciiTheme="minorHAnsi" w:hAnsiTheme="minorHAnsi" w:cstheme="minorHAnsi"/>
          <w:sz w:val="22"/>
        </w:rPr>
        <w:t>έχει συνάφεια με άλλο έργο</w:t>
      </w:r>
      <w:r w:rsidR="00E618A8" w:rsidRPr="00920466">
        <w:rPr>
          <w:rFonts w:asciiTheme="minorHAnsi" w:hAnsiTheme="minorHAnsi" w:cstheme="minorHAnsi"/>
          <w:sz w:val="22"/>
        </w:rPr>
        <w:t>.</w:t>
      </w:r>
    </w:p>
    <w:p w14:paraId="61789D47" w14:textId="5E19882E" w:rsidR="003673F2" w:rsidRPr="00920466" w:rsidRDefault="00B0772C" w:rsidP="00B0772C">
      <w:pPr>
        <w:ind w:left="-4" w:right="0"/>
        <w:rPr>
          <w:rFonts w:asciiTheme="minorHAnsi" w:hAnsiTheme="minorHAnsi" w:cstheme="minorHAnsi"/>
          <w:b/>
          <w:sz w:val="22"/>
        </w:rPr>
      </w:pPr>
      <w:r w:rsidRPr="00920466">
        <w:rPr>
          <w:rFonts w:asciiTheme="minorHAnsi" w:hAnsiTheme="minorHAnsi" w:cstheme="minorHAnsi"/>
          <w:b/>
          <w:sz w:val="22"/>
        </w:rPr>
        <w:t>Κ.1.1</w:t>
      </w:r>
      <w:r w:rsidR="008B2101" w:rsidRPr="00920466">
        <w:rPr>
          <w:rFonts w:asciiTheme="minorHAnsi" w:hAnsiTheme="minorHAnsi" w:cstheme="minorHAnsi"/>
          <w:b/>
          <w:sz w:val="22"/>
        </w:rPr>
        <w:t xml:space="preserve"> </w:t>
      </w:r>
      <w:r w:rsidR="003673F2" w:rsidRPr="00920466">
        <w:rPr>
          <w:rFonts w:asciiTheme="minorHAnsi" w:hAnsiTheme="minorHAnsi" w:cstheme="minorHAnsi"/>
          <w:b/>
          <w:sz w:val="22"/>
        </w:rPr>
        <w:t xml:space="preserve">Αν ΝΑΙ: Είδος </w:t>
      </w:r>
      <w:r w:rsidR="0089501D" w:rsidRPr="00920466">
        <w:rPr>
          <w:rFonts w:asciiTheme="minorHAnsi" w:hAnsiTheme="minorHAnsi" w:cstheme="minorHAnsi"/>
          <w:b/>
          <w:sz w:val="22"/>
        </w:rPr>
        <w:t>συσχέτισης</w:t>
      </w:r>
      <w:r w:rsidR="003673F2" w:rsidRPr="00920466">
        <w:rPr>
          <w:rFonts w:asciiTheme="minorHAnsi" w:hAnsiTheme="minorHAnsi" w:cstheme="minorHAnsi"/>
          <w:b/>
          <w:sz w:val="22"/>
        </w:rPr>
        <w:t>: Ε</w:t>
      </w:r>
      <w:r w:rsidR="003673F2" w:rsidRPr="00920466">
        <w:rPr>
          <w:rFonts w:asciiTheme="minorHAnsi" w:hAnsiTheme="minorHAnsi" w:cstheme="minorHAnsi"/>
          <w:sz w:val="22"/>
        </w:rPr>
        <w:t>πιλέγεται από λίστα αν πρόκειται για Συνέργεια – Συμπληρωματικότητα – Επέκταση.</w:t>
      </w:r>
    </w:p>
    <w:p w14:paraId="6C015C8D" w14:textId="79590114" w:rsidR="00B0772C" w:rsidRPr="00920466" w:rsidRDefault="003673F2" w:rsidP="00B0772C">
      <w:pPr>
        <w:ind w:left="-4" w:right="0"/>
        <w:rPr>
          <w:rFonts w:asciiTheme="minorHAnsi" w:hAnsiTheme="minorHAnsi" w:cstheme="minorHAnsi"/>
          <w:b/>
          <w:sz w:val="22"/>
        </w:rPr>
      </w:pPr>
      <w:r w:rsidRPr="00920466">
        <w:rPr>
          <w:rFonts w:asciiTheme="minorHAnsi" w:hAnsiTheme="minorHAnsi" w:cstheme="minorHAnsi"/>
          <w:b/>
          <w:sz w:val="22"/>
        </w:rPr>
        <w:t xml:space="preserve">Κ.1.2 </w:t>
      </w:r>
      <w:r w:rsidR="00B0772C" w:rsidRPr="00920466">
        <w:rPr>
          <w:rFonts w:asciiTheme="minorHAnsi" w:hAnsiTheme="minorHAnsi" w:cstheme="minorHAnsi"/>
          <w:b/>
          <w:sz w:val="22"/>
        </w:rPr>
        <w:t xml:space="preserve">Κωδικός </w:t>
      </w:r>
      <w:proofErr w:type="spellStart"/>
      <w:r w:rsidR="00B63297" w:rsidRPr="00920466">
        <w:rPr>
          <w:rFonts w:asciiTheme="minorHAnsi" w:hAnsiTheme="minorHAnsi" w:cstheme="minorHAnsi"/>
          <w:b/>
          <w:sz w:val="22"/>
        </w:rPr>
        <w:t>Συσχετιζόμενου</w:t>
      </w:r>
      <w:proofErr w:type="spellEnd"/>
      <w:r w:rsidRPr="00920466">
        <w:rPr>
          <w:rFonts w:asciiTheme="minorHAnsi" w:hAnsiTheme="minorHAnsi" w:cstheme="minorHAnsi"/>
          <w:b/>
          <w:sz w:val="22"/>
        </w:rPr>
        <w:t xml:space="preserve"> </w:t>
      </w:r>
      <w:r w:rsidR="00B0772C" w:rsidRPr="00920466">
        <w:rPr>
          <w:rFonts w:asciiTheme="minorHAnsi" w:hAnsiTheme="minorHAnsi" w:cstheme="minorHAnsi"/>
          <w:b/>
          <w:sz w:val="22"/>
        </w:rPr>
        <w:t>Έργου ΠΔΕ</w:t>
      </w:r>
      <w:r w:rsidR="00E618A8" w:rsidRPr="00920466">
        <w:rPr>
          <w:rFonts w:asciiTheme="minorHAnsi" w:hAnsiTheme="minorHAnsi" w:cstheme="minorHAnsi"/>
          <w:b/>
          <w:sz w:val="22"/>
        </w:rPr>
        <w:t xml:space="preserve">: </w:t>
      </w:r>
      <w:r w:rsidR="00E618A8" w:rsidRPr="00AE48A3">
        <w:rPr>
          <w:rFonts w:asciiTheme="minorHAnsi" w:hAnsiTheme="minorHAnsi" w:cstheme="minorHAnsi"/>
          <w:sz w:val="22"/>
        </w:rPr>
        <w:t xml:space="preserve">Συμπληρώνεται </w:t>
      </w:r>
      <w:r w:rsidR="00245CFB">
        <w:rPr>
          <w:rFonts w:asciiTheme="minorHAnsi" w:hAnsiTheme="minorHAnsi" w:cstheme="minorHAnsi"/>
          <w:sz w:val="22"/>
        </w:rPr>
        <w:t xml:space="preserve"> ο</w:t>
      </w:r>
      <w:r w:rsidR="00E618A8" w:rsidRPr="00920466">
        <w:rPr>
          <w:rFonts w:asciiTheme="minorHAnsi" w:hAnsiTheme="minorHAnsi" w:cstheme="minorHAnsi"/>
          <w:sz w:val="22"/>
        </w:rPr>
        <w:t xml:space="preserve"> </w:t>
      </w:r>
      <w:r w:rsidR="00245CFB" w:rsidRPr="00920466">
        <w:rPr>
          <w:rFonts w:asciiTheme="minorHAnsi" w:hAnsiTheme="minorHAnsi" w:cstheme="minorHAnsi"/>
          <w:sz w:val="22"/>
        </w:rPr>
        <w:t>κωδικ</w:t>
      </w:r>
      <w:r w:rsidR="00245CFB">
        <w:rPr>
          <w:rFonts w:asciiTheme="minorHAnsi" w:hAnsiTheme="minorHAnsi" w:cstheme="minorHAnsi"/>
          <w:sz w:val="22"/>
        </w:rPr>
        <w:t>ός</w:t>
      </w:r>
      <w:r w:rsidR="00245CFB" w:rsidRPr="00920466">
        <w:rPr>
          <w:rFonts w:asciiTheme="minorHAnsi" w:hAnsiTheme="minorHAnsi" w:cstheme="minorHAnsi"/>
          <w:sz w:val="22"/>
        </w:rPr>
        <w:t xml:space="preserve"> </w:t>
      </w:r>
      <w:r w:rsidR="00E618A8" w:rsidRPr="00920466">
        <w:rPr>
          <w:rFonts w:asciiTheme="minorHAnsi" w:hAnsiTheme="minorHAnsi" w:cstheme="minorHAnsi"/>
          <w:sz w:val="22"/>
        </w:rPr>
        <w:t>έργου (</w:t>
      </w:r>
      <w:proofErr w:type="spellStart"/>
      <w:r w:rsidR="00E618A8" w:rsidRPr="00920466">
        <w:rPr>
          <w:rFonts w:asciiTheme="minorHAnsi" w:hAnsiTheme="minorHAnsi" w:cstheme="minorHAnsi"/>
          <w:sz w:val="22"/>
        </w:rPr>
        <w:t>ενάριθμο</w:t>
      </w:r>
      <w:r w:rsidR="00245CFB">
        <w:rPr>
          <w:rFonts w:asciiTheme="minorHAnsi" w:hAnsiTheme="minorHAnsi" w:cstheme="minorHAnsi"/>
          <w:sz w:val="22"/>
        </w:rPr>
        <w:t>ς</w:t>
      </w:r>
      <w:proofErr w:type="spellEnd"/>
      <w:r w:rsidR="00E618A8" w:rsidRPr="00920466">
        <w:rPr>
          <w:rFonts w:asciiTheme="minorHAnsi" w:hAnsiTheme="minorHAnsi" w:cstheme="minorHAnsi"/>
          <w:sz w:val="22"/>
        </w:rPr>
        <w:t xml:space="preserve">) που </w:t>
      </w:r>
      <w:r w:rsidR="00245CFB" w:rsidRPr="00920466">
        <w:rPr>
          <w:rFonts w:asciiTheme="minorHAnsi" w:hAnsiTheme="minorHAnsi" w:cstheme="minorHAnsi"/>
          <w:sz w:val="22"/>
        </w:rPr>
        <w:t xml:space="preserve">το </w:t>
      </w:r>
      <w:proofErr w:type="spellStart"/>
      <w:r w:rsidR="00245CFB" w:rsidRPr="00920466">
        <w:rPr>
          <w:rFonts w:asciiTheme="minorHAnsi" w:hAnsiTheme="minorHAnsi" w:cstheme="minorHAnsi"/>
          <w:sz w:val="22"/>
        </w:rPr>
        <w:t>συσχετιζόμενο</w:t>
      </w:r>
      <w:proofErr w:type="spellEnd"/>
      <w:r w:rsidR="00245CFB" w:rsidRPr="00920466">
        <w:rPr>
          <w:rFonts w:asciiTheme="minorHAnsi" w:hAnsiTheme="minorHAnsi" w:cstheme="minorHAnsi"/>
          <w:sz w:val="22"/>
        </w:rPr>
        <w:t xml:space="preserve"> έργο</w:t>
      </w:r>
      <w:r w:rsidR="00245CFB">
        <w:rPr>
          <w:rFonts w:asciiTheme="minorHAnsi" w:hAnsiTheme="minorHAnsi" w:cstheme="minorHAnsi"/>
          <w:sz w:val="22"/>
        </w:rPr>
        <w:t xml:space="preserve"> </w:t>
      </w:r>
      <w:r w:rsidR="00E618A8" w:rsidRPr="00920466">
        <w:rPr>
          <w:rFonts w:asciiTheme="minorHAnsi" w:hAnsiTheme="minorHAnsi" w:cstheme="minorHAnsi"/>
          <w:sz w:val="22"/>
        </w:rPr>
        <w:t xml:space="preserve">έχει εγγραφεί στο ΠΔΕ.    </w:t>
      </w:r>
    </w:p>
    <w:p w14:paraId="0B487813" w14:textId="668B5247" w:rsidR="00B0772C" w:rsidRPr="00920466" w:rsidRDefault="003673F2" w:rsidP="00E618A8">
      <w:pPr>
        <w:spacing w:after="217" w:line="259" w:lineRule="auto"/>
        <w:ind w:left="-4" w:right="0"/>
        <w:rPr>
          <w:rFonts w:asciiTheme="minorHAnsi" w:hAnsiTheme="minorHAnsi" w:cstheme="minorHAnsi"/>
          <w:b/>
          <w:sz w:val="22"/>
        </w:rPr>
      </w:pPr>
      <w:r w:rsidRPr="00920466">
        <w:rPr>
          <w:rFonts w:asciiTheme="minorHAnsi" w:hAnsiTheme="minorHAnsi" w:cstheme="minorHAnsi"/>
          <w:b/>
          <w:sz w:val="22"/>
        </w:rPr>
        <w:t xml:space="preserve">Κ.1.3 </w:t>
      </w:r>
      <w:r w:rsidR="00B0772C" w:rsidRPr="00920466">
        <w:rPr>
          <w:rFonts w:asciiTheme="minorHAnsi" w:hAnsiTheme="minorHAnsi" w:cstheme="minorHAnsi"/>
          <w:b/>
          <w:sz w:val="22"/>
        </w:rPr>
        <w:t xml:space="preserve">Κωδικός Έργου Ταμείου (ΕΣΠΑ, CEF </w:t>
      </w:r>
      <w:proofErr w:type="spellStart"/>
      <w:r w:rsidR="00B0772C" w:rsidRPr="00920466">
        <w:rPr>
          <w:rFonts w:asciiTheme="minorHAnsi" w:hAnsiTheme="minorHAnsi" w:cstheme="minorHAnsi"/>
          <w:b/>
          <w:sz w:val="22"/>
        </w:rPr>
        <w:t>κλπ</w:t>
      </w:r>
      <w:proofErr w:type="spellEnd"/>
      <w:r w:rsidR="00B0772C" w:rsidRPr="00920466">
        <w:rPr>
          <w:rFonts w:asciiTheme="minorHAnsi" w:hAnsiTheme="minorHAnsi" w:cstheme="minorHAnsi"/>
          <w:b/>
          <w:sz w:val="22"/>
        </w:rPr>
        <w:t>)</w:t>
      </w:r>
      <w:r w:rsidR="00E618A8" w:rsidRPr="00920466">
        <w:rPr>
          <w:rFonts w:asciiTheme="minorHAnsi" w:hAnsiTheme="minorHAnsi" w:cstheme="minorHAnsi"/>
          <w:b/>
          <w:sz w:val="22"/>
        </w:rPr>
        <w:t xml:space="preserve">: </w:t>
      </w:r>
      <w:r w:rsidR="00E618A8" w:rsidRPr="00920466">
        <w:rPr>
          <w:rFonts w:asciiTheme="minorHAnsi" w:hAnsiTheme="minorHAnsi" w:cstheme="minorHAnsi"/>
          <w:sz w:val="22"/>
        </w:rPr>
        <w:t xml:space="preserve">Συμπληρώνεται ο </w:t>
      </w:r>
      <w:r w:rsidR="00B909A3">
        <w:rPr>
          <w:rFonts w:asciiTheme="minorHAnsi" w:hAnsiTheme="minorHAnsi" w:cstheme="minorHAnsi"/>
          <w:sz w:val="22"/>
        </w:rPr>
        <w:t>κωδικός ΟΠΣ ΕΣΠΑ</w:t>
      </w:r>
      <w:r w:rsidR="00B909A3" w:rsidRPr="00920466">
        <w:rPr>
          <w:rFonts w:asciiTheme="minorHAnsi" w:hAnsiTheme="minorHAnsi" w:cstheme="minorHAnsi"/>
          <w:sz w:val="22"/>
        </w:rPr>
        <w:t xml:space="preserve"> </w:t>
      </w:r>
      <w:r w:rsidR="00E618A8" w:rsidRPr="00920466">
        <w:rPr>
          <w:rFonts w:asciiTheme="minorHAnsi" w:hAnsiTheme="minorHAnsi" w:cstheme="minorHAnsi"/>
          <w:sz w:val="22"/>
        </w:rPr>
        <w:t xml:space="preserve">του </w:t>
      </w:r>
      <w:proofErr w:type="spellStart"/>
      <w:r w:rsidR="00E618A8" w:rsidRPr="00920466">
        <w:rPr>
          <w:rFonts w:asciiTheme="minorHAnsi" w:hAnsiTheme="minorHAnsi" w:cstheme="minorHAnsi"/>
          <w:sz w:val="22"/>
        </w:rPr>
        <w:t>συσχετιζόμενου</w:t>
      </w:r>
      <w:proofErr w:type="spellEnd"/>
      <w:r w:rsidR="00E618A8" w:rsidRPr="00920466">
        <w:rPr>
          <w:rFonts w:asciiTheme="minorHAnsi" w:hAnsiTheme="minorHAnsi" w:cstheme="minorHAnsi"/>
          <w:sz w:val="22"/>
        </w:rPr>
        <w:t xml:space="preserve"> έργου.</w:t>
      </w:r>
      <w:r w:rsidR="00E618A8" w:rsidRPr="00920466">
        <w:rPr>
          <w:rFonts w:asciiTheme="minorHAnsi" w:hAnsiTheme="minorHAnsi" w:cstheme="minorHAnsi"/>
          <w:b/>
          <w:sz w:val="22"/>
        </w:rPr>
        <w:t xml:space="preserve"> </w:t>
      </w:r>
      <w:r w:rsidR="00B0772C" w:rsidRPr="00920466">
        <w:rPr>
          <w:rFonts w:asciiTheme="minorHAnsi" w:hAnsiTheme="minorHAnsi" w:cstheme="minorHAnsi"/>
          <w:b/>
          <w:sz w:val="22"/>
        </w:rPr>
        <w:tab/>
      </w:r>
    </w:p>
    <w:p w14:paraId="76332546" w14:textId="7CA75DD4" w:rsidR="00B0772C" w:rsidRPr="00920466" w:rsidRDefault="003673F2" w:rsidP="00B0772C">
      <w:pPr>
        <w:ind w:left="-4" w:right="0"/>
        <w:rPr>
          <w:rFonts w:asciiTheme="minorHAnsi" w:hAnsiTheme="minorHAnsi" w:cstheme="minorHAnsi"/>
          <w:b/>
          <w:sz w:val="22"/>
        </w:rPr>
      </w:pPr>
      <w:r w:rsidRPr="00920466">
        <w:rPr>
          <w:rFonts w:asciiTheme="minorHAnsi" w:hAnsiTheme="minorHAnsi" w:cstheme="minorHAnsi"/>
          <w:b/>
          <w:sz w:val="22"/>
        </w:rPr>
        <w:t xml:space="preserve">Κ.1.4 </w:t>
      </w:r>
      <w:r w:rsidR="00B0772C" w:rsidRPr="00920466">
        <w:rPr>
          <w:rFonts w:asciiTheme="minorHAnsi" w:hAnsiTheme="minorHAnsi" w:cstheme="minorHAnsi"/>
          <w:b/>
          <w:sz w:val="22"/>
        </w:rPr>
        <w:t>Φορέας Υλοποίησης</w:t>
      </w:r>
      <w:r w:rsidR="00E618A8" w:rsidRPr="00920466">
        <w:rPr>
          <w:rFonts w:asciiTheme="minorHAnsi" w:hAnsiTheme="minorHAnsi" w:cstheme="minorHAnsi"/>
          <w:b/>
          <w:sz w:val="22"/>
        </w:rPr>
        <w:t xml:space="preserve">: </w:t>
      </w:r>
      <w:r w:rsidR="00E618A8" w:rsidRPr="00920466">
        <w:rPr>
          <w:rFonts w:asciiTheme="minorHAnsi" w:hAnsiTheme="minorHAnsi" w:cstheme="minorHAnsi"/>
          <w:sz w:val="22"/>
        </w:rPr>
        <w:t>Επιλέγεται από τη λίστα των φορέων</w:t>
      </w:r>
      <w:r w:rsidR="008B2101" w:rsidRPr="00920466">
        <w:rPr>
          <w:rFonts w:asciiTheme="minorHAnsi" w:hAnsiTheme="minorHAnsi" w:cstheme="minorHAnsi"/>
          <w:sz w:val="22"/>
        </w:rPr>
        <w:t>.</w:t>
      </w:r>
    </w:p>
    <w:p w14:paraId="49253BAB" w14:textId="56F4FE10" w:rsidR="00B0772C" w:rsidRPr="00920466" w:rsidRDefault="003673F2" w:rsidP="00B0772C">
      <w:pPr>
        <w:ind w:left="-4" w:right="0"/>
        <w:rPr>
          <w:rFonts w:asciiTheme="minorHAnsi" w:hAnsiTheme="minorHAnsi" w:cstheme="minorHAnsi"/>
          <w:b/>
          <w:sz w:val="22"/>
        </w:rPr>
      </w:pPr>
      <w:r w:rsidRPr="00920466">
        <w:rPr>
          <w:rFonts w:asciiTheme="minorHAnsi" w:hAnsiTheme="minorHAnsi" w:cstheme="minorHAnsi"/>
          <w:b/>
          <w:sz w:val="22"/>
        </w:rPr>
        <w:t xml:space="preserve">Κ.1.5 </w:t>
      </w:r>
      <w:r w:rsidR="00B0772C" w:rsidRPr="00920466">
        <w:rPr>
          <w:rFonts w:asciiTheme="minorHAnsi" w:hAnsiTheme="minorHAnsi" w:cstheme="minorHAnsi"/>
          <w:b/>
          <w:sz w:val="22"/>
        </w:rPr>
        <w:t>Τίτλος έργου</w:t>
      </w:r>
      <w:r w:rsidR="00E618A8" w:rsidRPr="00920466">
        <w:rPr>
          <w:rFonts w:asciiTheme="minorHAnsi" w:hAnsiTheme="minorHAnsi" w:cstheme="minorHAnsi"/>
          <w:b/>
          <w:sz w:val="22"/>
        </w:rPr>
        <w:t xml:space="preserve">: </w:t>
      </w:r>
      <w:r w:rsidR="00E618A8" w:rsidRPr="00AE48A3">
        <w:rPr>
          <w:rFonts w:asciiTheme="minorHAnsi" w:hAnsiTheme="minorHAnsi" w:cstheme="minorHAnsi"/>
          <w:sz w:val="22"/>
        </w:rPr>
        <w:t>Συμπληρώνεται</w:t>
      </w:r>
      <w:r w:rsidR="00AE48A3" w:rsidRPr="00514250">
        <w:rPr>
          <w:rFonts w:asciiTheme="minorHAnsi" w:hAnsiTheme="minorHAnsi" w:cstheme="minorHAnsi"/>
          <w:sz w:val="22"/>
        </w:rPr>
        <w:t>,</w:t>
      </w:r>
      <w:r w:rsidR="00E618A8" w:rsidRPr="00AE48A3">
        <w:rPr>
          <w:rFonts w:asciiTheme="minorHAnsi" w:hAnsiTheme="minorHAnsi" w:cstheme="minorHAnsi"/>
          <w:sz w:val="22"/>
        </w:rPr>
        <w:t xml:space="preserve"> </w:t>
      </w:r>
      <w:r w:rsidR="00AE48A3" w:rsidRPr="00514250">
        <w:rPr>
          <w:rFonts w:asciiTheme="minorHAnsi" w:hAnsiTheme="minorHAnsi" w:cstheme="minorHAnsi"/>
          <w:sz w:val="22"/>
        </w:rPr>
        <w:t>με βάση τα στοιχεία του ΟΠΣ ΕΣΠΑ,</w:t>
      </w:r>
      <w:r w:rsidR="00E618A8" w:rsidRPr="00920466">
        <w:rPr>
          <w:rFonts w:asciiTheme="minorHAnsi" w:hAnsiTheme="minorHAnsi" w:cstheme="minorHAnsi"/>
          <w:sz w:val="22"/>
        </w:rPr>
        <w:t xml:space="preserve"> ο τίτλος του </w:t>
      </w:r>
      <w:proofErr w:type="spellStart"/>
      <w:r w:rsidR="00E618A8" w:rsidRPr="00920466">
        <w:rPr>
          <w:rFonts w:asciiTheme="minorHAnsi" w:hAnsiTheme="minorHAnsi" w:cstheme="minorHAnsi"/>
          <w:sz w:val="22"/>
        </w:rPr>
        <w:t>συσχετιζόμενου</w:t>
      </w:r>
      <w:proofErr w:type="spellEnd"/>
      <w:r w:rsidR="00E618A8" w:rsidRPr="00920466">
        <w:rPr>
          <w:rFonts w:asciiTheme="minorHAnsi" w:hAnsiTheme="minorHAnsi" w:cstheme="minorHAnsi"/>
          <w:sz w:val="22"/>
        </w:rPr>
        <w:t xml:space="preserve"> έργου, του οποίου το προτεινόμενο έργο αποτελεί επέκταση.</w:t>
      </w:r>
      <w:r w:rsidR="00B0772C" w:rsidRPr="00920466">
        <w:rPr>
          <w:rFonts w:asciiTheme="minorHAnsi" w:hAnsiTheme="minorHAnsi" w:cstheme="minorHAnsi"/>
          <w:b/>
          <w:sz w:val="22"/>
        </w:rPr>
        <w:tab/>
      </w:r>
    </w:p>
    <w:p w14:paraId="21A9CA32" w14:textId="2BB26B7A" w:rsidR="0080718D" w:rsidRPr="00920466" w:rsidRDefault="003673F2" w:rsidP="00B0772C">
      <w:pPr>
        <w:ind w:left="-4" w:right="0"/>
        <w:rPr>
          <w:rFonts w:asciiTheme="minorHAnsi" w:hAnsiTheme="minorHAnsi" w:cstheme="minorHAnsi"/>
          <w:b/>
          <w:sz w:val="22"/>
        </w:rPr>
      </w:pPr>
      <w:r w:rsidRPr="00920466">
        <w:rPr>
          <w:rFonts w:asciiTheme="minorHAnsi" w:hAnsiTheme="minorHAnsi" w:cstheme="minorHAnsi"/>
          <w:b/>
          <w:sz w:val="22"/>
        </w:rPr>
        <w:t xml:space="preserve">Κ.1.6 </w:t>
      </w:r>
      <w:r w:rsidR="0080718D" w:rsidRPr="00920466">
        <w:rPr>
          <w:rFonts w:asciiTheme="minorHAnsi" w:hAnsiTheme="minorHAnsi" w:cstheme="minorHAnsi"/>
          <w:b/>
          <w:sz w:val="22"/>
        </w:rPr>
        <w:t>Προϋπολογισμός</w:t>
      </w:r>
      <w:r w:rsidR="0080718D" w:rsidRPr="00920466">
        <w:rPr>
          <w:rFonts w:asciiTheme="minorHAnsi" w:hAnsiTheme="minorHAnsi" w:cstheme="minorHAnsi"/>
          <w:sz w:val="22"/>
        </w:rPr>
        <w:t xml:space="preserve">: </w:t>
      </w:r>
      <w:r w:rsidR="0080718D" w:rsidRPr="00AE48A3">
        <w:rPr>
          <w:rFonts w:asciiTheme="minorHAnsi" w:hAnsiTheme="minorHAnsi" w:cstheme="minorHAnsi"/>
          <w:sz w:val="22"/>
        </w:rPr>
        <w:t xml:space="preserve">Συμπληρώνεται </w:t>
      </w:r>
      <w:r w:rsidR="0080718D" w:rsidRPr="00920466">
        <w:rPr>
          <w:rFonts w:asciiTheme="minorHAnsi" w:hAnsiTheme="minorHAnsi" w:cstheme="minorHAnsi"/>
          <w:sz w:val="22"/>
        </w:rPr>
        <w:t xml:space="preserve">ο εγγεγραμμένος στο ΠΔΕ προϋπολογισμός του </w:t>
      </w:r>
      <w:proofErr w:type="spellStart"/>
      <w:r w:rsidR="0080718D" w:rsidRPr="00920466">
        <w:rPr>
          <w:rFonts w:asciiTheme="minorHAnsi" w:hAnsiTheme="minorHAnsi" w:cstheme="minorHAnsi"/>
          <w:sz w:val="22"/>
        </w:rPr>
        <w:t>συσχετιζόμενου</w:t>
      </w:r>
      <w:proofErr w:type="spellEnd"/>
      <w:r w:rsidR="0080718D" w:rsidRPr="00920466">
        <w:rPr>
          <w:rFonts w:asciiTheme="minorHAnsi" w:hAnsiTheme="minorHAnsi" w:cstheme="minorHAnsi"/>
          <w:sz w:val="22"/>
        </w:rPr>
        <w:t xml:space="preserve"> έργου. </w:t>
      </w:r>
    </w:p>
    <w:p w14:paraId="346EF519" w14:textId="41C7AFDF" w:rsidR="00B0772C" w:rsidRPr="00920466" w:rsidRDefault="003673F2" w:rsidP="00B0772C">
      <w:pPr>
        <w:ind w:left="-4" w:right="0"/>
        <w:rPr>
          <w:rFonts w:asciiTheme="minorHAnsi" w:hAnsiTheme="minorHAnsi" w:cstheme="minorHAnsi"/>
          <w:sz w:val="22"/>
        </w:rPr>
      </w:pPr>
      <w:r w:rsidRPr="00920466">
        <w:rPr>
          <w:rFonts w:asciiTheme="minorHAnsi" w:hAnsiTheme="minorHAnsi" w:cstheme="minorHAnsi"/>
          <w:b/>
          <w:sz w:val="22"/>
        </w:rPr>
        <w:t xml:space="preserve">Κ.1.7 </w:t>
      </w:r>
      <w:r w:rsidR="00B0772C" w:rsidRPr="00920466">
        <w:rPr>
          <w:rFonts w:asciiTheme="minorHAnsi" w:hAnsiTheme="minorHAnsi" w:cstheme="minorHAnsi"/>
          <w:b/>
          <w:sz w:val="22"/>
        </w:rPr>
        <w:t>Συνοπτική</w:t>
      </w:r>
      <w:r w:rsidR="0080718D" w:rsidRPr="00920466">
        <w:rPr>
          <w:rFonts w:asciiTheme="minorHAnsi" w:hAnsiTheme="minorHAnsi" w:cstheme="minorHAnsi"/>
          <w:b/>
          <w:sz w:val="22"/>
        </w:rPr>
        <w:t xml:space="preserve"> περιγραφή</w:t>
      </w:r>
      <w:r w:rsidR="00B0772C" w:rsidRPr="00920466">
        <w:rPr>
          <w:rFonts w:asciiTheme="minorHAnsi" w:hAnsiTheme="minorHAnsi" w:cstheme="minorHAnsi"/>
          <w:b/>
          <w:sz w:val="22"/>
        </w:rPr>
        <w:t xml:space="preserve"> φυσικού αντικειμένου </w:t>
      </w:r>
      <w:r w:rsidR="00E618A8" w:rsidRPr="00920466">
        <w:rPr>
          <w:rFonts w:asciiTheme="minorHAnsi" w:hAnsiTheme="minorHAnsi" w:cstheme="minorHAnsi"/>
          <w:b/>
          <w:sz w:val="22"/>
        </w:rPr>
        <w:t xml:space="preserve">του υφιστάμενου </w:t>
      </w:r>
      <w:r w:rsidR="00B0772C" w:rsidRPr="00920466">
        <w:rPr>
          <w:rFonts w:asciiTheme="minorHAnsi" w:hAnsiTheme="minorHAnsi" w:cstheme="minorHAnsi"/>
          <w:b/>
          <w:sz w:val="22"/>
        </w:rPr>
        <w:t>έργου</w:t>
      </w:r>
      <w:r w:rsidR="00E618A8" w:rsidRPr="00920466">
        <w:rPr>
          <w:rFonts w:asciiTheme="minorHAnsi" w:hAnsiTheme="minorHAnsi" w:cstheme="minorHAnsi"/>
          <w:b/>
          <w:sz w:val="22"/>
        </w:rPr>
        <w:t xml:space="preserve">: </w:t>
      </w:r>
      <w:r w:rsidR="00E618A8" w:rsidRPr="00920466">
        <w:rPr>
          <w:rFonts w:asciiTheme="minorHAnsi" w:hAnsiTheme="minorHAnsi" w:cstheme="minorHAnsi"/>
          <w:sz w:val="22"/>
        </w:rPr>
        <w:t>Συμπληρώνεται το φυσικό αντικείμενο για τα υφιστάμενα έργα που υλοποιήθηκαν ή υλοποιούνται</w:t>
      </w:r>
      <w:r w:rsidR="008B2101" w:rsidRPr="00920466">
        <w:rPr>
          <w:rFonts w:asciiTheme="minorHAnsi" w:hAnsiTheme="minorHAnsi" w:cstheme="minorHAnsi"/>
          <w:sz w:val="22"/>
        </w:rPr>
        <w:t>.</w:t>
      </w:r>
    </w:p>
    <w:p w14:paraId="5A4923F1" w14:textId="7CF2ADA6" w:rsidR="00A0562B" w:rsidRPr="00920466" w:rsidRDefault="003673F2" w:rsidP="00B0772C">
      <w:pPr>
        <w:ind w:left="-4" w:right="0"/>
        <w:rPr>
          <w:rFonts w:asciiTheme="minorHAnsi" w:hAnsiTheme="minorHAnsi" w:cstheme="minorHAnsi"/>
          <w:b/>
          <w:sz w:val="22"/>
        </w:rPr>
      </w:pPr>
      <w:r w:rsidRPr="00920466">
        <w:rPr>
          <w:rFonts w:asciiTheme="minorHAnsi" w:hAnsiTheme="minorHAnsi" w:cstheme="minorHAnsi"/>
          <w:b/>
          <w:sz w:val="22"/>
        </w:rPr>
        <w:t xml:space="preserve">Κ.1.8 </w:t>
      </w:r>
      <w:r w:rsidR="00A0562B" w:rsidRPr="00920466">
        <w:rPr>
          <w:rFonts w:asciiTheme="minorHAnsi" w:hAnsiTheme="minorHAnsi" w:cstheme="minorHAnsi"/>
          <w:b/>
          <w:sz w:val="22"/>
        </w:rPr>
        <w:t>Ημερομηνία ολοκλήρωσης ή προβλεπόμενη ημερομηνία ολοκλήρωσης:</w:t>
      </w:r>
      <w:r w:rsidR="00A0562B" w:rsidRPr="00920466">
        <w:rPr>
          <w:rFonts w:asciiTheme="minorHAnsi" w:hAnsiTheme="minorHAnsi" w:cstheme="minorHAnsi"/>
          <w:sz w:val="22"/>
        </w:rPr>
        <w:t xml:space="preserve"> Συμπληρώνεται η ημερομηνία ολοκλήρωσης του </w:t>
      </w:r>
      <w:proofErr w:type="spellStart"/>
      <w:r w:rsidR="00A0562B" w:rsidRPr="00920466">
        <w:rPr>
          <w:rFonts w:asciiTheme="minorHAnsi" w:hAnsiTheme="minorHAnsi" w:cstheme="minorHAnsi"/>
          <w:sz w:val="22"/>
        </w:rPr>
        <w:t>συσχετιζόμενου</w:t>
      </w:r>
      <w:proofErr w:type="spellEnd"/>
      <w:r w:rsidR="00A0562B" w:rsidRPr="00920466">
        <w:rPr>
          <w:rFonts w:asciiTheme="minorHAnsi" w:hAnsiTheme="minorHAnsi" w:cstheme="minorHAnsi"/>
          <w:sz w:val="22"/>
        </w:rPr>
        <w:t xml:space="preserve"> έργου, εφόσον αυτή έχει ήδη ολοκληρωθεί ή η προβλεπόμενη ημερομηνία ολοκλήρωσής του.  </w:t>
      </w:r>
    </w:p>
    <w:p w14:paraId="530CFCE0" w14:textId="77777777" w:rsidR="00B0772C" w:rsidRPr="00920466" w:rsidRDefault="00B0772C" w:rsidP="00B0772C">
      <w:pPr>
        <w:rPr>
          <w:rFonts w:asciiTheme="minorHAnsi" w:hAnsiTheme="minorHAnsi" w:cstheme="minorHAnsi"/>
          <w:b/>
          <w:bCs/>
          <w:sz w:val="22"/>
        </w:rPr>
      </w:pPr>
    </w:p>
    <w:p w14:paraId="26BBFCC1" w14:textId="77777777" w:rsidR="00255FC2" w:rsidRPr="00920466" w:rsidRDefault="000E2A8B">
      <w:pPr>
        <w:rPr>
          <w:rFonts w:asciiTheme="minorHAnsi" w:hAnsiTheme="minorHAnsi" w:cstheme="minorHAnsi"/>
          <w:b/>
          <w:bCs/>
          <w:sz w:val="22"/>
        </w:rPr>
      </w:pPr>
      <w:r w:rsidRPr="00920466">
        <w:rPr>
          <w:rFonts w:asciiTheme="minorHAnsi" w:hAnsiTheme="minorHAnsi" w:cstheme="minorHAnsi"/>
          <w:b/>
          <w:bCs/>
          <w:sz w:val="22"/>
        </w:rPr>
        <w:t xml:space="preserve">Λ: Γεωγραφική </w:t>
      </w:r>
      <w:proofErr w:type="spellStart"/>
      <w:r w:rsidRPr="00920466">
        <w:rPr>
          <w:rFonts w:asciiTheme="minorHAnsi" w:hAnsiTheme="minorHAnsi" w:cstheme="minorHAnsi"/>
          <w:b/>
          <w:bCs/>
          <w:sz w:val="22"/>
        </w:rPr>
        <w:t>Χωροθέτηση</w:t>
      </w:r>
      <w:proofErr w:type="spellEnd"/>
      <w:r w:rsidRPr="00920466">
        <w:rPr>
          <w:rFonts w:asciiTheme="minorHAnsi" w:hAnsiTheme="minorHAnsi" w:cstheme="minorHAnsi"/>
          <w:b/>
          <w:bCs/>
          <w:sz w:val="22"/>
        </w:rPr>
        <w:t xml:space="preserve"> Έργου</w:t>
      </w:r>
    </w:p>
    <w:p w14:paraId="690EC3A7" w14:textId="6F782B1A" w:rsidR="00255FC2" w:rsidRPr="00920466" w:rsidRDefault="00161937" w:rsidP="00A33735">
      <w:pPr>
        <w:ind w:left="-4" w:right="0"/>
        <w:rPr>
          <w:rFonts w:asciiTheme="minorHAnsi" w:hAnsiTheme="minorHAnsi" w:cstheme="minorHAnsi"/>
          <w:sz w:val="22"/>
        </w:rPr>
      </w:pPr>
      <w:r w:rsidRPr="00920466">
        <w:rPr>
          <w:rFonts w:asciiTheme="minorHAnsi" w:hAnsiTheme="minorHAnsi" w:cstheme="minorHAnsi"/>
          <w:sz w:val="22"/>
        </w:rPr>
        <w:lastRenderedPageBreak/>
        <w:t xml:space="preserve">Δίνεται η δυνατότητα να συμπληρώνονται τα στοιχεία του πίνακα  διαδοχικά  με επιλογή από τις σχετικές λίστες ή εναλλακτικά γίνεται απευθείας εντοπισμός της θέσης του έργου στο χάρτη με χρήση του πεδίου Λ.8. </w:t>
      </w:r>
      <w:r w:rsidR="00F4261B" w:rsidRPr="00920466">
        <w:rPr>
          <w:rFonts w:asciiTheme="minorHAnsi" w:hAnsiTheme="minorHAnsi" w:cstheme="minorHAnsi"/>
          <w:sz w:val="22"/>
        </w:rPr>
        <w:t>Προστίθεται όσοι πίνακες χρειάζονται για την εισαγωγή δεδομένων  έργων που υλοποιούνται σε διαφορετικές θέσεις.</w:t>
      </w:r>
    </w:p>
    <w:p w14:paraId="0EA0029F" w14:textId="77777777" w:rsidR="00D734B5" w:rsidRPr="00920466" w:rsidRDefault="00D734B5" w:rsidP="00961296">
      <w:pPr>
        <w:spacing w:after="202" w:line="265" w:lineRule="auto"/>
        <w:ind w:left="-4" w:right="0"/>
        <w:jc w:val="left"/>
        <w:rPr>
          <w:rFonts w:asciiTheme="minorHAnsi" w:hAnsiTheme="minorHAnsi" w:cstheme="minorHAnsi"/>
          <w:b/>
          <w:bCs/>
          <w:color w:val="auto"/>
          <w:sz w:val="22"/>
        </w:rPr>
      </w:pPr>
    </w:p>
    <w:p w14:paraId="5A5D99A0" w14:textId="592C2BFA" w:rsidR="00961296" w:rsidRPr="00920466" w:rsidRDefault="007A3042" w:rsidP="00961296">
      <w:pPr>
        <w:spacing w:after="202" w:line="265" w:lineRule="auto"/>
        <w:ind w:left="-4" w:right="0"/>
        <w:jc w:val="left"/>
        <w:rPr>
          <w:rFonts w:asciiTheme="minorHAnsi" w:hAnsiTheme="minorHAnsi" w:cstheme="minorHAnsi"/>
          <w:b/>
          <w:bCs/>
          <w:color w:val="auto"/>
          <w:sz w:val="22"/>
        </w:rPr>
      </w:pPr>
      <w:r w:rsidRPr="00920466">
        <w:rPr>
          <w:rFonts w:asciiTheme="minorHAnsi" w:hAnsiTheme="minorHAnsi" w:cstheme="minorHAnsi"/>
          <w:b/>
          <w:bCs/>
          <w:color w:val="auto"/>
          <w:sz w:val="22"/>
        </w:rPr>
        <w:t>Μ</w:t>
      </w:r>
      <w:r w:rsidR="00694116" w:rsidRPr="00920466">
        <w:rPr>
          <w:rFonts w:asciiTheme="minorHAnsi" w:hAnsiTheme="minorHAnsi" w:cstheme="minorHAnsi"/>
          <w:b/>
          <w:bCs/>
          <w:color w:val="auto"/>
          <w:sz w:val="22"/>
        </w:rPr>
        <w:t xml:space="preserve">: </w:t>
      </w:r>
      <w:r w:rsidR="00961296" w:rsidRPr="00920466">
        <w:rPr>
          <w:rFonts w:asciiTheme="minorHAnsi" w:hAnsiTheme="minorHAnsi" w:cstheme="minorHAnsi"/>
          <w:b/>
          <w:bCs/>
          <w:color w:val="auto"/>
          <w:sz w:val="22"/>
        </w:rPr>
        <w:t xml:space="preserve"> </w:t>
      </w:r>
      <w:r w:rsidR="00694116" w:rsidRPr="00920466">
        <w:rPr>
          <w:rFonts w:asciiTheme="minorHAnsi" w:hAnsiTheme="minorHAnsi" w:cstheme="minorHAnsi"/>
          <w:b/>
          <w:bCs/>
          <w:color w:val="auto"/>
          <w:sz w:val="22"/>
        </w:rPr>
        <w:t>Διασφάλιση λειτουργίας έργου μετά την ολοκλήρωση του</w:t>
      </w:r>
    </w:p>
    <w:p w14:paraId="53DB6A29" w14:textId="1ACAC409" w:rsidR="00961296" w:rsidRPr="00920466" w:rsidRDefault="00961296" w:rsidP="00961296">
      <w:pPr>
        <w:ind w:left="-4" w:right="0"/>
        <w:rPr>
          <w:rFonts w:asciiTheme="minorHAnsi" w:hAnsiTheme="minorHAnsi" w:cstheme="minorHAnsi"/>
          <w:sz w:val="22"/>
        </w:rPr>
      </w:pPr>
      <w:r w:rsidRPr="00920466">
        <w:rPr>
          <w:rFonts w:asciiTheme="minorHAnsi" w:hAnsiTheme="minorHAnsi" w:cstheme="minorHAnsi"/>
          <w:sz w:val="22"/>
        </w:rPr>
        <w:t>Το πεδίο αυτό συμπληρώνεται μόνο για έργα για την λειτουργία ή συντήρηση των οποίων απαιτείται επιπλέον κόστος μετά την ολοκλήρωσή τους, π.χ</w:t>
      </w:r>
      <w:r w:rsidR="00907AF9" w:rsidRPr="00920466">
        <w:rPr>
          <w:rFonts w:asciiTheme="minorHAnsi" w:hAnsiTheme="minorHAnsi" w:cstheme="minorHAnsi"/>
          <w:sz w:val="22"/>
        </w:rPr>
        <w:t>.</w:t>
      </w:r>
      <w:r w:rsidRPr="00920466">
        <w:rPr>
          <w:rFonts w:asciiTheme="minorHAnsi" w:hAnsiTheme="minorHAnsi" w:cstheme="minorHAnsi"/>
          <w:sz w:val="22"/>
        </w:rPr>
        <w:t xml:space="preserve"> σε περίπτωση έργων υποδομών, όπου απαιτείται συντήρηση και λειτουργία, ο </w:t>
      </w:r>
      <w:r w:rsidR="00384FE4" w:rsidRPr="00920466">
        <w:rPr>
          <w:rFonts w:asciiTheme="minorHAnsi" w:hAnsiTheme="minorHAnsi" w:cstheme="minorHAnsi"/>
          <w:sz w:val="22"/>
        </w:rPr>
        <w:t xml:space="preserve">ΦΥ </w:t>
      </w:r>
      <w:r w:rsidRPr="00920466">
        <w:rPr>
          <w:rFonts w:asciiTheme="minorHAnsi" w:hAnsiTheme="minorHAnsi" w:cstheme="minorHAnsi"/>
          <w:sz w:val="22"/>
        </w:rPr>
        <w:t xml:space="preserve">θα πρέπει να αναφέρει την ύπαρξη σχετικών φορέων / δομών / μηχανισμών λειτουργίας ή να προβλέπει τις αναγκαίες ενέργειες με συγκεκριμένο χρονοδιάγραμμα, προκειμένου να εξασφαλιστεί η συντήρηση και λειτουργία. Δεν συμπληρώνεται για έργα κρατικών ενισχύσεων επιχειρηματικότητας. </w:t>
      </w:r>
    </w:p>
    <w:p w14:paraId="724FF124" w14:textId="77777777" w:rsidR="00085554" w:rsidRPr="00920466" w:rsidRDefault="00085554" w:rsidP="006406D2">
      <w:pPr>
        <w:rPr>
          <w:rFonts w:asciiTheme="minorHAnsi" w:hAnsiTheme="minorHAnsi" w:cstheme="minorHAnsi"/>
          <w:b/>
          <w:bCs/>
          <w:sz w:val="22"/>
        </w:rPr>
      </w:pPr>
    </w:p>
    <w:p w14:paraId="6A45C318" w14:textId="27BD9054" w:rsidR="00255FC2" w:rsidRPr="00920466" w:rsidRDefault="00CF3CCA" w:rsidP="006406D2">
      <w:pPr>
        <w:rPr>
          <w:rFonts w:asciiTheme="minorHAnsi" w:hAnsiTheme="minorHAnsi" w:cstheme="minorHAnsi"/>
          <w:b/>
          <w:bCs/>
          <w:sz w:val="22"/>
        </w:rPr>
      </w:pPr>
      <w:r w:rsidRPr="00920466">
        <w:rPr>
          <w:rFonts w:asciiTheme="minorHAnsi" w:hAnsiTheme="minorHAnsi" w:cstheme="minorHAnsi"/>
          <w:b/>
          <w:bCs/>
          <w:sz w:val="22"/>
        </w:rPr>
        <w:t>Ν</w:t>
      </w:r>
      <w:r w:rsidR="006406D2" w:rsidRPr="00920466">
        <w:rPr>
          <w:rFonts w:asciiTheme="minorHAnsi" w:hAnsiTheme="minorHAnsi" w:cstheme="minorHAnsi"/>
          <w:b/>
          <w:bCs/>
          <w:sz w:val="22"/>
        </w:rPr>
        <w:t xml:space="preserve">: </w:t>
      </w:r>
      <w:r w:rsidR="00A87464" w:rsidRPr="00920466">
        <w:rPr>
          <w:rFonts w:asciiTheme="minorHAnsi" w:hAnsiTheme="minorHAnsi" w:cstheme="minorHAnsi"/>
          <w:b/>
          <w:bCs/>
          <w:sz w:val="22"/>
        </w:rPr>
        <w:t xml:space="preserve">ΚΑΤΑΛΟΓΟΣ ΣΥΝΗΜΜΕΝΩΝ ΕΓΓΡΑΦΩΝ </w:t>
      </w:r>
    </w:p>
    <w:p w14:paraId="520E2F3A" w14:textId="774E098E" w:rsidR="00D10C9E" w:rsidRDefault="00A87464" w:rsidP="00514250">
      <w:pPr>
        <w:ind w:left="-4" w:right="0"/>
        <w:rPr>
          <w:rFonts w:asciiTheme="minorHAnsi" w:hAnsiTheme="minorHAnsi" w:cstheme="minorHAnsi"/>
          <w:sz w:val="22"/>
        </w:rPr>
      </w:pPr>
      <w:r w:rsidRPr="00920466">
        <w:rPr>
          <w:rFonts w:asciiTheme="minorHAnsi" w:hAnsiTheme="minorHAnsi" w:cstheme="minorHAnsi"/>
          <w:sz w:val="22"/>
        </w:rPr>
        <w:t xml:space="preserve"> </w:t>
      </w:r>
      <w:r w:rsidR="00E72197">
        <w:rPr>
          <w:rFonts w:asciiTheme="minorHAnsi" w:hAnsiTheme="minorHAnsi" w:cstheme="minorHAnsi"/>
          <w:sz w:val="22"/>
        </w:rPr>
        <w:t xml:space="preserve">Στην παρούσα ενότητα </w:t>
      </w:r>
      <w:r w:rsidRPr="00920466">
        <w:rPr>
          <w:rFonts w:asciiTheme="minorHAnsi" w:hAnsiTheme="minorHAnsi" w:cstheme="minorHAnsi"/>
          <w:sz w:val="22"/>
        </w:rPr>
        <w:t xml:space="preserve">συμπληρώνονται τα έγγραφα που υποβάλλει ο </w:t>
      </w:r>
      <w:r w:rsidR="00E72197">
        <w:rPr>
          <w:rFonts w:asciiTheme="minorHAnsi" w:hAnsiTheme="minorHAnsi" w:cstheme="minorHAnsi"/>
          <w:sz w:val="22"/>
        </w:rPr>
        <w:t>Φορέας Υλοποίησης</w:t>
      </w:r>
      <w:r w:rsidR="00E72197" w:rsidRPr="00920466">
        <w:rPr>
          <w:rFonts w:asciiTheme="minorHAnsi" w:hAnsiTheme="minorHAnsi" w:cstheme="minorHAnsi"/>
          <w:sz w:val="22"/>
        </w:rPr>
        <w:t xml:space="preserve"> </w:t>
      </w:r>
      <w:r w:rsidRPr="00920466">
        <w:rPr>
          <w:rFonts w:asciiTheme="minorHAnsi" w:hAnsiTheme="minorHAnsi" w:cstheme="minorHAnsi"/>
          <w:sz w:val="22"/>
        </w:rPr>
        <w:t xml:space="preserve">ως συνημμένα </w:t>
      </w:r>
      <w:r w:rsidR="00E72197">
        <w:rPr>
          <w:rFonts w:asciiTheme="minorHAnsi" w:hAnsiTheme="minorHAnsi" w:cstheme="minorHAnsi"/>
          <w:sz w:val="22"/>
        </w:rPr>
        <w:t>στο ΤΔΕ</w:t>
      </w:r>
      <w:r w:rsidRPr="00920466">
        <w:rPr>
          <w:rFonts w:asciiTheme="minorHAnsi" w:hAnsiTheme="minorHAnsi" w:cstheme="minorHAnsi"/>
          <w:sz w:val="22"/>
        </w:rPr>
        <w:t xml:space="preserve">, σύμφωνα με τα οριζόμενα </w:t>
      </w:r>
      <w:r w:rsidR="00B354D9" w:rsidRPr="00920466">
        <w:rPr>
          <w:rFonts w:asciiTheme="minorHAnsi" w:hAnsiTheme="minorHAnsi" w:cstheme="minorHAnsi"/>
          <w:sz w:val="22"/>
        </w:rPr>
        <w:t xml:space="preserve">στο ΣΔΕ, καθώς και όσα </w:t>
      </w:r>
      <w:r w:rsidR="00E72197">
        <w:rPr>
          <w:rFonts w:asciiTheme="minorHAnsi" w:hAnsiTheme="minorHAnsi" w:cstheme="minorHAnsi"/>
          <w:sz w:val="22"/>
        </w:rPr>
        <w:t xml:space="preserve">αυτός </w:t>
      </w:r>
      <w:r w:rsidR="00B354D9" w:rsidRPr="00920466">
        <w:rPr>
          <w:rFonts w:asciiTheme="minorHAnsi" w:hAnsiTheme="minorHAnsi" w:cstheme="minorHAnsi"/>
          <w:sz w:val="22"/>
        </w:rPr>
        <w:t>κρίνει  απαραίτητα για την τεκμηρίωση των στοιχείων που αναγράφονται στο ΤΔΕ</w:t>
      </w:r>
      <w:r w:rsidRPr="00920466">
        <w:rPr>
          <w:rFonts w:asciiTheme="minorHAnsi" w:hAnsiTheme="minorHAnsi" w:cstheme="minorHAnsi"/>
          <w:sz w:val="22"/>
        </w:rPr>
        <w:t xml:space="preserve">. </w:t>
      </w:r>
      <w:r w:rsidR="00D10C9E" w:rsidRPr="00920466">
        <w:rPr>
          <w:rFonts w:asciiTheme="minorHAnsi" w:hAnsiTheme="minorHAnsi" w:cstheme="minorHAnsi"/>
          <w:sz w:val="22"/>
        </w:rPr>
        <w:t>Τα έγγραφα είναι ηλεκτρονικά και</w:t>
      </w:r>
      <w:r w:rsidR="00C11288">
        <w:rPr>
          <w:rFonts w:asciiTheme="minorHAnsi" w:hAnsiTheme="minorHAnsi" w:cstheme="minorHAnsi"/>
          <w:sz w:val="22"/>
        </w:rPr>
        <w:t>,</w:t>
      </w:r>
      <w:r w:rsidR="00D10C9E" w:rsidRPr="00920466">
        <w:rPr>
          <w:rFonts w:asciiTheme="minorHAnsi" w:hAnsiTheme="minorHAnsi" w:cstheme="minorHAnsi"/>
          <w:sz w:val="22"/>
        </w:rPr>
        <w:t xml:space="preserve"> όπου απαιτείται</w:t>
      </w:r>
      <w:r w:rsidR="00C11288">
        <w:rPr>
          <w:rFonts w:asciiTheme="minorHAnsi" w:hAnsiTheme="minorHAnsi" w:cstheme="minorHAnsi"/>
          <w:sz w:val="22"/>
        </w:rPr>
        <w:t>,</w:t>
      </w:r>
      <w:r w:rsidR="00D10C9E" w:rsidRPr="00920466">
        <w:rPr>
          <w:rFonts w:asciiTheme="minorHAnsi" w:hAnsiTheme="minorHAnsi" w:cstheme="minorHAnsi"/>
          <w:sz w:val="22"/>
        </w:rPr>
        <w:t xml:space="preserve"> αρμοδίως υπογεγραμμένα (με ψηφιακή υπογραφή</w:t>
      </w:r>
      <w:r w:rsidR="00C11288">
        <w:rPr>
          <w:rFonts w:asciiTheme="minorHAnsi" w:hAnsiTheme="minorHAnsi" w:cstheme="minorHAnsi"/>
          <w:sz w:val="22"/>
        </w:rPr>
        <w:t>, εφόσον διατίθεται</w:t>
      </w:r>
      <w:r w:rsidR="00D10C9E" w:rsidRPr="00920466">
        <w:rPr>
          <w:rFonts w:asciiTheme="minorHAnsi" w:hAnsiTheme="minorHAnsi" w:cstheme="minorHAnsi"/>
          <w:sz w:val="22"/>
        </w:rPr>
        <w:t xml:space="preserve">). </w:t>
      </w:r>
    </w:p>
    <w:p w14:paraId="33D574CE" w14:textId="2920F56C" w:rsidR="00255FC2" w:rsidRPr="00920466" w:rsidRDefault="00166339" w:rsidP="00514250">
      <w:pPr>
        <w:ind w:left="-4" w:right="0"/>
        <w:rPr>
          <w:rFonts w:asciiTheme="minorHAnsi" w:hAnsiTheme="minorHAnsi" w:cstheme="minorHAnsi"/>
          <w:sz w:val="22"/>
        </w:rPr>
      </w:pPr>
      <w:r>
        <w:rPr>
          <w:rFonts w:asciiTheme="minorHAnsi" w:hAnsiTheme="minorHAnsi" w:cstheme="minorHAnsi"/>
          <w:sz w:val="22"/>
        </w:rPr>
        <w:t>Στον πίνακα της σχετικής ενότητας τα έγγραφα λαμβάνουν αύξουσα αρίθμηση και για έκαστο από αυτά αναφέρεται μία σύντομη περιγραφή, εάν επισυνάπτεται, τα στοιχεία ταυτότητας αυτού (</w:t>
      </w:r>
      <w:proofErr w:type="spellStart"/>
      <w:r>
        <w:rPr>
          <w:rFonts w:asciiTheme="minorHAnsi" w:hAnsiTheme="minorHAnsi" w:cstheme="minorHAnsi"/>
          <w:sz w:val="22"/>
        </w:rPr>
        <w:t>αρ</w:t>
      </w:r>
      <w:proofErr w:type="spellEnd"/>
      <w:r>
        <w:rPr>
          <w:rFonts w:asciiTheme="minorHAnsi" w:hAnsiTheme="minorHAnsi" w:cstheme="minorHAnsi"/>
          <w:sz w:val="22"/>
        </w:rPr>
        <w:t xml:space="preserve">. </w:t>
      </w:r>
      <w:proofErr w:type="spellStart"/>
      <w:r>
        <w:rPr>
          <w:rFonts w:asciiTheme="minorHAnsi" w:hAnsiTheme="minorHAnsi" w:cstheme="minorHAnsi"/>
          <w:sz w:val="22"/>
        </w:rPr>
        <w:t>πρωτ</w:t>
      </w:r>
      <w:proofErr w:type="spellEnd"/>
      <w:r>
        <w:rPr>
          <w:rFonts w:asciiTheme="minorHAnsi" w:hAnsiTheme="minorHAnsi" w:cstheme="minorHAnsi"/>
          <w:sz w:val="22"/>
        </w:rPr>
        <w:t xml:space="preserve">. - </w:t>
      </w:r>
      <w:proofErr w:type="spellStart"/>
      <w:r>
        <w:rPr>
          <w:rFonts w:asciiTheme="minorHAnsi" w:hAnsiTheme="minorHAnsi" w:cstheme="minorHAnsi"/>
          <w:sz w:val="22"/>
        </w:rPr>
        <w:t>ημερ</w:t>
      </w:r>
      <w:proofErr w:type="spellEnd"/>
      <w:r>
        <w:rPr>
          <w:rFonts w:asciiTheme="minorHAnsi" w:hAnsiTheme="minorHAnsi" w:cstheme="minorHAnsi"/>
          <w:sz w:val="22"/>
        </w:rPr>
        <w:t xml:space="preserve">. έκδοσης – </w:t>
      </w:r>
      <w:proofErr w:type="spellStart"/>
      <w:r>
        <w:rPr>
          <w:rFonts w:asciiTheme="minorHAnsi" w:hAnsiTheme="minorHAnsi" w:cstheme="minorHAnsi"/>
          <w:sz w:val="22"/>
        </w:rPr>
        <w:t>εκδούσα</w:t>
      </w:r>
      <w:proofErr w:type="spellEnd"/>
      <w:r>
        <w:rPr>
          <w:rFonts w:asciiTheme="minorHAnsi" w:hAnsiTheme="minorHAnsi" w:cstheme="minorHAnsi"/>
          <w:sz w:val="22"/>
        </w:rPr>
        <w:t xml:space="preserve"> αρχή) και τυχόν παρατηρήσεις, εφόσον κρίνεται αναγκαίο. </w:t>
      </w:r>
    </w:p>
    <w:p w14:paraId="1A576526" w14:textId="25D0129C" w:rsidR="004616FE" w:rsidRPr="00920466" w:rsidRDefault="004616FE">
      <w:pPr>
        <w:spacing w:after="215" w:line="259" w:lineRule="auto"/>
        <w:ind w:left="-4" w:right="0"/>
        <w:rPr>
          <w:rFonts w:asciiTheme="minorHAnsi" w:hAnsiTheme="minorHAnsi" w:cstheme="minorHAnsi"/>
          <w:sz w:val="22"/>
        </w:rPr>
      </w:pPr>
    </w:p>
    <w:p w14:paraId="3A66C02A" w14:textId="6A97F386" w:rsidR="004616FE" w:rsidRDefault="00065418">
      <w:pPr>
        <w:spacing w:after="215" w:line="259" w:lineRule="auto"/>
        <w:ind w:left="-4" w:right="0"/>
        <w:rPr>
          <w:rFonts w:asciiTheme="minorHAnsi" w:hAnsiTheme="minorHAnsi" w:cstheme="minorHAnsi"/>
          <w:b/>
          <w:bCs/>
          <w:sz w:val="22"/>
        </w:rPr>
      </w:pPr>
      <w:r>
        <w:rPr>
          <w:rFonts w:asciiTheme="minorHAnsi" w:hAnsiTheme="minorHAnsi" w:cstheme="minorHAnsi"/>
          <w:b/>
          <w:bCs/>
          <w:sz w:val="22"/>
        </w:rPr>
        <w:t>Ο</w:t>
      </w:r>
      <w:r w:rsidRPr="00920466">
        <w:rPr>
          <w:rFonts w:asciiTheme="minorHAnsi" w:hAnsiTheme="minorHAnsi" w:cstheme="minorHAnsi"/>
          <w:b/>
          <w:bCs/>
          <w:sz w:val="22"/>
        </w:rPr>
        <w:t xml:space="preserve">: </w:t>
      </w:r>
      <w:r>
        <w:rPr>
          <w:rFonts w:asciiTheme="minorHAnsi" w:hAnsiTheme="minorHAnsi" w:cstheme="minorHAnsi"/>
          <w:b/>
          <w:bCs/>
          <w:sz w:val="22"/>
        </w:rPr>
        <w:t>Υπεύθυνη δήλωση</w:t>
      </w:r>
    </w:p>
    <w:p w14:paraId="62663A03" w14:textId="7847D4FF" w:rsidR="00733BCA" w:rsidRDefault="00733BCA" w:rsidP="00514250">
      <w:pPr>
        <w:ind w:left="-4" w:right="0"/>
        <w:rPr>
          <w:rFonts w:asciiTheme="minorHAnsi" w:hAnsiTheme="minorHAnsi" w:cstheme="minorHAnsi"/>
          <w:sz w:val="22"/>
        </w:rPr>
      </w:pPr>
      <w:r>
        <w:rPr>
          <w:rFonts w:asciiTheme="minorHAnsi" w:hAnsiTheme="minorHAnsi" w:cstheme="minorHAnsi"/>
          <w:sz w:val="22"/>
        </w:rPr>
        <w:t>Το ΤΔΕ και η υπογραφ</w:t>
      </w:r>
      <w:r w:rsidR="005829A0">
        <w:rPr>
          <w:rFonts w:asciiTheme="minorHAnsi" w:hAnsiTheme="minorHAnsi" w:cstheme="minorHAnsi"/>
          <w:sz w:val="22"/>
        </w:rPr>
        <w:t xml:space="preserve">ή </w:t>
      </w:r>
      <w:r>
        <w:rPr>
          <w:rFonts w:asciiTheme="minorHAnsi" w:hAnsiTheme="minorHAnsi" w:cstheme="minorHAnsi"/>
          <w:sz w:val="22"/>
        </w:rPr>
        <w:t>αυτού από τους αναφερ</w:t>
      </w:r>
      <w:r w:rsidR="005829A0">
        <w:rPr>
          <w:rFonts w:asciiTheme="minorHAnsi" w:hAnsiTheme="minorHAnsi" w:cstheme="minorHAnsi"/>
          <w:sz w:val="22"/>
        </w:rPr>
        <w:t>ό</w:t>
      </w:r>
      <w:r>
        <w:rPr>
          <w:rFonts w:asciiTheme="minorHAnsi" w:hAnsiTheme="minorHAnsi" w:cstheme="minorHAnsi"/>
          <w:sz w:val="22"/>
        </w:rPr>
        <w:t>μ</w:t>
      </w:r>
      <w:r w:rsidR="005829A0">
        <w:rPr>
          <w:rFonts w:asciiTheme="minorHAnsi" w:hAnsiTheme="minorHAnsi" w:cstheme="minorHAnsi"/>
          <w:sz w:val="22"/>
        </w:rPr>
        <w:t>ε</w:t>
      </w:r>
      <w:r>
        <w:rPr>
          <w:rFonts w:asciiTheme="minorHAnsi" w:hAnsiTheme="minorHAnsi" w:cstheme="minorHAnsi"/>
          <w:sz w:val="22"/>
        </w:rPr>
        <w:t xml:space="preserve">νους στην ενότητα (Π), επέχει θέση υπεύθυνης δήλωσης </w:t>
      </w:r>
      <w:r w:rsidR="005829A0">
        <w:rPr>
          <w:rFonts w:asciiTheme="minorHAnsi" w:hAnsiTheme="minorHAnsi" w:cstheme="minorHAnsi"/>
          <w:sz w:val="22"/>
        </w:rPr>
        <w:t>κατά την έννοια του άρθρου 8 του ν.</w:t>
      </w:r>
      <w:r w:rsidR="005829A0" w:rsidRPr="00221189">
        <w:rPr>
          <w:rFonts w:asciiTheme="minorHAnsi" w:hAnsiTheme="minorHAnsi" w:cstheme="minorHAnsi"/>
          <w:sz w:val="22"/>
        </w:rPr>
        <w:t>1599/1986</w:t>
      </w:r>
      <w:r w:rsidR="005829A0">
        <w:rPr>
          <w:rFonts w:asciiTheme="minorHAnsi" w:hAnsiTheme="minorHAnsi" w:cstheme="minorHAnsi"/>
          <w:sz w:val="22"/>
        </w:rPr>
        <w:t>, δ</w:t>
      </w:r>
      <w:r>
        <w:rPr>
          <w:rFonts w:asciiTheme="minorHAnsi" w:hAnsiTheme="minorHAnsi" w:cstheme="minorHAnsi"/>
          <w:sz w:val="22"/>
        </w:rPr>
        <w:t xml:space="preserve">ια της οποίας </w:t>
      </w:r>
      <w:r w:rsidR="00CC79BF">
        <w:rPr>
          <w:rFonts w:asciiTheme="minorHAnsi" w:hAnsiTheme="minorHAnsi" w:cstheme="minorHAnsi"/>
          <w:sz w:val="22"/>
        </w:rPr>
        <w:t xml:space="preserve">δηλώνονται και </w:t>
      </w:r>
      <w:r>
        <w:rPr>
          <w:rFonts w:asciiTheme="minorHAnsi" w:hAnsiTheme="minorHAnsi" w:cstheme="minorHAnsi"/>
          <w:sz w:val="22"/>
        </w:rPr>
        <w:t xml:space="preserve">βεβαιώνονται τα αναφερόμενα στην παρούσα ενότητα (Ο).  </w:t>
      </w:r>
    </w:p>
    <w:p w14:paraId="247A551C" w14:textId="638B5C7F" w:rsidR="005829A0" w:rsidRDefault="005829A0">
      <w:pPr>
        <w:spacing w:after="215" w:line="259" w:lineRule="auto"/>
        <w:ind w:left="-4" w:right="0"/>
        <w:rPr>
          <w:rFonts w:asciiTheme="minorHAnsi" w:hAnsiTheme="minorHAnsi" w:cstheme="minorHAnsi"/>
          <w:sz w:val="22"/>
        </w:rPr>
      </w:pPr>
    </w:p>
    <w:p w14:paraId="57017D0F" w14:textId="77777777" w:rsidR="00514250" w:rsidRDefault="00514250">
      <w:pPr>
        <w:spacing w:after="160" w:line="259" w:lineRule="auto"/>
        <w:ind w:left="0" w:right="0" w:firstLine="0"/>
        <w:jc w:val="left"/>
        <w:rPr>
          <w:rFonts w:asciiTheme="minorHAnsi" w:hAnsiTheme="minorHAnsi" w:cstheme="minorHAnsi"/>
          <w:b/>
          <w:bCs/>
          <w:sz w:val="22"/>
        </w:rPr>
      </w:pPr>
      <w:r>
        <w:rPr>
          <w:rFonts w:asciiTheme="minorHAnsi" w:hAnsiTheme="minorHAnsi" w:cstheme="minorHAnsi"/>
          <w:b/>
          <w:bCs/>
          <w:sz w:val="22"/>
        </w:rPr>
        <w:br w:type="page"/>
      </w:r>
    </w:p>
    <w:p w14:paraId="526E4BAF" w14:textId="510C1153" w:rsidR="00664EEB" w:rsidRDefault="00664EEB" w:rsidP="00664EEB">
      <w:pPr>
        <w:spacing w:after="215" w:line="259" w:lineRule="auto"/>
        <w:ind w:left="-4" w:right="0"/>
        <w:rPr>
          <w:rFonts w:asciiTheme="minorHAnsi" w:hAnsiTheme="minorHAnsi" w:cstheme="minorHAnsi"/>
          <w:b/>
          <w:bCs/>
          <w:sz w:val="22"/>
        </w:rPr>
      </w:pPr>
      <w:r>
        <w:rPr>
          <w:rFonts w:asciiTheme="minorHAnsi" w:hAnsiTheme="minorHAnsi" w:cstheme="minorHAnsi"/>
          <w:b/>
          <w:bCs/>
          <w:sz w:val="22"/>
        </w:rPr>
        <w:lastRenderedPageBreak/>
        <w:t>Π</w:t>
      </w:r>
      <w:r w:rsidRPr="00920466">
        <w:rPr>
          <w:rFonts w:asciiTheme="minorHAnsi" w:hAnsiTheme="minorHAnsi" w:cstheme="minorHAnsi"/>
          <w:b/>
          <w:bCs/>
          <w:sz w:val="22"/>
        </w:rPr>
        <w:t xml:space="preserve">: </w:t>
      </w:r>
      <w:r>
        <w:rPr>
          <w:rFonts w:asciiTheme="minorHAnsi" w:hAnsiTheme="minorHAnsi" w:cstheme="minorHAnsi"/>
          <w:b/>
          <w:bCs/>
          <w:sz w:val="22"/>
        </w:rPr>
        <w:t>Υπογραφές</w:t>
      </w:r>
    </w:p>
    <w:p w14:paraId="74684CD9" w14:textId="31B5E7BD" w:rsidR="00664EEB" w:rsidRPr="00733BCA" w:rsidRDefault="00073E60" w:rsidP="00664EEB">
      <w:pPr>
        <w:spacing w:after="215" w:line="259" w:lineRule="auto"/>
        <w:ind w:left="-4" w:right="0"/>
        <w:rPr>
          <w:rFonts w:asciiTheme="minorHAnsi" w:hAnsiTheme="minorHAnsi" w:cstheme="minorHAnsi"/>
          <w:sz w:val="22"/>
        </w:rPr>
      </w:pPr>
      <w:r>
        <w:rPr>
          <w:rFonts w:asciiTheme="minorHAnsi" w:hAnsiTheme="minorHAnsi" w:cstheme="minorHAnsi"/>
          <w:sz w:val="22"/>
        </w:rPr>
        <w:t>Σύμφωνα με τα οριζόμενα στο ΣΔΕ του Ταμείου Ανάκαμψης και το παρόν Εγχειρίδιο Διαδικασιών</w:t>
      </w:r>
      <w:r w:rsidR="00C26D37">
        <w:rPr>
          <w:rFonts w:asciiTheme="minorHAnsi" w:hAnsiTheme="minorHAnsi" w:cstheme="minorHAnsi"/>
          <w:sz w:val="22"/>
        </w:rPr>
        <w:t>, το ΤΔΕ υπογράφεται αρμοδίως</w:t>
      </w:r>
      <w:r w:rsidR="00413930">
        <w:rPr>
          <w:rFonts w:asciiTheme="minorHAnsi" w:hAnsiTheme="minorHAnsi" w:cstheme="minorHAnsi"/>
          <w:sz w:val="22"/>
        </w:rPr>
        <w:t xml:space="preserve">, ψηφιακά ή μη, </w:t>
      </w:r>
      <w:r w:rsidR="00C26D37">
        <w:rPr>
          <w:rFonts w:asciiTheme="minorHAnsi" w:hAnsiTheme="minorHAnsi" w:cstheme="minorHAnsi"/>
          <w:sz w:val="22"/>
        </w:rPr>
        <w:t>και υποβάλλεται</w:t>
      </w:r>
      <w:r w:rsidR="00413930">
        <w:rPr>
          <w:rFonts w:asciiTheme="minorHAnsi" w:hAnsiTheme="minorHAnsi" w:cstheme="minorHAnsi"/>
          <w:sz w:val="22"/>
        </w:rPr>
        <w:t xml:space="preserve"> (μέσω ΟΠΣ ΤΑ) ή </w:t>
      </w:r>
      <w:r w:rsidR="00C26D37">
        <w:rPr>
          <w:rFonts w:asciiTheme="minorHAnsi" w:hAnsiTheme="minorHAnsi" w:cstheme="minorHAnsi"/>
          <w:sz w:val="22"/>
        </w:rPr>
        <w:t xml:space="preserve">αποστέλλεται </w:t>
      </w:r>
      <w:proofErr w:type="spellStart"/>
      <w:r w:rsidR="00413930">
        <w:rPr>
          <w:rFonts w:asciiTheme="minorHAnsi" w:hAnsiTheme="minorHAnsi" w:cstheme="minorHAnsi"/>
          <w:sz w:val="22"/>
        </w:rPr>
        <w:t>έγχαρτα</w:t>
      </w:r>
      <w:proofErr w:type="spellEnd"/>
      <w:r w:rsidR="00413930">
        <w:rPr>
          <w:rFonts w:asciiTheme="minorHAnsi" w:hAnsiTheme="minorHAnsi" w:cstheme="minorHAnsi"/>
          <w:sz w:val="22"/>
        </w:rPr>
        <w:t xml:space="preserve"> </w:t>
      </w:r>
      <w:r w:rsidR="00C26D37">
        <w:rPr>
          <w:rFonts w:asciiTheme="minorHAnsi" w:hAnsiTheme="minorHAnsi" w:cstheme="minorHAnsi"/>
          <w:sz w:val="22"/>
        </w:rPr>
        <w:t>ακριβές αντίγραφο αυτού</w:t>
      </w:r>
      <w:r w:rsidR="00413930">
        <w:rPr>
          <w:rFonts w:asciiTheme="minorHAnsi" w:hAnsiTheme="minorHAnsi" w:cstheme="minorHAnsi"/>
          <w:sz w:val="22"/>
        </w:rPr>
        <w:t xml:space="preserve"> (μέχρι την πλήρη παραγωγική λειτουργία του ΟΠΣ ΤΑ).</w:t>
      </w:r>
      <w:r>
        <w:rPr>
          <w:rFonts w:asciiTheme="minorHAnsi" w:hAnsiTheme="minorHAnsi" w:cstheme="minorHAnsi"/>
          <w:sz w:val="22"/>
        </w:rPr>
        <w:t xml:space="preserve">  </w:t>
      </w:r>
    </w:p>
    <w:sectPr w:rsidR="00664EEB" w:rsidRPr="00733BCA">
      <w:footerReference w:type="even" r:id="rId11"/>
      <w:footerReference w:type="default" r:id="rId12"/>
      <w:footerReference w:type="first" r:id="rId13"/>
      <w:pgSz w:w="11906" w:h="16838"/>
      <w:pgMar w:top="1440" w:right="1798" w:bottom="1570" w:left="1799" w:header="720" w:footer="4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39A22" w14:textId="77777777" w:rsidR="00A50DC5" w:rsidRDefault="00A50DC5">
      <w:pPr>
        <w:spacing w:after="0" w:line="240" w:lineRule="auto"/>
      </w:pPr>
      <w:r>
        <w:separator/>
      </w:r>
    </w:p>
  </w:endnote>
  <w:endnote w:type="continuationSeparator" w:id="0">
    <w:p w14:paraId="7E4390C7" w14:textId="77777777" w:rsidR="00A50DC5" w:rsidRDefault="00A50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text" w:horzAnchor="margin" w:tblpY="1"/>
      <w:tblOverlap w:val="never"/>
      <w:tblW w:w="9031" w:type="dxa"/>
      <w:tblBorders>
        <w:top w:val="single" w:sz="4" w:space="0" w:color="auto"/>
      </w:tblBorders>
      <w:tblLook w:val="01E0" w:firstRow="1" w:lastRow="1" w:firstColumn="1" w:lastColumn="1" w:noHBand="0" w:noVBand="0"/>
    </w:tblPr>
    <w:tblGrid>
      <w:gridCol w:w="3383"/>
      <w:gridCol w:w="2850"/>
      <w:gridCol w:w="2798"/>
    </w:tblGrid>
    <w:tr w:rsidR="00C36E50" w:rsidRPr="00803E14" w14:paraId="2122DB04" w14:textId="77777777" w:rsidTr="00803E14">
      <w:trPr>
        <w:trHeight w:val="840"/>
      </w:trPr>
      <w:tc>
        <w:tcPr>
          <w:tcW w:w="3383" w:type="dxa"/>
          <w:shd w:val="clear" w:color="auto" w:fill="auto"/>
        </w:tcPr>
        <w:p w14:paraId="786E3AD6" w14:textId="25E6E863" w:rsidR="00C36E50" w:rsidRPr="00C55D7A" w:rsidRDefault="00C36E50" w:rsidP="00C36E50">
          <w:pPr>
            <w:spacing w:before="60" w:after="0" w:line="240" w:lineRule="auto"/>
            <w:ind w:right="0" w:hanging="11"/>
            <w:jc w:val="left"/>
            <w:rPr>
              <w:rStyle w:val="a9"/>
              <w:rFonts w:asciiTheme="minorHAnsi" w:hAnsiTheme="minorHAnsi" w:cstheme="minorHAnsi"/>
              <w:sz w:val="16"/>
              <w:szCs w:val="16"/>
            </w:rPr>
          </w:pPr>
          <w:r w:rsidRPr="00C55D7A">
            <w:rPr>
              <w:rStyle w:val="a9"/>
              <w:rFonts w:asciiTheme="minorHAnsi" w:hAnsiTheme="minorHAnsi" w:cstheme="minorHAnsi"/>
              <w:sz w:val="16"/>
              <w:szCs w:val="16"/>
            </w:rPr>
            <w:t>Έντυπο</w:t>
          </w:r>
          <w:r w:rsidR="001E4750" w:rsidRPr="00C55D7A">
            <w:rPr>
              <w:rStyle w:val="a9"/>
              <w:rFonts w:asciiTheme="minorHAnsi" w:hAnsiTheme="minorHAnsi" w:cstheme="minorHAnsi"/>
              <w:sz w:val="16"/>
              <w:szCs w:val="16"/>
            </w:rPr>
            <w:t xml:space="preserve"> </w:t>
          </w:r>
          <w:r w:rsidRPr="00C55D7A">
            <w:rPr>
              <w:rStyle w:val="a9"/>
              <w:rFonts w:asciiTheme="minorHAnsi" w:hAnsiTheme="minorHAnsi" w:cstheme="minorHAnsi"/>
              <w:sz w:val="16"/>
              <w:szCs w:val="16"/>
            </w:rPr>
            <w:t>Δ1_Οδ.1</w:t>
          </w:r>
        </w:p>
        <w:p w14:paraId="37D42DC3" w14:textId="345B923E" w:rsidR="00C36E50" w:rsidRPr="008B4EA3" w:rsidRDefault="00C36E50" w:rsidP="00C36E50">
          <w:pPr>
            <w:spacing w:after="0" w:line="240" w:lineRule="auto"/>
            <w:ind w:right="0" w:hanging="11"/>
            <w:jc w:val="left"/>
            <w:rPr>
              <w:rStyle w:val="a9"/>
              <w:rFonts w:asciiTheme="minorHAnsi" w:hAnsiTheme="minorHAnsi" w:cstheme="minorHAnsi"/>
              <w:sz w:val="16"/>
              <w:szCs w:val="16"/>
              <w:lang w:val="en-GB"/>
            </w:rPr>
          </w:pPr>
          <w:r w:rsidRPr="00C55D7A">
            <w:rPr>
              <w:rStyle w:val="a9"/>
              <w:rFonts w:asciiTheme="minorHAnsi" w:hAnsiTheme="minorHAnsi" w:cstheme="minorHAnsi"/>
              <w:sz w:val="16"/>
              <w:szCs w:val="16"/>
            </w:rPr>
            <w:t>Έκδοση 1</w:t>
          </w:r>
          <w:r w:rsidR="00C55D7A">
            <w:rPr>
              <w:rStyle w:val="a9"/>
              <w:rFonts w:asciiTheme="minorHAnsi" w:hAnsiTheme="minorHAnsi" w:cstheme="minorHAnsi"/>
              <w:sz w:val="16"/>
              <w:szCs w:val="16"/>
            </w:rPr>
            <w:t>.</w:t>
          </w:r>
          <w:r w:rsidR="008B4EA3" w:rsidRPr="008B4EA3">
            <w:rPr>
              <w:rStyle w:val="a9"/>
              <w:rFonts w:asciiTheme="minorHAnsi" w:hAnsiTheme="minorHAnsi" w:cstheme="minorHAnsi"/>
              <w:sz w:val="16"/>
              <w:szCs w:val="16"/>
              <w:lang w:val="en-GB"/>
            </w:rPr>
            <w:t>1</w:t>
          </w:r>
        </w:p>
        <w:p w14:paraId="61EC5BCB" w14:textId="266DDFD4" w:rsidR="00C36E50" w:rsidRPr="00803E14" w:rsidRDefault="00C36E50" w:rsidP="00C36E50">
          <w:pPr>
            <w:spacing w:after="0" w:line="240" w:lineRule="auto"/>
            <w:ind w:right="0" w:hanging="11"/>
            <w:jc w:val="left"/>
            <w:rPr>
              <w:rFonts w:ascii="Tahoma" w:hAnsi="Tahoma" w:cs="Tahoma"/>
              <w:b/>
              <w:sz w:val="16"/>
              <w:szCs w:val="16"/>
            </w:rPr>
          </w:pPr>
        </w:p>
      </w:tc>
      <w:tc>
        <w:tcPr>
          <w:tcW w:w="2850" w:type="dxa"/>
          <w:shd w:val="clear" w:color="auto" w:fill="auto"/>
          <w:vAlign w:val="center"/>
        </w:tcPr>
        <w:p w14:paraId="438A5F4D" w14:textId="77777777" w:rsidR="00C36E50" w:rsidRPr="00803E14" w:rsidRDefault="00C36E50" w:rsidP="00C36E50">
          <w:pPr>
            <w:spacing w:after="0" w:line="240" w:lineRule="auto"/>
            <w:ind w:left="400" w:right="0" w:hanging="11"/>
            <w:rPr>
              <w:rFonts w:ascii="Tahoma" w:hAnsi="Tahoma" w:cs="Tahoma"/>
              <w:sz w:val="16"/>
              <w:szCs w:val="16"/>
              <w:lang w:val="en-US"/>
            </w:rPr>
          </w:pPr>
          <w:r w:rsidRPr="00803E14">
            <w:rPr>
              <w:rFonts w:ascii="Tahoma" w:hAnsi="Tahoma" w:cs="Tahoma"/>
              <w:sz w:val="16"/>
              <w:szCs w:val="16"/>
              <w:lang w:val="en-US"/>
            </w:rPr>
            <w:t>-</w:t>
          </w:r>
          <w:r w:rsidRPr="00803E14">
            <w:rPr>
              <w:rFonts w:ascii="Tahoma" w:hAnsi="Tahoma" w:cs="Tahoma"/>
              <w:sz w:val="16"/>
              <w:szCs w:val="16"/>
            </w:rPr>
            <w:fldChar w:fldCharType="begin"/>
          </w:r>
          <w:r w:rsidRPr="00803E14">
            <w:rPr>
              <w:rFonts w:ascii="Tahoma" w:hAnsi="Tahoma" w:cs="Tahoma"/>
              <w:sz w:val="16"/>
              <w:szCs w:val="16"/>
            </w:rPr>
            <w:instrText xml:space="preserve"> PAGE </w:instrText>
          </w:r>
          <w:r w:rsidRPr="00803E14">
            <w:rPr>
              <w:rFonts w:ascii="Tahoma" w:hAnsi="Tahoma" w:cs="Tahoma"/>
              <w:sz w:val="16"/>
              <w:szCs w:val="16"/>
            </w:rPr>
            <w:fldChar w:fldCharType="separate"/>
          </w:r>
          <w:r w:rsidRPr="00803E14">
            <w:rPr>
              <w:rFonts w:ascii="Tahoma" w:hAnsi="Tahoma" w:cs="Tahoma"/>
              <w:noProof/>
              <w:sz w:val="16"/>
              <w:szCs w:val="16"/>
            </w:rPr>
            <w:t>2</w:t>
          </w:r>
          <w:r w:rsidRPr="00803E14">
            <w:rPr>
              <w:rFonts w:ascii="Tahoma" w:hAnsi="Tahoma" w:cs="Tahoma"/>
              <w:sz w:val="16"/>
              <w:szCs w:val="16"/>
            </w:rPr>
            <w:fldChar w:fldCharType="end"/>
          </w:r>
          <w:r w:rsidRPr="00803E14">
            <w:rPr>
              <w:rFonts w:ascii="Tahoma" w:hAnsi="Tahoma" w:cs="Tahoma"/>
              <w:sz w:val="16"/>
              <w:szCs w:val="16"/>
              <w:lang w:val="en-US"/>
            </w:rPr>
            <w:t>-</w:t>
          </w:r>
        </w:p>
      </w:tc>
      <w:tc>
        <w:tcPr>
          <w:tcW w:w="2798" w:type="dxa"/>
          <w:shd w:val="clear" w:color="auto" w:fill="auto"/>
          <w:vAlign w:val="center"/>
        </w:tcPr>
        <w:p w14:paraId="2E76DDAC" w14:textId="77777777" w:rsidR="00C36E50" w:rsidRPr="00803E14" w:rsidRDefault="00C36E50" w:rsidP="00C36E50">
          <w:pPr>
            <w:spacing w:before="120" w:after="0" w:line="240" w:lineRule="auto"/>
            <w:ind w:right="0" w:hanging="11"/>
            <w:jc w:val="right"/>
            <w:rPr>
              <w:rFonts w:ascii="Tahoma" w:hAnsi="Tahoma" w:cs="Tahoma"/>
              <w:b/>
              <w:sz w:val="16"/>
              <w:szCs w:val="16"/>
            </w:rPr>
          </w:pPr>
          <w:r w:rsidRPr="00803E14">
            <w:rPr>
              <w:rFonts w:ascii="Tahoma" w:hAnsi="Tahoma" w:cs="Tahoma"/>
              <w:noProof/>
              <w:sz w:val="16"/>
              <w:szCs w:val="16"/>
              <w:lang w:val="en-US"/>
            </w:rPr>
            <w:drawing>
              <wp:anchor distT="0" distB="0" distL="114300" distR="114300" simplePos="0" relativeHeight="251681792" behindDoc="1" locked="0" layoutInCell="1" allowOverlap="1" wp14:anchorId="5138DF86" wp14:editId="0DE404EE">
                <wp:simplePos x="0" y="0"/>
                <wp:positionH relativeFrom="column">
                  <wp:posOffset>-563245</wp:posOffset>
                </wp:positionH>
                <wp:positionV relativeFrom="paragraph">
                  <wp:posOffset>-104140</wp:posOffset>
                </wp:positionV>
                <wp:extent cx="2353945" cy="305435"/>
                <wp:effectExtent l="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lada20.jpg"/>
                        <pic:cNvPicPr/>
                      </pic:nvPicPr>
                      <pic:blipFill>
                        <a:blip r:embed="rId1">
                          <a:extLst>
                            <a:ext uri="{28A0092B-C50C-407E-A947-70E740481C1C}">
                              <a14:useLocalDpi xmlns:a14="http://schemas.microsoft.com/office/drawing/2010/main" val="0"/>
                            </a:ext>
                          </a:extLst>
                        </a:blip>
                        <a:stretch>
                          <a:fillRect/>
                        </a:stretch>
                      </pic:blipFill>
                      <pic:spPr>
                        <a:xfrm>
                          <a:off x="0" y="0"/>
                          <a:ext cx="2353945" cy="305435"/>
                        </a:xfrm>
                        <a:prstGeom prst="rect">
                          <a:avLst/>
                        </a:prstGeom>
                      </pic:spPr>
                    </pic:pic>
                  </a:graphicData>
                </a:graphic>
                <wp14:sizeRelH relativeFrom="margin">
                  <wp14:pctWidth>0</wp14:pctWidth>
                </wp14:sizeRelH>
                <wp14:sizeRelV relativeFrom="margin">
                  <wp14:pctHeight>0</wp14:pctHeight>
                </wp14:sizeRelV>
              </wp:anchor>
            </w:drawing>
          </w:r>
        </w:p>
      </w:tc>
    </w:tr>
  </w:tbl>
  <w:p w14:paraId="64447F39" w14:textId="3842F88D" w:rsidR="00255FC2" w:rsidRDefault="00255FC2">
    <w:pPr>
      <w:spacing w:after="0" w:line="259" w:lineRule="auto"/>
      <w:ind w:left="-1799" w:right="10108"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D38C5" w14:textId="77777777" w:rsidR="00C36E50" w:rsidRDefault="00C36E50">
    <w:pPr>
      <w:spacing w:after="0" w:line="259" w:lineRule="auto"/>
      <w:ind w:left="-1799" w:right="10108" w:firstLine="0"/>
      <w:jc w:val="left"/>
      <w:rPr>
        <w:sz w:val="22"/>
      </w:rPr>
    </w:pPr>
  </w:p>
  <w:tbl>
    <w:tblPr>
      <w:tblpPr w:leftFromText="180" w:rightFromText="180" w:vertAnchor="text" w:horzAnchor="margin" w:tblpY="1"/>
      <w:tblOverlap w:val="never"/>
      <w:tblW w:w="9031" w:type="dxa"/>
      <w:tblBorders>
        <w:top w:val="single" w:sz="4" w:space="0" w:color="auto"/>
      </w:tblBorders>
      <w:tblLook w:val="01E0" w:firstRow="1" w:lastRow="1" w:firstColumn="1" w:lastColumn="1" w:noHBand="0" w:noVBand="0"/>
    </w:tblPr>
    <w:tblGrid>
      <w:gridCol w:w="3383"/>
      <w:gridCol w:w="2850"/>
      <w:gridCol w:w="2798"/>
    </w:tblGrid>
    <w:tr w:rsidR="00C36E50" w:rsidRPr="00803E14" w14:paraId="2026F7D5" w14:textId="77777777" w:rsidTr="00A33735">
      <w:trPr>
        <w:trHeight w:val="840"/>
      </w:trPr>
      <w:tc>
        <w:tcPr>
          <w:tcW w:w="3383" w:type="dxa"/>
          <w:shd w:val="clear" w:color="auto" w:fill="auto"/>
        </w:tcPr>
        <w:p w14:paraId="60278069" w14:textId="7EA88608" w:rsidR="00C36E50" w:rsidRPr="005548D9" w:rsidRDefault="00C36E50" w:rsidP="00C36E50">
          <w:pPr>
            <w:spacing w:before="60" w:after="0" w:line="240" w:lineRule="auto"/>
            <w:ind w:right="0" w:hanging="11"/>
            <w:jc w:val="left"/>
            <w:rPr>
              <w:rStyle w:val="a9"/>
              <w:rFonts w:asciiTheme="minorHAnsi" w:hAnsiTheme="minorHAnsi" w:cstheme="minorHAnsi"/>
              <w:sz w:val="16"/>
              <w:szCs w:val="16"/>
            </w:rPr>
          </w:pPr>
          <w:r w:rsidRPr="005548D9">
            <w:rPr>
              <w:rStyle w:val="a9"/>
              <w:rFonts w:asciiTheme="minorHAnsi" w:hAnsiTheme="minorHAnsi" w:cstheme="minorHAnsi"/>
              <w:sz w:val="16"/>
              <w:szCs w:val="16"/>
            </w:rPr>
            <w:t>Έντυπο Δ1_Οδ.1</w:t>
          </w:r>
        </w:p>
        <w:p w14:paraId="667628B7" w14:textId="3937A3E3" w:rsidR="00C36E50" w:rsidRPr="005548D9" w:rsidRDefault="00C36E50" w:rsidP="00C36E50">
          <w:pPr>
            <w:spacing w:after="0" w:line="240" w:lineRule="auto"/>
            <w:ind w:right="0" w:hanging="11"/>
            <w:jc w:val="left"/>
            <w:rPr>
              <w:rStyle w:val="a9"/>
              <w:rFonts w:asciiTheme="minorHAnsi" w:hAnsiTheme="minorHAnsi" w:cstheme="minorHAnsi"/>
              <w:sz w:val="16"/>
              <w:szCs w:val="16"/>
            </w:rPr>
          </w:pPr>
          <w:r w:rsidRPr="005548D9">
            <w:rPr>
              <w:rStyle w:val="a9"/>
              <w:rFonts w:asciiTheme="minorHAnsi" w:hAnsiTheme="minorHAnsi" w:cstheme="minorHAnsi"/>
              <w:sz w:val="16"/>
              <w:szCs w:val="16"/>
            </w:rPr>
            <w:t>Έκδοση 1</w:t>
          </w:r>
          <w:r w:rsidR="005548D9">
            <w:rPr>
              <w:rStyle w:val="a9"/>
              <w:rFonts w:asciiTheme="minorHAnsi" w:hAnsiTheme="minorHAnsi" w:cstheme="minorHAnsi"/>
              <w:sz w:val="16"/>
              <w:szCs w:val="16"/>
            </w:rPr>
            <w:t>.</w:t>
          </w:r>
          <w:r w:rsidR="008B4EA3" w:rsidRPr="008B4EA3">
            <w:rPr>
              <w:rStyle w:val="a9"/>
              <w:rFonts w:asciiTheme="minorHAnsi" w:hAnsiTheme="minorHAnsi" w:cstheme="minorHAnsi"/>
              <w:sz w:val="16"/>
              <w:szCs w:val="16"/>
              <w:lang w:val="en-GB"/>
            </w:rPr>
            <w:t>1</w:t>
          </w:r>
          <w:r w:rsidRPr="005548D9">
            <w:rPr>
              <w:rStyle w:val="a9"/>
              <w:rFonts w:asciiTheme="minorHAnsi" w:hAnsiTheme="minorHAnsi" w:cstheme="minorHAnsi"/>
              <w:sz w:val="16"/>
              <w:szCs w:val="16"/>
            </w:rPr>
            <w:t xml:space="preserve"> </w:t>
          </w:r>
        </w:p>
        <w:p w14:paraId="5E04D5E3" w14:textId="20B0F558" w:rsidR="00C36E50" w:rsidRPr="00803E14" w:rsidRDefault="00C36E50" w:rsidP="00C36E50">
          <w:pPr>
            <w:spacing w:after="0" w:line="240" w:lineRule="auto"/>
            <w:ind w:right="0" w:hanging="11"/>
            <w:jc w:val="left"/>
            <w:rPr>
              <w:rFonts w:ascii="Tahoma" w:hAnsi="Tahoma" w:cs="Tahoma"/>
              <w:b/>
              <w:sz w:val="16"/>
              <w:szCs w:val="16"/>
            </w:rPr>
          </w:pPr>
        </w:p>
      </w:tc>
      <w:tc>
        <w:tcPr>
          <w:tcW w:w="2850" w:type="dxa"/>
          <w:shd w:val="clear" w:color="auto" w:fill="auto"/>
          <w:vAlign w:val="center"/>
        </w:tcPr>
        <w:p w14:paraId="7A8E4465" w14:textId="77777777" w:rsidR="00C36E50" w:rsidRPr="00803E14" w:rsidRDefault="00C36E50" w:rsidP="00C36E50">
          <w:pPr>
            <w:spacing w:after="0" w:line="240" w:lineRule="auto"/>
            <w:ind w:left="400" w:right="0" w:hanging="11"/>
            <w:rPr>
              <w:rFonts w:ascii="Tahoma" w:hAnsi="Tahoma" w:cs="Tahoma"/>
              <w:sz w:val="16"/>
              <w:szCs w:val="16"/>
              <w:lang w:val="en-US"/>
            </w:rPr>
          </w:pPr>
          <w:r w:rsidRPr="00803E14">
            <w:rPr>
              <w:rFonts w:ascii="Tahoma" w:hAnsi="Tahoma" w:cs="Tahoma"/>
              <w:sz w:val="16"/>
              <w:szCs w:val="16"/>
              <w:lang w:val="en-US"/>
            </w:rPr>
            <w:t>-</w:t>
          </w:r>
          <w:r w:rsidRPr="00803E14">
            <w:rPr>
              <w:rFonts w:ascii="Tahoma" w:hAnsi="Tahoma" w:cs="Tahoma"/>
              <w:sz w:val="16"/>
              <w:szCs w:val="16"/>
            </w:rPr>
            <w:fldChar w:fldCharType="begin"/>
          </w:r>
          <w:r w:rsidRPr="00803E14">
            <w:rPr>
              <w:rFonts w:ascii="Tahoma" w:hAnsi="Tahoma" w:cs="Tahoma"/>
              <w:sz w:val="16"/>
              <w:szCs w:val="16"/>
            </w:rPr>
            <w:instrText xml:space="preserve"> PAGE </w:instrText>
          </w:r>
          <w:r w:rsidRPr="00803E14">
            <w:rPr>
              <w:rFonts w:ascii="Tahoma" w:hAnsi="Tahoma" w:cs="Tahoma"/>
              <w:sz w:val="16"/>
              <w:szCs w:val="16"/>
            </w:rPr>
            <w:fldChar w:fldCharType="separate"/>
          </w:r>
          <w:r w:rsidRPr="00803E14">
            <w:rPr>
              <w:rFonts w:ascii="Tahoma" w:hAnsi="Tahoma" w:cs="Tahoma"/>
              <w:noProof/>
              <w:sz w:val="16"/>
              <w:szCs w:val="16"/>
            </w:rPr>
            <w:t>2</w:t>
          </w:r>
          <w:r w:rsidRPr="00803E14">
            <w:rPr>
              <w:rFonts w:ascii="Tahoma" w:hAnsi="Tahoma" w:cs="Tahoma"/>
              <w:sz w:val="16"/>
              <w:szCs w:val="16"/>
            </w:rPr>
            <w:fldChar w:fldCharType="end"/>
          </w:r>
          <w:r w:rsidRPr="00803E14">
            <w:rPr>
              <w:rFonts w:ascii="Tahoma" w:hAnsi="Tahoma" w:cs="Tahoma"/>
              <w:sz w:val="16"/>
              <w:szCs w:val="16"/>
              <w:lang w:val="en-US"/>
            </w:rPr>
            <w:t>-</w:t>
          </w:r>
        </w:p>
      </w:tc>
      <w:tc>
        <w:tcPr>
          <w:tcW w:w="2798" w:type="dxa"/>
          <w:shd w:val="clear" w:color="auto" w:fill="auto"/>
          <w:vAlign w:val="center"/>
        </w:tcPr>
        <w:p w14:paraId="3EE2DC37" w14:textId="77777777" w:rsidR="00C36E50" w:rsidRPr="00803E14" w:rsidRDefault="00C36E50" w:rsidP="00C36E50">
          <w:pPr>
            <w:spacing w:before="120" w:after="0" w:line="240" w:lineRule="auto"/>
            <w:ind w:right="0" w:hanging="11"/>
            <w:jc w:val="right"/>
            <w:rPr>
              <w:rFonts w:ascii="Tahoma" w:hAnsi="Tahoma" w:cs="Tahoma"/>
              <w:b/>
              <w:sz w:val="16"/>
              <w:szCs w:val="16"/>
            </w:rPr>
          </w:pPr>
          <w:r w:rsidRPr="00803E14">
            <w:rPr>
              <w:rFonts w:ascii="Tahoma" w:hAnsi="Tahoma" w:cs="Tahoma"/>
              <w:noProof/>
              <w:sz w:val="16"/>
              <w:szCs w:val="16"/>
              <w:lang w:val="en-US"/>
            </w:rPr>
            <w:drawing>
              <wp:anchor distT="0" distB="0" distL="114300" distR="114300" simplePos="0" relativeHeight="251679744" behindDoc="1" locked="0" layoutInCell="1" allowOverlap="1" wp14:anchorId="11FE75A8" wp14:editId="69F46840">
                <wp:simplePos x="0" y="0"/>
                <wp:positionH relativeFrom="column">
                  <wp:posOffset>-563245</wp:posOffset>
                </wp:positionH>
                <wp:positionV relativeFrom="paragraph">
                  <wp:posOffset>-104140</wp:posOffset>
                </wp:positionV>
                <wp:extent cx="2353945" cy="305435"/>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lada20.jpg"/>
                        <pic:cNvPicPr/>
                      </pic:nvPicPr>
                      <pic:blipFill>
                        <a:blip r:embed="rId1">
                          <a:extLst>
                            <a:ext uri="{28A0092B-C50C-407E-A947-70E740481C1C}">
                              <a14:useLocalDpi xmlns:a14="http://schemas.microsoft.com/office/drawing/2010/main" val="0"/>
                            </a:ext>
                          </a:extLst>
                        </a:blip>
                        <a:stretch>
                          <a:fillRect/>
                        </a:stretch>
                      </pic:blipFill>
                      <pic:spPr>
                        <a:xfrm>
                          <a:off x="0" y="0"/>
                          <a:ext cx="2353945" cy="305435"/>
                        </a:xfrm>
                        <a:prstGeom prst="rect">
                          <a:avLst/>
                        </a:prstGeom>
                      </pic:spPr>
                    </pic:pic>
                  </a:graphicData>
                </a:graphic>
                <wp14:sizeRelH relativeFrom="margin">
                  <wp14:pctWidth>0</wp14:pctWidth>
                </wp14:sizeRelH>
                <wp14:sizeRelV relativeFrom="margin">
                  <wp14:pctHeight>0</wp14:pctHeight>
                </wp14:sizeRelV>
              </wp:anchor>
            </w:drawing>
          </w:r>
        </w:p>
      </w:tc>
    </w:tr>
  </w:tbl>
  <w:p w14:paraId="2CF06486" w14:textId="235300DC" w:rsidR="00255FC2" w:rsidRDefault="00255FC2">
    <w:pPr>
      <w:spacing w:after="0" w:line="259" w:lineRule="auto"/>
      <w:ind w:left="-1799" w:right="10108"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04F24" w14:textId="77777777" w:rsidR="00255FC2" w:rsidRDefault="00A87464">
    <w:pPr>
      <w:spacing w:after="0" w:line="259" w:lineRule="auto"/>
      <w:ind w:left="-1799" w:right="10108" w:firstLine="0"/>
      <w:jc w:val="left"/>
    </w:pPr>
    <w:r>
      <w:rPr>
        <w:rFonts w:ascii="Calibri" w:eastAsia="Calibri" w:hAnsi="Calibri" w:cs="Calibri"/>
        <w:noProof/>
        <w:sz w:val="22"/>
      </w:rPr>
      <mc:AlternateContent>
        <mc:Choice Requires="wpg">
          <w:drawing>
            <wp:anchor distT="0" distB="0" distL="114300" distR="114300" simplePos="0" relativeHeight="251669504" behindDoc="0" locked="0" layoutInCell="1" allowOverlap="1" wp14:anchorId="29D74B55" wp14:editId="4371C502">
              <wp:simplePos x="0" y="0"/>
              <wp:positionH relativeFrom="page">
                <wp:posOffset>1080136</wp:posOffset>
              </wp:positionH>
              <wp:positionV relativeFrom="page">
                <wp:posOffset>9743182</wp:posOffset>
              </wp:positionV>
              <wp:extent cx="5504814" cy="692786"/>
              <wp:effectExtent l="0" t="0" r="0" b="0"/>
              <wp:wrapSquare wrapText="bothSides"/>
              <wp:docPr id="14130" name="Group 14130"/>
              <wp:cNvGraphicFramePr/>
              <a:graphic xmlns:a="http://schemas.openxmlformats.org/drawingml/2006/main">
                <a:graphicData uri="http://schemas.microsoft.com/office/word/2010/wordprocessingGroup">
                  <wpg:wgp>
                    <wpg:cNvGrpSpPr/>
                    <wpg:grpSpPr>
                      <a:xfrm>
                        <a:off x="0" y="0"/>
                        <a:ext cx="5504814" cy="692786"/>
                        <a:chOff x="0" y="0"/>
                        <a:chExt cx="5504814" cy="692786"/>
                      </a:xfrm>
                    </wpg:grpSpPr>
                    <wps:wsp>
                      <wps:cNvPr id="14133" name="Rectangle 14133"/>
                      <wps:cNvSpPr/>
                      <wps:spPr>
                        <a:xfrm>
                          <a:off x="62864" y="104732"/>
                          <a:ext cx="42286" cy="174052"/>
                        </a:xfrm>
                        <a:prstGeom prst="rect">
                          <a:avLst/>
                        </a:prstGeom>
                        <a:ln>
                          <a:noFill/>
                        </a:ln>
                      </wps:spPr>
                      <wps:txbx>
                        <w:txbxContent>
                          <w:p w14:paraId="21E14E84" w14:textId="77777777" w:rsidR="00255FC2" w:rsidRDefault="00A87464">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14134" name="Rectangle 14134"/>
                      <wps:cNvSpPr/>
                      <wps:spPr>
                        <a:xfrm>
                          <a:off x="62864" y="260198"/>
                          <a:ext cx="1121155" cy="142889"/>
                        </a:xfrm>
                        <a:prstGeom prst="rect">
                          <a:avLst/>
                        </a:prstGeom>
                        <a:ln>
                          <a:noFill/>
                        </a:ln>
                      </wps:spPr>
                      <wps:txbx>
                        <w:txbxContent>
                          <w:p w14:paraId="6AB979DB" w14:textId="77777777" w:rsidR="00255FC2" w:rsidRDefault="00A87464">
                            <w:pPr>
                              <w:spacing w:after="160" w:line="259" w:lineRule="auto"/>
                              <w:ind w:left="0" w:right="0" w:firstLine="0"/>
                              <w:jc w:val="left"/>
                            </w:pPr>
                            <w:r>
                              <w:rPr>
                                <w:sz w:val="18"/>
                              </w:rPr>
                              <w:t>Οδηγός: Δ1 Οδ1</w:t>
                            </w:r>
                          </w:p>
                        </w:txbxContent>
                      </wps:txbx>
                      <wps:bodyPr horzOverflow="overflow" vert="horz" lIns="0" tIns="0" rIns="0" bIns="0" rtlCol="0">
                        <a:noAutofit/>
                      </wps:bodyPr>
                    </wps:wsp>
                    <wps:wsp>
                      <wps:cNvPr id="14135" name="Rectangle 14135"/>
                      <wps:cNvSpPr/>
                      <wps:spPr>
                        <a:xfrm>
                          <a:off x="905495" y="260198"/>
                          <a:ext cx="84963" cy="142889"/>
                        </a:xfrm>
                        <a:prstGeom prst="rect">
                          <a:avLst/>
                        </a:prstGeom>
                        <a:ln>
                          <a:noFill/>
                        </a:ln>
                      </wps:spPr>
                      <wps:txbx>
                        <w:txbxContent>
                          <w:p w14:paraId="450423F7" w14:textId="77777777" w:rsidR="00255FC2" w:rsidRDefault="00A87464">
                            <w:pPr>
                              <w:spacing w:after="160" w:line="259" w:lineRule="auto"/>
                              <w:ind w:left="0" w:right="0" w:firstLine="0"/>
                              <w:jc w:val="left"/>
                            </w:pPr>
                            <w:r>
                              <w:rPr>
                                <w:sz w:val="18"/>
                              </w:rPr>
                              <w:t xml:space="preserve">  </w:t>
                            </w:r>
                          </w:p>
                        </w:txbxContent>
                      </wps:txbx>
                      <wps:bodyPr horzOverflow="overflow" vert="horz" lIns="0" tIns="0" rIns="0" bIns="0" rtlCol="0">
                        <a:noAutofit/>
                      </wps:bodyPr>
                    </wps:wsp>
                    <wps:wsp>
                      <wps:cNvPr id="14136" name="Rectangle 14136"/>
                      <wps:cNvSpPr/>
                      <wps:spPr>
                        <a:xfrm>
                          <a:off x="62864" y="391300"/>
                          <a:ext cx="964971" cy="142889"/>
                        </a:xfrm>
                        <a:prstGeom prst="rect">
                          <a:avLst/>
                        </a:prstGeom>
                        <a:ln>
                          <a:noFill/>
                        </a:ln>
                      </wps:spPr>
                      <wps:txbx>
                        <w:txbxContent>
                          <w:p w14:paraId="3E9D3148" w14:textId="77777777" w:rsidR="00255FC2" w:rsidRDefault="00A87464">
                            <w:pPr>
                              <w:spacing w:after="160" w:line="259" w:lineRule="auto"/>
                              <w:ind w:left="0" w:right="0" w:firstLine="0"/>
                              <w:jc w:val="left"/>
                            </w:pPr>
                            <w:r>
                              <w:rPr>
                                <w:sz w:val="18"/>
                              </w:rPr>
                              <w:t>Έκδοση: 1η_1</w:t>
                            </w:r>
                          </w:p>
                        </w:txbxContent>
                      </wps:txbx>
                      <wps:bodyPr horzOverflow="overflow" vert="horz" lIns="0" tIns="0" rIns="0" bIns="0" rtlCol="0">
                        <a:noAutofit/>
                      </wps:bodyPr>
                    </wps:wsp>
                    <wps:wsp>
                      <wps:cNvPr id="14137" name="Rectangle 14137"/>
                      <wps:cNvSpPr/>
                      <wps:spPr>
                        <a:xfrm>
                          <a:off x="788326" y="391300"/>
                          <a:ext cx="127088" cy="142889"/>
                        </a:xfrm>
                        <a:prstGeom prst="rect">
                          <a:avLst/>
                        </a:prstGeom>
                        <a:ln>
                          <a:noFill/>
                        </a:ln>
                      </wps:spPr>
                      <wps:txbx>
                        <w:txbxContent>
                          <w:p w14:paraId="37915AF8" w14:textId="77777777" w:rsidR="00255FC2" w:rsidRDefault="00A87464">
                            <w:pPr>
                              <w:spacing w:after="160" w:line="259" w:lineRule="auto"/>
                              <w:ind w:left="0" w:right="0" w:firstLine="0"/>
                              <w:jc w:val="left"/>
                            </w:pPr>
                            <w:r>
                              <w:rPr>
                                <w:sz w:val="18"/>
                              </w:rPr>
                              <w:t>.7</w:t>
                            </w:r>
                          </w:p>
                        </w:txbxContent>
                      </wps:txbx>
                      <wps:bodyPr horzOverflow="overflow" vert="horz" lIns="0" tIns="0" rIns="0" bIns="0" rtlCol="0">
                        <a:noAutofit/>
                      </wps:bodyPr>
                    </wps:wsp>
                    <wps:wsp>
                      <wps:cNvPr id="14138" name="Rectangle 14138"/>
                      <wps:cNvSpPr/>
                      <wps:spPr>
                        <a:xfrm>
                          <a:off x="883538" y="391300"/>
                          <a:ext cx="380458" cy="142889"/>
                        </a:xfrm>
                        <a:prstGeom prst="rect">
                          <a:avLst/>
                        </a:prstGeom>
                        <a:ln>
                          <a:noFill/>
                        </a:ln>
                      </wps:spPr>
                      <wps:txbx>
                        <w:txbxContent>
                          <w:p w14:paraId="7E17B23C" w14:textId="77777777" w:rsidR="00255FC2" w:rsidRDefault="00A87464">
                            <w:pPr>
                              <w:spacing w:after="160" w:line="259" w:lineRule="auto"/>
                              <w:ind w:left="0" w:right="0" w:firstLine="0"/>
                              <w:jc w:val="left"/>
                            </w:pPr>
                            <w:r>
                              <w:rPr>
                                <w:sz w:val="18"/>
                              </w:rPr>
                              <w:t>.2021</w:t>
                            </w:r>
                          </w:p>
                        </w:txbxContent>
                      </wps:txbx>
                      <wps:bodyPr horzOverflow="overflow" vert="horz" lIns="0" tIns="0" rIns="0" bIns="0" rtlCol="0">
                        <a:noAutofit/>
                      </wps:bodyPr>
                    </wps:wsp>
                    <wps:wsp>
                      <wps:cNvPr id="14139" name="Rectangle 14139"/>
                      <wps:cNvSpPr/>
                      <wps:spPr>
                        <a:xfrm>
                          <a:off x="1169288" y="391300"/>
                          <a:ext cx="1775263" cy="142889"/>
                        </a:xfrm>
                        <a:prstGeom prst="rect">
                          <a:avLst/>
                        </a:prstGeom>
                        <a:ln>
                          <a:noFill/>
                        </a:ln>
                      </wps:spPr>
                      <wps:txbx>
                        <w:txbxContent>
                          <w:p w14:paraId="041BCA3B" w14:textId="77777777" w:rsidR="00255FC2" w:rsidRDefault="00A87464">
                            <w:pPr>
                              <w:spacing w:after="160" w:line="259" w:lineRule="auto"/>
                              <w:ind w:left="0" w:right="0" w:firstLine="0"/>
                              <w:jc w:val="left"/>
                            </w:pPr>
                            <w:r>
                              <w:rPr>
                                <w:sz w:val="18"/>
                              </w:rPr>
                              <w:t xml:space="preserve">                                          </w:t>
                            </w:r>
                          </w:p>
                        </w:txbxContent>
                      </wps:txbx>
                      <wps:bodyPr horzOverflow="overflow" vert="horz" lIns="0" tIns="0" rIns="0" bIns="0" rtlCol="0">
                        <a:noAutofit/>
                      </wps:bodyPr>
                    </wps:wsp>
                    <wps:wsp>
                      <wps:cNvPr id="14140" name="Rectangle 14140"/>
                      <wps:cNvSpPr/>
                      <wps:spPr>
                        <a:xfrm>
                          <a:off x="2504300" y="391300"/>
                          <a:ext cx="84523" cy="142889"/>
                        </a:xfrm>
                        <a:prstGeom prst="rect">
                          <a:avLst/>
                        </a:prstGeom>
                        <a:ln>
                          <a:noFill/>
                        </a:ln>
                      </wps:spPr>
                      <wps:txbx>
                        <w:txbxContent>
                          <w:p w14:paraId="1A1065B2" w14:textId="77777777" w:rsidR="00255FC2" w:rsidRDefault="00A87464">
                            <w:pPr>
                              <w:spacing w:after="160" w:line="259" w:lineRule="auto"/>
                              <w:ind w:left="0" w:right="0" w:firstLine="0"/>
                              <w:jc w:val="left"/>
                            </w:pPr>
                            <w:r>
                              <w:fldChar w:fldCharType="begin"/>
                            </w:r>
                            <w:r>
                              <w:instrText xml:space="preserve"> PAGE   \* MERGEFORMAT </w:instrText>
                            </w:r>
                            <w:r>
                              <w:fldChar w:fldCharType="separate"/>
                            </w:r>
                            <w:r>
                              <w:rPr>
                                <w:sz w:val="18"/>
                              </w:rPr>
                              <w:t>1</w:t>
                            </w:r>
                            <w:r>
                              <w:rPr>
                                <w:sz w:val="18"/>
                              </w:rPr>
                              <w:fldChar w:fldCharType="end"/>
                            </w:r>
                          </w:p>
                        </w:txbxContent>
                      </wps:txbx>
                      <wps:bodyPr horzOverflow="overflow" vert="horz" lIns="0" tIns="0" rIns="0" bIns="0" rtlCol="0">
                        <a:noAutofit/>
                      </wps:bodyPr>
                    </wps:wsp>
                    <wps:wsp>
                      <wps:cNvPr id="14141" name="Rectangle 14141"/>
                      <wps:cNvSpPr/>
                      <wps:spPr>
                        <a:xfrm>
                          <a:off x="2567520" y="391300"/>
                          <a:ext cx="42261" cy="142889"/>
                        </a:xfrm>
                        <a:prstGeom prst="rect">
                          <a:avLst/>
                        </a:prstGeom>
                        <a:ln>
                          <a:noFill/>
                        </a:ln>
                      </wps:spPr>
                      <wps:txbx>
                        <w:txbxContent>
                          <w:p w14:paraId="400D0159" w14:textId="77777777" w:rsidR="00255FC2" w:rsidRDefault="00A87464">
                            <w:pPr>
                              <w:spacing w:after="160" w:line="259" w:lineRule="auto"/>
                              <w:ind w:left="0" w:right="0" w:firstLine="0"/>
                              <w:jc w:val="left"/>
                            </w:pPr>
                            <w:r>
                              <w:rPr>
                                <w:sz w:val="18"/>
                              </w:rPr>
                              <w:t xml:space="preserve"> </w:t>
                            </w:r>
                          </w:p>
                        </w:txbxContent>
                      </wps:txbx>
                      <wps:bodyPr horzOverflow="overflow" vert="horz" lIns="0" tIns="0" rIns="0" bIns="0" rtlCol="0">
                        <a:noAutofit/>
                      </wps:bodyPr>
                    </wps:wsp>
                    <pic:pic xmlns:pic="http://schemas.openxmlformats.org/drawingml/2006/picture">
                      <pic:nvPicPr>
                        <pic:cNvPr id="14131" name="Picture 14131"/>
                        <pic:cNvPicPr/>
                      </pic:nvPicPr>
                      <pic:blipFill>
                        <a:blip r:embed="rId1"/>
                        <a:stretch>
                          <a:fillRect/>
                        </a:stretch>
                      </pic:blipFill>
                      <pic:spPr>
                        <a:xfrm>
                          <a:off x="4425314" y="153036"/>
                          <a:ext cx="1079500" cy="539750"/>
                        </a:xfrm>
                        <a:prstGeom prst="rect">
                          <a:avLst/>
                        </a:prstGeom>
                      </pic:spPr>
                    </pic:pic>
                    <wps:wsp>
                      <wps:cNvPr id="14132" name="Shape 14132"/>
                      <wps:cNvSpPr/>
                      <wps:spPr>
                        <a:xfrm>
                          <a:off x="0" y="0"/>
                          <a:ext cx="5445125" cy="22225"/>
                        </a:xfrm>
                        <a:custGeom>
                          <a:avLst/>
                          <a:gdLst/>
                          <a:ahLst/>
                          <a:cxnLst/>
                          <a:rect l="0" t="0" r="0" b="0"/>
                          <a:pathLst>
                            <a:path w="5445125" h="22225">
                              <a:moveTo>
                                <a:pt x="0" y="0"/>
                              </a:moveTo>
                              <a:lnTo>
                                <a:pt x="5445125" y="22225"/>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9D74B55" id="Group 14130" o:spid="_x0000_s1026" style="position:absolute;left:0;text-align:left;margin-left:85.05pt;margin-top:767.2pt;width:433.45pt;height:54.55pt;z-index:251669504;mso-position-horizontal-relative:page;mso-position-vertical-relative:page" coordsize="55048,69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PFgr9AQAAH0YAAAOAAAAZHJzL2Uyb0RvYy54bWzkWdtu2zgQfV9g/0HQ&#10;e2NdLcmIUyyabVBgsQ3a7gfQMmUJlUiBomNnv35nhhTtJHbXTYH4wQGiUCI5PDOHw8vJ9ftt13oP&#10;XA2NFHM/vAp8j4tSLhuxmvv/fPv4Lve9QTOxZK0UfO4/8sF/f/P7b9ebfsYjWct2yZUHRsQw2/Rz&#10;v9a6n00mQ1nzjg1XsucCKiupOqbhVa0mS8U2YL1rJ1EQTCcbqZa9kiUfBvh6ayr9G7JfVbzUn6tq&#10;4Npr5z5g0/RU9Fzgc3JzzWYrxfq6KS0M9goUHWsEDOpM3TLNvLVqXpjqmlLJQVb6qpTdRFZVU3Ly&#10;AbwJg2fe3Cm57smX1Wyz6l2YILTP4vRqs+XfD/fKa5bAXRLGECHBOqCJRvbMJwjRpl/NoOWd6r/2&#10;98p+WJk39HpbqQ7/gj/eloL76ILLt9or4WOaBkkeJr5XQt20iLJ8aqJf1kDRi25l/eePO07GYSeI&#10;zoHZ9DCRhl2shl+L1dea9ZwoGDACe7GKx1h9gUnGxKrlFK8YnUIQ0NoFa5gNELcDkZpG+RRCAhEJ&#10;gySLIxORMWRJBNUmYGGWBClVO7/ZrFeDvuOy87Aw9xUAoUnIHv4aNMCApmMTHLsV+BTyY9O2pha/&#10;QPhGeFjS28XWerCQy0dwuJbq38+Q4lUrN3Nf2pKPWQ+DYq3vtZ8EBBoTbCyosbAYC0q3HySloYHx&#10;x1rLqiGcOLAZzeIBBk0U34RKYMBM+6dUJq+kMpoGYZE/pTIMozBMU0tmEuV5gQ3egEyT3KMrF8Mp&#10;hPoQp+kYiJPSswjSpABLkJ+HSM2TYgrLAC5o4ZtTSovBLnEuIE1hKTxEKW0jGIiTKN2tuHEBG549&#10;AYwrbjFNiiw8F6Vu77iYLM0OU5r9VJZmeR5HMDkgDQ9xGkZZkMMx9Dxp6jaRi+EUQn0oTWlDPDlN&#10;gdI0BktHOI3zIEnPxqnbRC6G0+Iwp3SGOZnTMIRjP2biEVLDLEuj822obh+5FFYTd917cu6Fz/YC&#10;cNKGGsG9DvfRY6zmSRqd7ZDkNpKL4RQOLwdW3yT8SU6nkIrHOYWL6fRspyS3kZyb074pZ/BrZRko&#10;vZAa/l++gl56rbhvjXQn2eiY+r7u34GC1DPdLJq20Y+khsHtH0GJh/umRL0BXyCJ91QLNz2gBQ5M&#10;mgVNjrEt9sSbKb4/MbRomx6lA7y9Y9lCBjHtmRh1wGsjdN3Kct1xoY1yp3gL6KUY6qYffE/NeLfg&#10;IESpT0sCxGaDVlyXNQ5YwcC4Spk7s6sglDtgiPmI0pIkURqj/ISXtTQOYqs+jSf/MMiKFJcxPCam&#10;cZGltAy+9oJOwAwUKgKyNxQ0onERIPmKOHbXxZMWdZP6zy5HaZKkYWQ1jAh+6By0F6FybfQoJGzU&#10;oEASXRo1Cr7VY6ncirGIqtUP1VmY49gPjWLRAxHKIanhYk5AsLYDbeqbpHb6mZ4IIHe1rdhv5WwB&#10;78aWmWOmFXTEQUmpcUDg476rrUBMRUqhYSBiVzCxSYgD/VYsR3NW2jKTAg9Ng35sOcJtxRdegU4D&#10;KmlI/Qa1WnxolffAUC+jH1y/YVxqin1MQthewdFe2JS1fc2sLWvGDkAmrSVsyUkxd2Cs2dKiMbI5&#10;iM8wO0bxHCC5TgRLCu36C5D8acA9b7FoFm50CN9I6yMRFzRuQmT1eBTR99+p/e6/Bjf/AQAA//8D&#10;AFBLAwQKAAAAAAAAACEAyQVspJ0mAQCdJgEAFAAAAGRycy9tZWRpYS9pbWFnZTEucG5niVBORw0K&#10;GgoAAAANSUhEUgAAAc0AAADhCAYAAACqXO7kAAAAAXNSR0IArs4c6QAAAARnQU1BAACxjwv8YQUA&#10;AAAJcEhZcwAADsMAAA7DAcdvqGQAAP+lSURBVHhe7H0FgBzHlfab6Z6eHp5Z5hWtmNmyBZYsmSmx&#10;HebEgbvkwpfcXc7nHCS5XC53Sf7kLrkwmplZlixmxt3VMu8wdPfM/77qmQWBbeFK8nxSbcM0VXX1&#10;+957VfVKoncIrn/XD2+rmrF4bMPulw9ld112WPqJ7ywrnrR4sd8o3t/VtdfI7r5sMOfOv/VNnnP7&#10;B0rHz9eb967uzO7OI4888rhgsGaXlzMsN119z3/ZPMojTp/nyfm3/tU/Z/dfVrj2Y//0V9Fw5JWA&#10;v+h37umTHrnx/d8IZH+6LLD8jr+rlCz2p50+9y8zmczq6z92z03Zn/LII488Lhgub0tz6VL5xrmf&#10;+KnV7/urbiNGPdEQlZSWLfFXj/e27t/4QvaoSx7XfeybX4omjP+2SSppKSKX6q8LxlNzS8fMfrrt&#10;4LpY9rBLFkvf87ejHAXFj9jsjgXtXe1UUlaidneHbpt9xTUHDm57dV/2sDzyyCOP847LljTnzLnb&#10;Nrpq6i9tquMTfbEgjZ82kcbVjaXGhkby+guuCNRNL27bve5ZPjRjnnFpYtEdf/P3FsX/PS1l0Kia&#10;sVRTMYqajrWS0x0YY3eoVxSMqX22bf/WSPbwSw5X3/G1CVaH75FIIjUzlc6QoiqUzlg5KbZYXL9l&#10;1ITpR47t37A7e3geeeSRx3nFZUmaS5d+RLXXjP9Nxmr7YDIZpqsWz6Xbbr2BqspKSAsn6cD+I1RY&#10;XjmvcNycypZdrz/Fp1ySxLnkzi/+s7Oo5p+6+6I0hglz+qTpNGn8JPL5/XSksZFSpNdaJPvimmlz&#10;X2jetS6YPe2SwRV3fWVqWnY+Kjk8kxNamqySjSwWhYyMTPFkhlwen6zY1VtGT57dXL9r7fbsaXnk&#10;kUce5w2XHWkuvfMet2a4/6C4fHdmMgYtWTqPFi2aQzaLTqokMalMplgsQfsOHya3p3B2+fjFY9SE&#10;8nRv7+FLquPMivd87XuKp/CbvdEElVdU06rlK8ntcJJsk5hcMuTwOKippZkk2V5ptcjLxkxf8FLj&#10;zjW92dMvelzx7i/Pstp9j6muwrHBaIxcbjfFkimy23kZ18jDikEkFqOklpA8bs9NVaOmdTfuW7c5&#10;e3oeeeSRx3nBZUWaV9342YBFcv9J9RbcwvxIs2ZPoisXzSa320bpVIwsaZ20ZIKmzZxG4UiUjhxp&#10;IJvdNSMwasx4b/G0ZzqOrtOyl7qYYbnhI9/6r2Ta9pVw3KDa2lpafNUikvmf1ZIhXY8zwdiprLyI&#10;FEWi9tZOMtKZMskiX1M8asJLrQc292Svc9Fi+fu+ND8j+x5WnN7apJEmgzKsDNjJJjtIsiqUTGmk&#10;GxpJrBzYeL8syVZFddxYNXZGsHHvG+uzl8kjjzzyOOe4bEhzzk13F3kKKx8wJOXaNAvZ2TMm0qqV&#10;S0hRLRRPRogyOgtYtsJkKyUTcZo2ZRpl0hk60nCMeDHF7VamFZXWPd12dEsye8mLDkuX3iPXXrHw&#10;pxnZ+VdJpvcxY8fSgoXzqNDvo2gkQg6nQpoW59zrFI0FaXTtKLKrKjU3t3EepeKAr3BVYdW41S0H&#10;N3dkL3nRYfG7PrdEchY8mLaqVXpGYsInThZK80viVUGYkmRlhcDKS4nzZbAFmiBdM8jj8V1XUTsl&#10;0bh//VrzannkkUce5xaXBWlOXf6J0opR4x8MJ7VlabYmly6ZRzeuWkypRJBSTJZpq5UsLGiNDItd&#10;3uZVXmg0uqaaLFYLNRw7Rlabc4LidM8aNWbak40HNiSyl754MO46+9g543+RllyfSKSIampqaOli&#10;tjD5Depagp+fl2mN8yMxabIFxnlOaUkqLSmiQKGfjtY3USyhFRYFSq4rrq5b23RgU2v2yhcNlrz3&#10;yytJ8d+fkV2lGc4HCFKWHKItk18gZSwWXqQ5jxmypKEapTnPBrk8Hkrz7+FolEpKSq8pLK/LNB3Y&#10;+Fr2snnkkUce5wyXPGlOWfXR6uKK0Q8l9PSVViaKG65dTkuvnEuJcA/ZFZn0DJGVBSpLXf6Hgaks&#10;dHkpZbCdoYrqSlIdKtUfa6aklh7n9Pvme0urn2k/vP2iGapRu/Qj6qwZc36TSMsfjGtpqqquouVX&#10;LxYKgIUMzhoIhP8xqRBbZxYMv7Wgb1OGUnqCCgoLyecPUEdHNyVSRkC1O28oGz1hQ/OBzU3mHUYe&#10;V9z+1zdKauF9FtUXSKatpBkZcjrcbGEiF1bKsHJjWHmD88V2Jy/M9ympCoUiMT7GQjabTLFogoqK&#10;S64uq56gNu7f8JJ59TzyyCOPc4NLmjTn3vjZMYWlYx4hSZlnpBK0culVtHDudDISUXLYbBSPJUmS&#10;FHGslMlkE4iTLU+RdQt5vA5yc0KP033795Hd5Rutp6VFo6YveLZp9xthcfIIYvrKD7pqaib90eEO&#10;3NnS2k4zpk+jVSuXU3d3B6kqW2AgTUaGZP6LhH0gFFAKZxZmNS8DTJx+v5eOHDlK3kDAG0/pt5SN&#10;nrqx9eDmRj5gRLHk9i/cnlb8f3AXlnu7wwmyyHZ+OwplMkyWnA/mR0ozYTKXYov/sFrAC+zX0vxO&#10;FRvJFitbpRLFYlFKJlNUVFJ2VVH1ZF/TvnXPZW+TRx555HHWuGRJc+m7vjwxUFDxSCShTXfYVbp2&#10;xRJatGAOWdMpSiUSLHCZQmwseFnMgjYktk6svNO0L2GfQSATRaIhstttVFFeSsWlpfTya2uorKK6&#10;xtBoWXnFtOdbjmzoFzccAaBjk7t41J/SknpLc3MrLVw4jxZxivEze7xuJo0MpQ1d5IMyNs4zSNPM&#10;VzpnfXKeNcMgTUtSGecvUBCg3Xv3oQOUy+Pz31Q5um7HsX2bj+ASI4Grbv/Ce22e0t/anH53a3c/&#10;2Z1eskoq6Sl+Q0z4FkvWkoYRzUmoA8LKFLnmfFrJJtsoFY/zUiZ/wE8xXo+ywlRQUnLFuOmLSg5v&#10;e+UZcXAeeeSRx1nikiTNa9/7xSmJtPpo2qpMcrmddPXVi2jujKkksYDN6DpbKjJbIEwfvKSMwdYl&#10;E2bWLSsctCxodSuWbG9ystslPi9JFWUlVF1TQ9u27aKkLlWUlletqBg9/oXGvesv+FCNq+74ZrHF&#10;E/gL2dzXRSJRWnzVQpo9fQoZWkL0GtUNJsO0LnrMmmqBjckErllGlmhAMchvMqlRwOenSCREBQEf&#10;2v2otb2Lunt6nW6X++bR0+burd+57iBOvZC45n1f+ZjiKf9lNGlR04os3pCiuFgR4PfCVqYwkknj&#10;LPB7HSBMVFn4CpA/UzFKJZOkoFMQv3t0DLI7HJQy0hSPp8jIWOfVTJpXWXzl5GfbtmwxT8ojjzzy&#10;OENccqR506f+bnZ3KPmI3VU4zuawm4Q5aypp8QhltBSTiIUisSipbjeldI0UuPL4PF5kwZYYr6ez&#10;bX6qsFJipMgsiPnAosISChQWU/3RJuoNhkodDtfK2nEzX2rct67bPP/8Y+mdXy2zqM6HLDZ1WSKl&#10;0/RpU2jyxDpSFaYKIyUsK4kVggwTA/Ir8T84nK2cL5Ao2v3Alxb+DRZ3UUEhdXV0klN1cMaJCguL&#10;yOf1UTAUpFA0pip29ebKCTMOH9uzYW/2Ec47lt75xc9kFM//RlMW2e72Un8wQoUFJRSLxAXfOx1M&#10;hlqUrU2DswLFAFniXDKZmusALO2McNU6VZUSiTgrCFAqzF63DqeblQsDy9kUzIyunDTv2ea963Vx&#10;ah555JHHGeCSIs0Vd3z1imhKftgqe2r9RcU0f+FcWnTFLIpHesml2smKYQlMMnZej2lxcrkcZNEh&#10;dOHay7aPiXVes7CVljYoFYuzgHaSxlaKzoJWuDFLiqmsrJSO1h8l3WItTujp6+qmLHi9ce8b7eJB&#10;ziNm3PjpSruv+BGDrItAChPqamn+vBnkYAUhEY8LyyoajbKSkCSP08XEaboqReI8wZ2J/AonLefT&#10;5XBRZ3s7FReVUbA3RG6XVwy58XucVFZRQs3tvdQbiip2m+2WCdMWNBzd9cZO80nOH1a8/ytfSFkc&#10;P7HY3BbJoVJfMEyVZdXU1tzBz+XlbKc4XzEmTFjSsD85RxmZs2NSpXiLYtXC1qVB/AslU0mSZYk8&#10;fg8TJr9XDE3h7XiSlQx+v06nb3osHJ7oL53xdFfjppS4UB555JHHaeKSIc2lt/7VMpu79KGElil3&#10;uT104/WrhIUZDnYyMdgpHo6QxMSo2O1sXehkU2wUjUXIjrEYkLlC1MLmBLnw3wxaNdN8rptCoQi5&#10;WVgnEimSrRJbclYqCASosKiA9h05SlabrYDTDeWjp7zRvH9ji/lE5x7o2FRSVfco8/5cg63kmTNn&#10;0JWLFlAqEWOriwkRprBFItWukiKxpZnO9SLlf4Is0faHnAKCaijOVreDScNIGaSqTkprGmfe4Dxa&#10;uKwUqqispY6OLibimOxyu24urhrX0nxg6zZxifOAJXd98etWNfADw6qSYZUplkyS1+unaDhBDraE&#10;JclCup7ivOr8fLLoPQvXgGllco7M/wz8tYjOPxhoixZclc+PxWJizKbX66U4KxaSDW29FuoN9lNZ&#10;eflk1qOm2VzeJ3uaDuSJM4888jhtXBKkueSOL6x0FlY/0NrTV4TxibfffANNGVtFejTEQhYckOYl&#10;2xvMhhiLmXNLytjHAhPWZZplLAgFche0Ipy2TLIpJlgmRCYT9D+1cYGgHRSWjC5Is6SsmI41NlEw&#10;lPD5vIW3jKmbs/7o3rXHzCc7d1j6vi9P9ATKHwmHItPhcl24YAHVjatjstP4WSW2uNCOZ7on8Xgg&#10;DHT0EZwiKIO3BZsgg5w3HMNJYiVAlIDIN9oGsc5rTDQI7uBmSw/jVdvau6iptUOqqhl3k6twVE/b&#10;4c2bcLVziUXv+vI9rsLaf+0Js/XndFMcXgFFJTYMhUJg4edCmyTGzuLd6HhGtjDFkBMkkT8TA1lF&#10;Pvl4K+fTYIbFsCPUBYOJU+J1G6+nDY2XVmGBpjOWCYHiijmOktFPdx3ZFsdl8sgjjzzeLi560rzi&#10;lk/d6HQX/7k/nAqMqqmla1Yso9qqIkqnokyKLDHBGlkIQswmANQ4dHs48BsLYghcHJkd3whbFJYo&#10;iCXD1ltxaQl52BJqa+miZFJHl9WbKsdO2dx0YFODuMw5wOw7vj4tlbI+apXkiQ4Hm0JTp4pkMoJ4&#10;mCEpC7HJfxCwYQDHHTMMuFYumUBetURCtHVWctnGEhodOHTYWlZeeX3N2Jnhhr1vrDOPPHssec/X&#10;/s3uK/9WV1+MAkWlFI5F2AJ2CPey+ST8ZMhOLol8iLeRTSeB2G2+48EjzOPxD0iz1YpytIiyxLhV&#10;JmVZGevyly5wlZU913VoxyU7A0weeeRx4XFRk+b8Wz53R2HJqN9HIinfqKpqumnlCpo4tprFIQtC&#10;yaCkcOPlBOvpA2fBqoPxBVtGXMWKcY9suVl1yFghcEtKSqiqvIJ2bt9Odtnm0nT9lklzluw8snPN&#10;YZxyNlh051dnptPSY6NGjRrb09NDixYtomnTpol2S1hNbwlBBmcGnGm32ymZSpDH46WCogAlEknq&#10;DwUtit1xbeWY6dqx/etfN48+cyz9wNf/g+z+r8c1IqfXTeFImJyKLRvV58zfnzgtm8QVBv/wX7Nc&#10;sJRlmSR09GJrU9c0SqWSGJ4yyuv2X1VSOua5lsNbQ+LgPPLII4+3wEVLmqs++PcfsCj+3/aHok5Y&#10;mKuWL6YZk8ZTIhamWDxEdqeNElqSSQ/u1OxJZwDR+xTEybI2g26bIrE1wteE+1NGu1skSpVlpTRx&#10;Qh3t3r2HicbhCEeSt4yZdsX+xj1v7M9e6rSx/N1fmG53+R6TFXVUX18fXXvttTRu3Di2aJPkcrmY&#10;wBLC1fxmyJHDmULT02RT7GLYBtqBS9iyxiww7d1d5PUHVtRNnE+Hd71+ZiHp7rxTWjh+5Y+dBZV/&#10;k0xLlEwbwoWKdkhFkUUQAonLN6uunD5yp/Fy8ArmWm4b41gB6BYoS7hssY5YtpaMpUpxOJaOGTfl&#10;uYZ9my65qdPyyCOPC4+LkjRXffjvPxZJSr/SdLLVjRtN169aTmNqKykW7ad0BvFVLaQZKVJkG0s/&#10;iMdBkXm6wGAN83RYlyBKXmKb/4hONixhZTBoWhMRdcbUjaUt2/eQzraY6vTdWjN+9uGGPWv24Aqn&#10;gyV3fWGexel/KKGlRzmdLmFhjhkzRliYNpuNwuGwWL4Vzo40rYI80B6YyeicDHIyWReWFlOKyfTg&#10;wSOkOtzL6iYudBzds+bF7ElvC5Mn36nMqpr6P87Cmk+39UTI4fGJltcME6fT6aAI5w+9ltHR5+xI&#10;E0oOrpC9BhaccldELF6xwe/RYAKVuM7INrP92yKxwiU7KlIZ6/KxE2e/OBLjcfPII49LCxcdaV77&#10;0X/8dG8w+T9ksUmjR9fQdauuptrqcrYYYmx5RYXAw2wlFouVDBbsiCsrBOAZJjMcgIXSVtiVWIWj&#10;FiRiJSsnLYFxkZIYN9jV1cHWVwGNGjuO2jp7qaGpxSYrtlsmz1naeGTHa297qMbK93/xSqu75MFw&#10;3Khxu700ZfIkmjJliuj5CZdsKpUij8fDQp4t3pM889AkzKYzBGLVykwicbZo4QlWmKQNBAew25k8&#10;PVzOKvV095FDdV81eeKV/gN7Xn0Bp5lnnxrXff7zdnfh2F/pFudHggmD3L4AhaAEKAoTppNCwaAY&#10;OoMOPGmhoeQo7jQhTuPH4SWXhtiVQ27LLCdEDZKEgpCzONFRiDdJ53dsd7hKrVbbytGT5rzasHtt&#10;V/bUPPLII48TcFGR5qqPfOuL4ZT0I7YApKlTJ9DypQtodFUJJWJBtnySpLKFohka6XqGVBboWhIz&#10;lmD2i+wFzgCWNEhSSFIzwfJkQWohhQ0YDD+RxWD5RCJCLq+Tf7KShy3OotJSirBV2B/sZ+NFuWn8&#10;zEVtR7av3mpe9dRYftfnrzbs/gd7w0aZ21dAC+bNY9KcKCxLuGQjkQi53RgGExIEKojxTWA+O6+c&#10;SeJzQdAOh0pWtroSyTiTCZepxHl0uamyvILJLkYtLW3kKyhe6AyMLWubU/sM7d3LNz05Ft7xJYfD&#10;XvO7zmDivbLLy8SrUDgaIaeiCldsOATyVMnB7zIaRyACtvZgyZ9JQt4ZIitifUgS75NIS2mkaRiz&#10;aQ49AmuCRNNgT647Sc6vLNu5DknFqVT62jETZ7/euG/deR+Pm0ceeVyauGhIc/G7vvgNq93//UQq&#10;ZRk9ehRdvXQhjR9XS8l4hMkD8VPR6YcfmIWsltIpzcRptzOJsfATwyjOFEK+Zl20LGgRcM+KYjF9&#10;tWRn6ysUDhLC9SW1JGnofMT/EOC9qKiImo81M3GGJMNI31Q3a1Ff/c61G80Ln4jF7/78Klug7L6+&#10;qFHk9gRo5aqVVF5SzERlDhk0CcwhLEwAVllu/dQ4i7wzJEWmFN9fN9JkV+yifDMGlynfF0HQKyoq&#10;SUunqamjnTwB/9wx5KkuUCY+3dZ2Yki6+dd93it7iv4Y0aR3Ob0BiiVTFI9HyedxM8dZWPmJk8vp&#10;4ZtaKcpWtdODkHm58IbnGuZVPW6PIE0oH+BJtHGa6xkmUoXrFvKvsYVtIdWlFlitlpvKxoxf07x/&#10;y3kbj5tHHnlcurgoSPOqd33hnsLiin/p6+ulSePH0E03rKDq6mKKRkOUNhu9hEUpxlxmMP7OxoLP&#10;Jlx7ovPO2RAHEwMsVdGuxism/4IWxahIFqaYvNpGRloXpCp66/IzpXWNPE6VJtWNo47ODmpp77Z4&#10;A6XXF9dOiTXvW/+GuPYQLHnvl2+RveV/auuLB0rKq2jF0sVUUuAlHYQprB+4EZm0+doQ6LAydf3t&#10;RHw7G9JE2TJpYdiNRRbuSowD5RwSpk4TDY7WNFVUlVMoFqGuvm42zpRZ7mL32BJH0TPNzXsHHnDe&#10;ig8VBmrG/yVh2G+0Kk4KM1mqDoUtdS5fED9fT5bMdwYrD/GBMW4S1GbS27kGyoWVLS5DEfidt0QZ&#10;izZO3oaHgg+RON8YA4v3rOMdW61en6/gRl/JmA1th7dcNFOn5ZFHHhcHRpw0l9z5tX+TnYFvhYMh&#10;mjp5PN1+201UWOCh3p5uthLcgjhMwWqSg5WFriA4fnQz+o0pHM8cJxPZIE3TghVXR3snH4bhESAU&#10;nILnwKwphX4f1dTWUk9/hPYfOkSFxSUrayfM0Rt2rx0YqnHlzZ+8y+oq+W0wnvYWl1TRlYsWkUe1&#10;kg0MfTaPLnA2FzBLEgn541yJfGPVnBGGSFYksjLxlZSVUoIt4bbWDrJIyjRvUc3EgvKJz7Yc3phc&#10;cPMXSl3FtfenDNs1st0l3K4Ol8qkxO8OpGxekW+EuWYYQkEw352ppJxPiIxl/w6FuQfuaEzeDWJF&#10;XpMp3tYNj9fnv6m0um5r88HN9eLAPPLIIw/GSJKm5eaP/8t/qv7ir/X09tHc2VPpputXkgvTeTFR&#10;ejx+6uvvF/FE4TQVjlOYBiBLCDwh87AmxPAZw6QGXA73yApyXs+ICY9zie8LQY9/sMSy1hiSnkqS&#10;3a7Q+PHjRc/X1uYWkuy25WOmXmFp2LX21Svv+NL7ZXfRbzKyy6nYHXTtyhVU6HNRgZetsVA/IfA6&#10;7n6mQO9enH1mCfa0mYABJYSX6CSEvYl4TLhtdbasMfQHRx9raiPF6Z2cInmCvXjS0dLq6v9LW5Sl&#10;uojskxvCY/CVxA5eZhPvN29lvk/xDLideIIz+4f3Yl40l45nYWyb70/8PHCcCYzfNH/CeE5JuMMR&#10;t1ZW7C6n23NL6ahJu5v3bzyUPTyPPPJ4h2NQelxI3HmndKN7+k9CUe0z4Xicrlq8gJYvWUCFHhdF&#10;ghEhSBFk22zHhFuUBWxOFoo5I8/lY4P6hhKveSPT8jLFOwCixBpm1DAFPc5hWmBLSmLS1HQLyaqD&#10;/vTn+2nvwUMk21VM3/Ws0+W+MhiMeiorqmnBggUU8MMlG2diQScmvn52qqszBSy5swHyBaS5nOHq&#10;Nq9mKgZQEOCaTsbiwtp2ebwUTWi0e88B2sEpGAxSZUVJtKenx2XDxNGS2ZMZwQSSWorPYVrjTCJA&#10;oVmguCauj1IFofLdxPs8c+Te03CcrEyyZXzcCXC7y/ycwhUNwP2OcsC2niCPQtFktOeDa+7/z0fN&#10;A/LII493Mi64pTlnzt220e7Cn2dsrk/pLNyumDeDrrl6Cfm9burvC5Lb7ScI4FgsQh4X4pIm+SyM&#10;nTSFrmiPglAXghekwTbCSQXn2wXbQIIEObFENymTkb1m1p7hhF9giZnb5gH8LIokOvCoioXCfT20&#10;YP48CoYitO9wAxVW1I7r7gvbR48eS1fMncMWppMsRoKJyEKxZIxsTKymfM/e7AxgPteZAmWZzZ2w&#10;qBGbFkuUA65sFUMzVMVJNqtEcSZPRbFRQUkhIaZEPJmgnr6g4vcV8LE4zwwegI43GBok2i4tGGtq&#10;lhWG1AoLk68vnlsw6JkrDCbM5xcJCwGsHF8u2R+zh4o/fH/RZg0XtFWhtI46xblm6xPDYSSuhykt&#10;oyiy/daJ0xY0Ht615rzPAJNHHnlc3LigpDlu3HX2osl1v1K9gQ9HEnGaO2cG3XTDNSQhSDfLOJvN&#10;TskEZqaQyeW0UyiE8XwsnQVhwoox543EJh5cCHxscMp1pDndBOcvDA3IbmzzH/4vNsS2SStY53vi&#10;Z2QEf/iYNJ8YYXJ3MbnrqYQYrJ/i558wZQqlmCG2bd/JxO8lt8tFM6dMolQsSl4PH6MnxQTZmoFx&#10;mDniOjOcHWmCLJFAYCA9kIagDfEbCkVLGWLmmFQyRQq/nxRiufLPmFYMLtvuzu6BYTIorwQTqV1V&#10;+ZoSKzxMjrDcxLWGEKXILp7bLNszh/mM5jJ7nYHLHV8ux9+HnwavmQkSHYBEOEVWDCR+pwYm+Na4&#10;LKyYZYVrmkWyWWTp1tFTZ/XU73zjnAeyzyOPPC4dXDDSXPnBr7iKR835rcXmfG8wHKarV1xBSxbP&#10;JzsLLxF3na0SRIvB7CLpTIoFGVuYbAKaloqgNk74C+FrCncTEPrZ1dOEaWGa1xNCFgQi9vC9EMCd&#10;pSr+mdYRjsHz8bPycWkWuJjI2qEqfCrO4iMlmWQmGLQDjh0ziuySlVqbGinY3UXxaJxG1dZSBKHx&#10;WDDHUnFSVTvn+eyIA0975kDbZdZNKgACwuyUyDPajokKAwFCm7Pb6xEzwiBuq8vjID0Zp7LSQnIx&#10;Qba1tIk8IShEksnG7jAnABc9VRnI3dCEPyhDoaTk9p0RBq6YhXihWQwvF1MxQOIDxDHmuWh5RVAJ&#10;WNiyDEtZFsNQxFAYjNNV7GyNZjjvhpWt0RsmTJsbPbJz7Qm9o/PII493Bi4Iac649W/8uu77k2Rz&#10;3h5jQrli0RxauXIJKVKa0imMe2ThDauEj5VtENYsykRkGrhnIfzQxgZqyQlFHMtbvA7he6YwxSYA&#10;8oDDFzD3mkQG8sD9QdKm0MX9IIAxnhOAhRLnPIkB8uk0xdnSRJi4DBPMuDFjKcLWcn9/P7W2tFAo&#10;GqHa0bWUYXLF4H7EXsVwB/MeSKefF/PcM0TWuhRkIu4NZQHPw+vmfxFcXQSVSGq8xcTC7weTWFut&#10;ZgmUFZdSUVEBHTp8WLipPb4CCnKebbJCmAQaw2fMHrSmOpIjLZAUytF8r2cKPheVYOACuH529bhy&#10;EbtxaPb43BLjVGHtQ/kxdCP7TjAVm020zcbiETGpOaohIgopsrKqaswkvXHfprMOZJ9HHnlcejjv&#10;pDnvtr8q9BVU3GeR1OuTWpyuvmouXbvyKhZaKRbE6BCDXpV8ICQwLyFksQJLxyRM/AhSQ8KaKX7x&#10;72wIEzDlJv6Ytqt5L/zNCt+sYEeCVWTShHlvbOMQPC6EKy6G50I0HXQiwaNlmCzGjq+jRCpG7V2d&#10;YjxnQtepuKSUrEwq4ni+BjqiIC4q8m6TbEJ4w9JBr1XMeWneMftIQwjcLI2zQe66/E+QJZC7rplk&#10;9FZi8COKPOH+aLcUViLnGe+otLRYuKA7O9opGouSy8GWKOdHF+5nzqNsI43zhIQQiLiWLoLt84WZ&#10;oMSLEHcfkoYshmKg/ZlT7rTcs5op9/uJ/8ReZE+smX+grMEli/5UKAGJy988FIqROVG5eE5R7iTI&#10;0+UrXu6umGTtOLj+VfySRx55vHNwXklz5nUfK/aXjH1AM6QVup6kVdcsoSVXziEtHmaZZPDNhXQy&#10;Dx6G3P6T/QawkDvVT6cJXMcUtcfDJA8z5Y4ZTLm13B+xGAbeA8LlfxMmTaYkW2ENTceota2DLdME&#10;lZRXiPB1iAaEAAfoeYo4sIhYg6XNhllAmFhEm+BQ4E78TNkbnnjf0wWu8OZXARkNLQsT5nnwwMLS&#10;9gcKyev1UHtbO8WiTJxut7A8QUZp/qOqqlAuEmylAg6HaZnntKUTniC74/j9Q7exfjr1IHfowCm8&#10;IixOXjH3DfzCwLMhvwg2wcTJj2llyznJFnfKIPIWlC4tHjPd2br39ALZ55FHHpc2zhtpLrzjS5V2&#10;X/lDaZIXp5IxWrn8Klp61TyyGkkWTWly2BTRuQRDEi5pZOXsUHFrgvfwf9P+yVDduDrR7tfU3EJ9&#10;wSCF+vvJ7/VRSVEJGWxNmlY1Jz5H0zURLQcD7rPmHf/nP0NSzqoacfAjwrK2q04qLCwUnYb6+kPC&#10;RasoCqlsdcKdm2YlCT1vYbaJ9uuBHHAy/+eylt0wMWRVQCg5nHL7T4c0T4A417zYiZcxFQQ7PzM8&#10;AKZHARGN0mI4DaY383g8V46aPLegfsfVzxO9Zp6QRx55XNY4L6S5+I6vjLY6Ag9radsCdLVYec1S&#10;uvqq+ZSMhUhLJUhlwRoNhcjJAhVuyEtZ2gw8+4krYhWWFgiQGZNGjx5NLqebDhw8SL09vUJpcLs8&#10;hJlO4BrEUA27HR1RLKJnKqzNQXf1ULGOdaQh9xohwImJXs/ReJT50EpVVdW8baOe7h4R0xYWtGST&#10;xNAVuGvRPog8wYrGbzm6OpG0TLzV/rMhzYE7m/+Pg1m2eA8IeCDGbTLwTvDcGlvRsTjmO7UvGDMj&#10;Xd6489Wn+eeRfyF55JHHecU5J8151//VeEP1Pqa4vDOsTJjXLL2Crl68gAw9ISwOYXmwsLHLaPtj&#10;MkF70klE1iWD7KMfnwPYz5CgaKv0MCmihyai/1RWVbDQtVBHa6to44zHU1QQKCKv30MJJhKEdJNs&#10;aOfNiCDqICLz6uYdht8HWyMrp8VsIQxB+jo6cKWpuLhYhECEYtDV3SmUI5kttpSW5PJAey+/c9HZ&#10;xvQy5NoZT4bjyzWHnMV59siqIydcy3wojN1EEHtEDgLZiyFCnPB+JFYWSFJJz8hzqmctrVXLlGd7&#10;Dx/mSp1HHnlcrjinpDnzuk9P9pbVPpomZZJiy9C1K5bQ4itmUzzWL8YvYp5GnYWQbLUKtxcsKwzT&#10;gAtSdKy5BBP/MdfxT6xjl4UJwUwgykg4JEhEWFe8PXbcGJbJaeru6hZtnAi/53I5xawpEN5oC8TE&#10;0LBuJHSUgQDHhcVdjsfIkiYeCGQCVyzUn1S2HRb5xaTdwWA/hSMRYZk5HE6RDTHxNWZT4dPRsefN&#10;cGJ+zzWydzjhRuaDwSsCSxPWf659Ge8FypCC4Shiajl+RxbrzIC3YmzK6nwm0nYQXY3zyCOPyxDn&#10;jDRn3Pq5mUXlEx5Jpa11DruNVi2dR4sXTCc9GWZtHRM52ykajpFDdQoB29vbQ4GCAKXYOrkQovG8&#10;4RQyN7eNyY9hMaIDjMvpZIIMCzKdOH6CMEfb2zuoqbmZLdGoIE2Xx8MnMzmKMY58Ff5vtuFliRMX&#10;Fgus4DfsN/eNRBIKApMJiAVuS7RbJuJx1gl0qqisENObRSJBCoUioh1Q4ncP4xQzqoBsJWFmnizh&#10;Brm/p0YugtGZJ2Qie7FhwE70Djb43SXEOucUXnaRz6yBLdo44UVQbaw0pK3TCotLJ5dVTH0GgezN&#10;I/LII4/LCeeENGff8LEFheXjH+7uj4x2sFC8+foVtHDWBIpHekXPUEVWWDu3sDXlZusyJYjD7fNS&#10;HFZJ1kV3ySIrcI+Xu7ltkAnIQrGrbIUlxPRYsFrisQiNHTNOjNdEsIej9Ueor7dfRBXy+QOi04nO&#10;CoUgRxbu5vUgqZGwN3djLLMSfAQA0kQecwAPKTaZLUkLk2eCSktLxLjVcDhCnZ1dwp2LnrQgTASz&#10;OPX7N/OXzeWpgRueFd78DnhGkCTIX9d1ofxASUC+ARCpYrORneu9aJN2uiclMtrM8XNnP9W4YwPY&#10;No888riMcNakueQ9X1wse8oeCkcSlaUlAbrj1utoxpQxFO7vJlWx8xFsI7GphHGAmFcRE0ojNJ4u&#10;ZD+Ez1uJrYsc2Yc/Pg+57ZxwhTsWvWexKYYw8BK9ZCsqy8njdYuIQY3HmsWQBq87IHqjwiLHMWL4&#10;SYqFtQQBbQ5FAU9iCAf6oY4kaQLC2uQcI6dmYApzuAb2x5NxKi4p4Tx6xcTTcEWDZPEbygJthSgb&#10;g/OJJSLyYGwqLDwoG6L7DS58qnSWeceQk5NdNpe4wgqrH4Hd8f5ktiiFuYm6y7kWge2ZuBHMAp70&#10;lMFPLCl1hqbMLRs165m2g+tiuEweeeRxeeCsSPOqu754DSmFD6YtcklhgY+uu3YZTRhXSeFgLxOm&#10;InpMWhDZmwXLAFgSCb5kiYnlW7VpXfQQknVgMYDjtwHsg82IpUgsbDEUY9SYUcLi6ursptbmNurp&#10;DZLf56eCwgJKpRKQ20yQCCrOQhkRa1iIOx0uQZ6nNNQuMAbyO8zyy5AdPWvZqvb5fFTC5BmJRKmv&#10;r09Yb7DOYI3CchNtolwn0FEIv2Ffrg34zWGW6pnCfBtvgoGfT7yHUBXEbj6IK7KIFsX74HdPk22M&#10;zWZbWDNm0vNNBzaFcVQeeeRx6eOMSfPKd3/lesVX9pdEylJQ4PfTzTcspQljK9lCwEwYMgtDjZdO&#10;YknCR1t4wdo4r2ITe2BDiJkxYYFixyUKM3fAcKGKLaRc1kzb6zjwjxYWtugsM2nCJCouLKJjTS3U&#10;2dFJYSYXWKOV1RVMJmyVaikmFB22DW/DysGwFEwv9uaW0vlO5h9eDITjM5Fbw7ObioKF3G4X+T1e&#10;0Vmov69XPL9TdZDBioOm6eJ4YXnydUCewg0qlIKhJZkFKg3+80/m1c/s31ti4BCsHJf4P/ImyJKf&#10;1Xwk/IYlJhiQaz3egqvKKic833RwQ1D8kEceeVzSOCPSXHL7X93uCJT/saMr7KuqqKTrVy6j8WMq&#10;KZOOsUCMi96RLoeHdBaEOTkK4WKAOLNbEh+D3yBosodc4jh5LkwReopfeWdKi5PT6RLtmVVVNVRb&#10;O4oajzVSR0c79Yf6RXsZouvAFQu3JkgGliaIB27bEUc2g6bfwMTQvIrAB4pNTCOG+LWFbD37A16K&#10;R2Oc516ugQh0j57CbKnxscLlnDFJE9ZnbkjLYEnmgO23RXtnh7e4AR4PdRgz3qCOoy+tcD1jnRk/&#10;oRlVDp/36vLaiS827d/Ylz0tjzzyuERx2qR5zQf+5n2S3ffb/kjSNXpULd2w6mqaOLaGyABhxkh1&#10;snXJ1iNcs7CULELoZV1XMDuEOOEb8364Zk2X1ltIposaQyliKMy8Im9m/k6WEE7OQYlYnFS7KsZp&#10;BgJ+qq6qoJb2Vurs6qL29jYqCBRQUVExGXqGtJTO5IJgCRaygVTQhjaCyOUk926HlofwKrAFpvPz&#10;ooOYmGszlRSRkAr8PmE9t7R18lkWsjvsrAxYKJXShIUJhQAzqkBBMIFrDwL3y93xbIA6KJ76VBc6&#10;xX5xPKeB3IqhQXDM8nNx3R4oDlYC0pl0mao6VpTX1L3UdGBzjzgwjzzyuCRxWqR55W2f+YjsCPw6&#10;GE3Yx4weTTdefw3Vja6kaKiHZMkiLAWJxYYi2ygUDoshFgY6hbDwgBBBgnvR/AcShe/N/MHsGHIp&#10;Jjz+yfa/vZTRzR6kwop0qhRPxESgg3F1Y8XMKB2d3dTLFhlmUQkEAiSjo4wQylmH76k4+0KDy8GE&#10;+UDCK5+FeF6xG3/wzGbg9tKSMra0ders7hEKAxQI9BjG8RjTK8bxnoI0zXpz4t7TRe780yXN3H7x&#10;Gng9W6PN3abP2NzPpIkhR5aMpcTt8a2qrJnwWuOBTZ04LI888rj08LZJ86o7v3K3Gqj630jSkMeO&#10;G0vXXn0l1Y0qo2i4h2x2CyWiCfI43JTR0hSLRqio0E/RZJSNTiYHFiZov5RZGGLuTMgT3aJw4tuz&#10;gMHvlyqytD8kB6a0zFkib5bEwrAICwyWVTDUR+g35fZgeINGY+vqqLcvSEeO1FNfb4h83gAFuFwx&#10;yXPaMMO7XTRDdpAZxqBHwSwRKFJws8Jtr/MzOxGkPpXi7QT5/QVUwMQZjSco2NfPXMpKF5MpzoW7&#10;FuH4uMpkYd5goFyz2+bfM0fu/NxlTyDP3Hb2xoMWNddr3gdvitnsCvZkwkf+cZxInA+0O+MdYZo0&#10;i1woO1zXldROXtOyf0MbTssjjzwuLbwt0lx615c/L7mKftLbF5LqmDCvX7WCxlaXUTzczwIc7Wss&#10;DFWXcBVCnKBnZyKVpDS6v7DAgLyRTYOTBQw6BFmZMNliYgGDfoYQL5cqkCdgOGkOLt4MOERmxQHy&#10;Fr1oMWaTC5Fi8biInuNyuqi6qppCoRA1NTZRV2eHGK7j9/u4IPls3JTL8M1uZcp6FtoQ9uJY7EAf&#10;T7Pcs7bR2SN7GXF1/mNlthPvne+dZutRVR1kkySKx5PMH1ZhVUbjMXK4XFRWXi5CLHa0dwjlwSbJ&#10;YqiKzWYGQjAx5AbZpVjFn+w67if2iW5XWMstT43jfxXlNRQD2+aK+Mt/TMvZ3DZdvLgXgB+zq7yC&#10;QBYYPmOVWHHQDEqm9IDPX3BDafWEDc0HNjZlD8wjjzwuEbwlaS7/4Ne/rtmc/5mMpyxTJ9TRzauW&#10;UXVJIUVDQWHlpFnKWJkA2TCALBZyXGfrAhaHlS9vimnzH0gS+03BkhPcOWFzaSJnVZiSckBaDttz&#10;qmRCSFz+z9fhQkSZ2UCkrIDAdYv2v+rKcopGInTs2DEK9gdFWybm5GRJDLYV/InwhHZM/MznYmwn&#10;hm3ANY4Yr+YzYgkXIl469micUP655z874ArDEtcL8U8s+U0bTKLwNFjZeuQDMLML2i5hiaE/U1Eg&#10;IFzOba0t4jivxyeCPmAicmxrTDxinCTaCLl+oXxERyGs44acFxEdiXND1mydyi2FuxSJDxTHiic0&#10;E//H+bl0PLDr+IQ/A+sMcR5/C7lezcL1nvvHP8LFjGnQ8LvoxKVlvBbFfdO4qfM2Nexe02heJY88&#10;8rgU8KakueK9X/mHlOT8t1hCo1lTJ9HKZVdRkd/L8inFwsyMgIKOHjnxMVz4CEky8C9HLiLxT7mt&#10;dzpy5SWKjP+apWauwSpH9KTy0nIqLWPLni2zYy0t1MxJ1zM0evQY8Q5Ej1MWyiYlgkfNsY4gGbO8&#10;zXcAmEND2PJB0QuSEf09xW/nCrmrnXjVob+YKZPRRRADTGLt8/n5ua3U29NDoUiUnLzP7CWskEO1&#10;c74GZ0eBtZpMJsjC6wJCGQMxYoNzJPLGyBFm7p5m5WSg3p5Zzt/qnOydTnqc+T4kVh5ltyVjvalu&#10;3JTt9fs3HM3+nEceeVzkOCVpXvOhb/yzIbv+KRFP0rxZM2j5FQvZ4qmgNJ8RT8VJy6RIRvuTkE1n&#10;InryGIqBEhyQtuYeuC/Ri7aiopKqKquojy3NLt4OhUMUCoWptqZWDNnAGM5MBm5Att6YQEVoO1g2&#10;ghxAETk3eM4tCy8ARsuO8Lvjx8PzIr9uj5d8fj8lkinq6+sXCoHCyhlMaXQQgpsT7b94YlifYhyn&#10;+JcrNpMEh+4ZTGY5mOuASaq5rQsNWKP89KwX+G8qrZqwt+ngxoPZn/LII4+LGCclzWXv+8r3k2nl&#10;GwgJNm3yBLr26mVUU1FKwf4eYcVA/iSTcTH3I0Y/5HH2yBlGOWGeWzCrCSIEaagOlaprasSwjKNH&#10;j1J/fz9Jso33O9kqczD5GGQwAUlWia0xm1gipJ3wSuK9sYVpXphfIBPqoAU6cPMLD34GdPqJsdWo&#10;awbnA5NZFwhSQa9hXddNNy7nC5QIlywApQDzeJqTdyMPyGR2edL8YP/QpYnhW+cfyNcAeD2RSjuc&#10;HtfNNbUTDjUe2LQ3+0seeeRxkeJ40rQu/fDf/ThQWPXF7u4emjtjKt1y4/XktLNFoiVE2xl6rdhY&#10;iKuyLMZiQvheeNFz+WG4mza75D9wR3rZ+kqmUmIS54KAXyS8h+aWZqpvaBKTWBcVFzK5WkQ7Jjqf&#10;4GKmBYfLwHWr80qOYHLxmNjW4X2mBToygM0LdyVcsHhejUnS6/VRwO8TVmVra6s4zm6ziU5QGKIC&#10;QCkQU6iJ+pdFrvDEyvEpi4FNc9+QXy4YRJsn3hH+K6x48l+bveDW8tqp9U0H1u3KHpZHHnlchBiU&#10;GUuXyleNW/E/Ukb5RGdbuxhScu01y1nzVygS6hNDRRCAHYINCY4xcwwmWwEjIXkuU6CFEchZnph3&#10;EsSZ5nJWHS7SWFGByzYcjdLjTz9Hm7ftJsXuoAkT62jq1KlUUBAQk3wnYjFy2NH7FNQI8kTnLF5k&#10;WNkRRGPqS5goXFihIwDRvGg184fetLAow9GIGKOJ3raRSIT2HzhEO3btoUQiJdy30QTi7cpi1hGz&#10;J64NF+GUzcOgyf7mEBoKKwwXSF/AezgeeARMOK4ldbKlreS2pVPJ0MHPrn7op7/KHpJHFktZPinV&#10;c6tl1WbTdDkT7jLn5yX+n+R/mBpC4b8p83BWQyQpGQ01rn/wh/HsrjzyOCcQdDdnzt02dUrlLzOS&#10;/UMSa/pTx42mu26/kRBHNhSLksvrIYueZstSI7ssicg0RkonxeEkPaPnSfMsIIiDMUCSx5EmAOKE&#10;VYWZYdAJBtFnZFkR0WaeeeFlev2NjWyBpWnWrFk0Zco0tjz5vRhJUu020uLmJBsi+pIgF6bJIS5C&#10;834jQ5qAhUkPU8RhYnKMy9SNlFDKMP8qepsiv5s2b6UDhw5TguucaLXk8pBtEJOcHzw6JgQQUQYG&#10;MVB8b4sVz1/+c2Q5zC07ALb/WQkSlqc1TYrE+U4njXhP2+c3PPHjn2UPyoNx7Qe+WB61+V/OWJQK&#10;Q7ekZYuNvwubeM8pLcHKB8qX63Yqw8oi141MSg53HvrYlqf+9yFxgSFVIo88zgbS0qX3qEqN9/dW&#10;1fn+WCREV8yYQe++5QaufFGuZQYpotdimjJMmqiWEgss9Ji1IjINb5vuNXGtPM4E2bLLFeHxS5AG&#10;JnV2sGWF4OwodJsik66n+D1YqHZULcUTCert7afW1jZe16gkO4dlKBQUvUxxLdibgmQYaMc0h2dg&#10;feQIE8oW2iRVtjKZXYRigNlcRG9grm/o+AOSRLhGEGlTU5MYsoFIUxhWY7bHgjDfRB7mCvKUuDD5&#10;PzlpWlhZUMS0Y1a2OBH8QePVQGHRDeWjJoWO7Vu/PnvgOx6ByYsCuuT7klXxBPSMrKoOl5pIJtnu&#10;dKhcR1RJVVSuHGrGkFSn6lC1ZExprT9wJNi2Hz2TI5xGrqLncVlBql5w2z/ana7PZbQYLb9yPl2/&#10;/CpK6zHIZqZMKPWsvbH1aZfRsUSmONoxWXDhI0/qcJWZgjiPM0RWluZE6oBoxQonjN0EcaKTDxQU&#10;7BaTN4slOscYNHHiBBEQobW1nXr7+4XrtqAoIKbjQhshxs2KqDR8tnCtM5Ha+L3iOiMJ4SGFdYDn&#10;4AoH9yyCImDsqWjyy+YfdbGsokwMQWlm4ozHE+T1eIQygXGtaPuEF0TMwcnWKq5jRktCaWUTFifF&#10;mxDuOYCwIk9KmAC/D7RB8/OK8ZzIDb8mXdctsuy6duzUK1L1u1avyR78jkbV+MXejFL0CYtF8Yjh&#10;RtF+ki06v31dKPiGkWAZxWWtpUiLBcmlZKired+eYGcDOld1cRrZyp7HZQOpctq1KxwO+5L+YCfV&#10;ja2m6vJS0UvTwhp/jC0Y9GyEhWOkMIwhQzLig7JgS2pxUlWFhVr2SnmcGbLyNCdWjxevQ7fN9cE9&#10;sBZlJr9YLEqTJk0SZHjoyBEKh0JscSYFyfi8GPsos+JjiDPNkHYJc/wjr5+sre1CAc8j1ADzv8Dx&#10;nZJE7FmuZKiHPp+XCvwBCgaD1NnZJaxpTBANTrIKl7UsLsSkI5QDQVY5wsrd4ASMXP7FQ/Ht8Whm&#10;VCEoNmhrhieArW2rdcXYKVdS/a7XXsPR72RUTrrGa1UDn7LJikdKa9TecuiphkM7Hu5tO7quu61+&#10;bU9749qW+oNrw52ta8M9zWs7mg6va204cCSjhVv49A5O7wTSPGUtz+PcwXLddZ+3x8uKf69njDuT&#10;qTgtmDGbbr/5JtbkwmRX0EkjRm6nSjqTZjKlkxUdNlij0/hYC1sIkgUdMfI4U+Rc2+ZsMIN4u/Z7&#10;isnQ6XZRmskjFEvSpq276PkXXmELM0N1EybRnFmzyO/1MGkm+R0myOVwCkKJs5WGjhQjSZrI+/Ht&#10;4SLowhDgWWFpJzWDn1cVpI/OQVu3bqVgCGH4vOaYVJArA/nB+FOYbAPEif3H3QfbOa/u22r2PE9I&#10;Z2Bl4n2jQxY/VEbhB0JP5yQrApoZ1CiV+s7q+771d+YZ70zMv/2eqrS9eKNql8qt6Qjt3f7yz7p3&#10;vfEwUawbs82aR+VkEYYlpfDG+TPSMKtMO6dhpPnx7z3qsVgDHyGS58kZvSsTbn/o5//8nnXZny8J&#10;3HPPPdZOdeG/2hzehdaUscYXbf/ne++9C2UxgjX68od0+PBGY9LiqY/3RYxRvqKS6YcPN1KoP0xT&#10;Jk8iXUsIwYrB5mgZQ5d/nbV4uJAQxSXJ+zEWMI8zx0DtPo68jpPxpwTei3DBailhVI0dO4Y8Xjcd&#10;PHhEzNGZiKfI43aT1+/me5lBD/DubFYbpXWWyG+Xnc8DkEekoYR2fL6FOxnuS65niACEcaelJSVi&#10;Quv+/j7RwxZTj6EZwXTLcv3k/EkIkD60SI+/cPbmx5P0hQYoHlGaxOPxC7RkIPh5y2KYCgUrpU53&#10;YHFB9SJ/6/6Xnsdh70RUTlrmtdo8n3Kqkke1GRTsPLo92HbkDaLkAf4Zwe+ZHNNMoEhadpmGWzbM&#10;aZg/7HP33O8OWYsftPmqPu/2FM+wSuoii6y8v2zszKMHNz29O3vYRY+xi/92puIu/b1mpEetWfPM&#10;/ff9/DutRBGMycoqEXmcDwjGO7xxo1F5xbQnQ2FLeVFByezDLHAj/b00dcpkodlHY1ER6xOTCWN4&#10;AgQ0PmybDXFB8/7Zs0Euis3xwN6TJWGN8DKXMDYT7CBckyBAXi8rK6OAr4Dqjx6llpZW1sOTwrWJ&#10;sY9o99NSmohRKywxMfh2BCEIYzCHZr4g5dCvl21G2cZKASbfVsnGeYzHYqSw8lZUWEAej4c6uroo&#10;BUOD823nugrFAYoBlxRbamY5ChyfzdzuESbNnDxP87sTJcDPZZYFXqYkYvSi74Dici0sGruopG3f&#10;y8/wDyP+1BcaIE2L3fEpfmGeZCJEXW2N6yJ9odVkhGFFojzeLA3D5Os++TeBqrGf7enrzbQ37duf&#10;iHTbCiuqPSzPFh5u6lyd7Dl8ScxAc8UNH/6GkpYWHtyx9sdvPPKDHeSI6fyxY9o5czBzHucFA2Zi&#10;25Yt6c6da54qGTenwOtwLmjvaKdjTS1UVlVJ/kABuVggJeNRoRWLyY/5VGjCEE4QVLkOD/l0uun0&#10;yg6W5bB9zAyKQxHtmm6Hmy3LGJOhQZMmThC/IQTfsaZmCodDVFBYxETjFedBkohACCNMmgMxYgdg&#10;Pk+O7PCsJgmyTiA6zKRFByZ08vGyRe3xB1ipi1F3dxcfx3XTbhO/ma5Zk3jNC5mLAeR2nyBSLyQ4&#10;L9ac1xAPhHfK+4QigX7NSPyAbDljij3FrswrrJ1XXeme8Exb25Z3lLYqSNPh/JRVljzoPa5w8pdW&#10;VE1ffOPs0TOXLqqbfNVVY6ctvapy2hVXjZu1ePn48TP8R/ZughU6DB+55xVVsyk/Miy2svaWIxte&#10;+OHf/4emZA45C6uvlFWHPxnq6mpvb9pOydBFP76z7sr3tu/ese+l1+779TaS+7soGTnMu6Pmr3mc&#10;LxwvSgRu+Oi3/iOUsnwlI9lo2rTJtGjeTBpbWsjvpJ/t/jQpThclmTQTiQSpFll82nmcKYZLbYS2&#10;OxlOLtwzLEhlMXUYBvunNX4PVomJQ6FoPElutjbXrt9Cq9esp9a2Tqqrm8DvcwqVlhSRzEJYTyUF&#10;KY0omCBMays3QjUbLANjL7HgnaLdFT1sGYhGJXFhgBTRn9jlL6IDR47Sjh07qJ3ziNB6aPvE7Dvo&#10;uIbgCcBQFzCQ285NhDISADmmLabXxpJmK1kUgPlAmD4PhM/ZFASRwRCjdIq8mKg81P3HaKjt7i1P&#10;/twchPsOwPzbv16luco3ZiS5XLFxHdDiwuOgwyLnuuLgwkvpGjEhkke1UuzYgVfWPPZ/72UOCfHp&#10;CfMqRB/99vN1KUfJHn/AYXvxid/++uCTv76PpEzTe/71jw/5CsonNm996emn/98/f4Oocx8frt99&#10;9//aPLPn3twV7qsgvX/n7755x2rzSkTXff6/7ZVVk29zyZbigNG3+t6v37kz+xMaHK2fsV53raxK&#10;oylxbMdP7rljbfaXAdx9zx8nxiTfkkCBK+6MdD3+vW/cFfz4956vCMW1a8sLC53RzsN7f/XPH3wl&#10;e/gw3HrPI36vt/aGcCQ6NxJqLyn06M/d90/v+yP/NII1+p0BUzIdh6d/889flS3adyBQ163fRK+u&#10;2UDN7T2kegIsk20UicbFHImY99AUeqcGhNPQlAPakka6PelyAIaaYFJqdH6BJQZvbSqRBPWQlojS&#10;FfNn07LFV1BRYYAOHNhHu3bupJ6ePrYyMyQr9hPeywDwXrPv1jyGhbhIYtew388GZj0wq+HQx8hV&#10;TOQHCe5nRTZdyrquC7JH22V/by/VjR5FC+fNpfLSYs57TLR9UoYpldOpZAgICumkeX8TmGUxmM4e&#10;uYsMPmeGmRyECiDferY3MGZ5icSiZLGrH1B8Fb9bdMvXPOKgdwLQUxrzq8pcs7meo2OFxKSJ6FAI&#10;7E9MpAaXIfpbYMhSPBouJEmdhjPF+VmkLUxiZLdFwzFqaW5r45MaKdW+10hbDyCyFn9EZXzhQj4U&#10;0TPo5+WtxtG26EfdFdN+nJJL/1cddXUt7xYvraJi7ALdXvoXXSn98c4j9VfwLr6AWXWX0jJrWC77&#10;B7V4/P/rjMtf5l14V6YGl0XGXXyNp3Ls/3bGld89s34PP+scpy6V/qJqzNxfdQajP2psa63mw044&#10;76s/eW6mKgdec7g9fyyuKPnSuKlTP+Dw1fzuE997/MGpy99bmj0sj/OEnGw6Aa/+8Tt/lwx2/mOR&#10;t4C2bdtHz7yyno629ZLs9IrYoKlIhCyorFxB8UFnIEFYRsHakfgfPna4/9IsmQyWjEhYzwkai+g1&#10;iHF55vY7FyiQwZQT5senkwPEYYaRgwsTYhZWmSAZFiwZjFmLRuiq+XPo9huvpVGVpXTowF5at24t&#10;dXV1sxFmExF50DNVECifq6dSWUsOgdJBDHiH/GqZpJBEWyMeVdyN01kSJ66HJCxLUSc4NyLP5i/m&#10;km0uuGX5+YSLlp9Z7OUHQyCYeDBEFcXFdOXCBTS6plpEQUKgBEQYMs8ZLEeMhUTMZCSEhQSQx1wa&#10;yNdxCXkemlAWsATNsjgzmPXfZib+ZqAIWCys/GQ4QQnCvQxWEHAn3k9Whd+FQqk0P7fsfrfV6//L&#10;nGvu9mUvd/kDdYQhEVuUkc6O/tb9R1L99Q2UaG7obdvTkOw92pDpqW8wuo80atGWdjLCLj7cPCkL&#10;LZku87g8IgjIqEnzKye9/8vz7vr+S0uMjMubRqhGp9PHgsvNh5pdce+9N11SSH9uOHaEJMU5ceyY&#10;CbcTBbz4KW2Vr3G57RQMt3c98qdfsKbmZkI27xdpO2hJSVYtpMeoJ9pXxL9N590g1QEkM3Ejqaco&#10;runazoP1dSu/8OV/dXndN/R3N1Ljzhf/76Vff7+DSKniQwdq2R33/KKgPen7Q0n5qOmRvi5qb9xx&#10;sL1+dzvqhq9ozO11M67+LlHhO0eZGgG8adfX1gMbVleNmx3z+vwrm9vaKRJPUk0VCyUWxmWFhWK8&#10;Hz5sTE2FtjEbAiDwOgSWZmikOuxi1g3xxvkPlmirwRKCUEgxxtkInnc8smWXK0LTVQ5xni1nfi/h&#10;UJiqq6vJ63FTV3cPdXR0UHdPD3kw7pHfIzrYxKJswfDxTrdDCGoEhxcQ1iV+GXIjfm8DPT7NHWLt&#10;XCF3tbdzVRva+9KwKlksuV3kQ9CDVJJCwbC4gLgG8iBI17TcQKYWWCNJtsjZNMF417e8pygDLE0a&#10;xQrqLSTkKc95GzDf0/FXMPeYewefTdxTfDlIIFmpzun0zCkrH/VU85Ftl3WM1YJxy7xWq/NTdofk&#10;QSCWhj2b7z+y4dVftezY8mzL/q3PtR3c8XzroV3PN+3Z+nz9nm3Pd3Q2biYj3s2nIuJ/UlyEseT2&#10;v5kV1Cy3YdhccVn5zJraMbenyf4xq8U+Wihgfe39eze89DJlwk18uHB/l0+a0l5UM+VDDtXjSXS2&#10;php2H3xt8p1/HausHvtdWXFUNBzYsal+y4vrSe/BvXBPqqCbpYJpYz/ExuuovvbDbfUbn9tAlMKY&#10;0QFX8Zxr3j/XsLpv0nRrTHW4bWPH1n1YltLWhn3rn379t//9NGV6gkT6sHbKBe/6+sdJLf5oMhpM&#10;797y2v2rf/X9X+/fuf2FqvFzyy1WZ5XDbp+YTKd3dzdsPcSH5xrM8ziHGKaFnQyvP/i97xvRjs+r&#10;1nRmx9YddN/9T1JKt1GYiTHNghNWjYUJUtd1ShhJQnRQxekQvW4TsTjZWMIgyfz6JNFYZZKkwYIK&#10;Kbsrj/OEWCxGfr9XTGA9ecpEuvXmG6nA76Oerk7auH4DHTzA3ySbYnanXQQPh4WZYKUIsW0VReUr&#10;mFXEImZJySZGmhBGUR7Q/kcKsDbhmoaLDtZ2RUUFzZ07l0aPqRWdo9JcN9OszQtyyxis0CU5jwZZ&#10;4drLEaH41Uw5N/TQfWY6HiZ1jSTwnJLTvVIqqH543g2fK8vuviwBE02RuZ6ykuTkemq3ZLiiRhu4&#10;hq8mo/dFMoIviUQivUipyMt8CtoYh3WMSRgJSkusQKHqGnFdD3YY9lQozTUok+R6b7M5LGQobEy4&#10;BgyKJ//zq93RrvZnEIGqbMyU6eQoKfEF6hZaVN/0TDxKR3Zu2ckfTR8fijGhA5UC3SVtbDTgdiwB&#10;T6wsBit8GsJCFjrKq8bf7C0ISAd2vL7+pV/+xyNEIb6WgWhGuO4AWDO6OmNlSzvW0bz9wV+8Rlpn&#10;M3Xte6Ktof6frTZ3zOEvVxVvyTKi4gI+PC9dzwNOJg1OwMv3/eAndkvysz63PV1fX0/3PfAwNbd1&#10;ksdfKNxfEFaYcR+uM8yLGGfBhHWFtXoEQEBizmWhxewpXLlpOLxEwvn5dP6S066SlkqwgNAoGg7T&#10;+HFj6b133SEmFO9oa6Xt27ZRY0OTcLFDgcGYR4zNlSWF4jFTQbcKF6npKoVzQLgyxR4QjDhkxKCj&#10;LvEzwILEbCnRWITKy0po5vRpNKqmiuteWuSf2dO0MAVxpkTZKAjsfZpA/k9FoxcasHj7whFSXP6l&#10;Tn/lQ3Nv/TLawC5LOJxc7/QkJWNh0lNMHRndguj2zIlsjRE6+2A5NPVzwv5h1lYsGdWdLpZLzLkb&#10;17z2h2cf+sO9z9z/u28nI8F9aDNncLHytSk6rGY7SHtK5kt5CkqrqbJusruk7OZ0xmqL9re3Nx7c&#10;zppnEvdDjNsBCN1L4OS1BXudDhd1dfbK5VW1cl9/BDNKHaE0W6R2237+GcNHBsh26T33yMmEUez1&#10;uam9tb6bMskOMhKsOAT7Jo2v29wfCnenWdktKC2vINKK+ZQ39STmcWZ429/+C3/+9/+V9b5PeJyW&#10;VFNLEz3w6HN0uLGDJLtD9NaEpQlB5HG6+E2hZy0CH5iWCNqoJK6kViS2WOBChKCDg2+khe6lDxTg&#10;iYUoFBQuYcVuE72cnQ670NTDoT4aN7aWbli1gkbX1lBnZztt2ryBmlva+P2ZbZYYUI+eiOiJC5IQ&#10;dxBkYV4zB9Nt+7ar0HkBmgPQdo5OIaIHMZNkJBKmgoCXFl+1kGqqy8lhZ0JNwdOmC4UAbbY65w8B&#10;0kUF5AQnqHCEZrezuR5IyH8OokyGpJEDK6b8vYUS/E3ZfYtcrqLHrrrxi2OyP15WiMeYKK1JYh2Q&#10;6zTXQoueIQ3dxU/PBWmzau3JYDcprDz1tTS19R7Z+ULn1lf/Iul6t0dRqbenJURKGu6UwYrOaGs8&#10;9pIe7TmmsZ265Mabr05r6cUuVaGu5kP7qKuplUkTVmZuZjIBnT8N3SJTGm1YJ+Ev3CASDVNRaaHo&#10;4CVxxiZOWXhjYPwsLyWDcA8Py9trfIqStiVtJLMRIrLOVrQCsuYDlbRss6Xhdg4nIjI5FLTn5sO1&#10;nQeclsR74b7//o2uBT9S5HdFOzq66YGHn6JDDS0kq05yudysAWqi9xqmpMpg+jDR5Z+tEa40FmZO&#10;CCsrJzHxMQQu9vMyn85PwpjOaDRKbqeD34dmvhcminAwSJMmjqfrVy6nurGjqPnYMdq0aZMgznSG&#10;iRITQkMgK4rJH1mIjitiaW4zu2SXIwM8m7B5uY7BesTML4iHTCzzEDKwwO+neXNnC+XAJlkoFo2Q&#10;IVzPcM2alvjpYDDfFwdg8VsR+YjzFmTFyKK6Z8n+kkeXvOsLddlDLiugM5RhWCjB9mVacljJW2qj&#10;0ulwF3C1vBOsJNGdw5ZDaq8Jv9NarycjCczfWl5VWUrhWDfV1jY6Hc5iqIxGPNhBqShcLMMCBLz4&#10;808HbVb9CQcrKXanfzlbc9PC4WDmyMHt29igDTNpwo06WEPmsK3HW2bnuWGdX4cA3g+J9GRYP7B7&#10;3QtGPBQtLKn0L1px86fYtoWlOBz33pt2ytbOWDBKJeWjSthOZRVCFe4gWVWqydCLrEaS0slYiCs3&#10;PtW8pXkecFqkCbx2/4/+Euxp+kDA4wl3dYfo6ZfW0q6DDULQQjhHWSDHQv1ibJmk2LjSwD6RhBAe&#10;VN2wJuxMczOPswDK8NTliDZnxJnFgPCoiCds5fekULCvm6ZMnkA3XHs1TZlUR+2tbbR58xY6xkqz&#10;kbaQnYVKLBVnjR60BKCqcBLfIpL5DpFyxtmFToDouc2CCU0EIE5so+7hucLBPiotLqDJk8azcjCG&#10;RYzCFmecj9UE0SLlAEIcSoonlipuyMpI9jjTVY17j1wCMOE4gvZbbBmKaEmyuDzTyFHy+LybvzhF&#10;HHCZwMH/bDJCQbpIshdT9dgFd81e8cEHr1z1wZ1z3vsvB+Z8eM7+BZ/5z/0znNP3T/3wP+6fXzh/&#10;/7wPfPUHfOow8ty5dUOLw63u5gpOZRNmzCJXufPG2+++Kq26RsND0dPRcJS/GLSDDiNNQNfCT/b0&#10;x4yCippKi93hDIX72w7t38rHp0CYw1yzAPp3oBlDhHs6CdgGJTs/nWxEjR1P/v7ZIzteelRiOVox&#10;duaK+Xd+4aN8CILoDkNaD25AO73VWV45664v3UBUI638yu9cqqPwH5yy7NZCXcn9W9YeoEQY1feE&#10;PORx9jj523wLvP7QTx/TE73vVaVMqL2zk55+/hXavmMPKSpXbYedJJbUkiKJTiii7QudK9BxJOvk&#10;x99BV99w0ZTHuQWsRbTV4F24HCrZrJifM0pOh436ejpoTG0l3XLjKpo2aaIgzvXrN9LuvfsplcZc&#10;qmyhsriBK118/FnCFENC+N0hjTQsEmvqui7qndvtZuJMiLZNxWYjmethb28vVZaX0swZ00Q7rp2t&#10;TIMtUnQOQi9hMOBQsrzUgOAWCI3ocNrZ2pCpl60Qq9070eUte2zx7V+bnT3skge6BhuaTlqSU4oV&#10;I4ffW1JWW63avGM8ruJxNpt3nK7ZxlktjnEBd8k4p+Qal+hPzmNrbCqfOjDU47Xf3puI9XX+KR4P&#10;U3lN1axbv/73f3GXl//J43Go4f6W5h2bXt3Hd4Ivf6CXaw6x5rY1spQ55ObvQrYkqbuj4QB1t7cz&#10;N53gmgUsxEoMW5NokoJVeTIgDGYqFrEGAnbrhscf/HFj/eG93oISGjtpweeLJt2wMHvYAFrqt/9O&#10;C3Xs9rk9limzF33qA9/90YsFgdoNaS35rooiJ+3fuHp1rHHvEX58tOdq5ll5nEucEWkCr/z5u08n&#10;w8132CSpu6cnTI8++SztO1JPVlWljE1iYcZaOWtRcNey/CXM5gDFyUjLZMYJhxjWL2mBdTEjZ43B&#10;AoMbUkQAAllkDLGe1jXW3C0U7Omi0ZXldPON19KMaVOph7cxgwhmEmEThiRZpWgM1oxC0ILhgheE&#10;ydeBy9NUfEYOsCzhbk0xAYIssY6A9MgrDEkHW5f9/f0UCPjpikULRK9aqACZNOoeKqbBdZTrKu8z&#10;uExwPbSTYpJ1nSsqaqlQGEYIJ3O7D00IMoLXoHHe06w82FkxYl4h3aqOlZyFjy69/UsnCN5LEV43&#10;WRVrwu9S0qRKrCTAC59OkCUd5/cYYwWPrTY777exApXRSErGyZbRfVwSlXz6MIutc8/OX6R6m5/0&#10;2IiqqionVVeWFvd2HoisffXBB9OR3rZTkeADP/3riKL1Px+wJ8me7KL6Xet38bEgp2E9XHOQM1Gv&#10;S9FIVdKqaIg9DlbZotpcDvTktlWUlKkU7j6spUL/EI9HqLxyTNnKG+/4R1UdO6xz14s//0aw79iO&#10;Tya6j+7yqRlLQWHB3Kqqiikeh0FvvPTgurUvPPg4sbnJh54ws0se5wZn5fNuObjl6KhJC9dbJfk6&#10;2Wb17Ni9i8oqK8kX8JluMxbYmMAaA+0RzgzRO6BZYbZ+w0iJ8YGm6x3CN48zQrbociV4vMt7aMmK&#10;dRa0OWAN7ZyYrcbr9VNZRYWYwPpIfT0FQyHxnhD8XbU7KJlIkK6ZFlwuSHwKs9wgKtSwu1xYiM47&#10;ACxGsTK4BBCP1sFEgnGomJOzsqKSlwZ1tHWImVBUu13ErkWxOMS0aQZpbNEgbu0w9+1x5Zq7/ghm&#10;XQC5xSMgScJnjZZsflpkyGrxSTbbTRWjJ29sOrDxGI6/VBGomaBltHh9Z0fj4damA4d6Oxp39ne1&#10;bO9pa9jR1dG4o6eneUdvW+OOvpajO8LdbTv629t2drUe2RXrP3aU62ozX2LAcmzc+1pq98Hu5zyO&#10;TCzS3aYd2LVx39Y1zz3etuuNHZToauRDjnI6qZVWN3Xu3liop+vAztcO7n/50T2kBfnYNK4/jKDa&#10;tjxJk65Y1dLXfvTo7vUvHOuv397El8Q7GHiO6Quu6evu7a4/dmD74W1PPtBotzta9r728zf8VZMb&#10;2hoONvW11Mdamna2G8kQ5gMdeJ4Dm55rOdTc/qpdyoTa2ppCx47srt+y9rnndqx95hmj7yg/Swwh&#10;AIf1vM3j3OGcfPLL3/f1+TEt84DsdNdgrNOHPvhemjpuNEX7e8it2IT7TNPhqMiIYO+mSylFqXiC&#10;rRdoYOfkMd6hGP5dDG05fjsQliOIjxUYu8tLbd399OQzL9HWnbsp4C8Uk1vPmDaFVBvrV+hUyFq8&#10;iDnMVqcIoy6UnpEBOEL09mUM5ttc5moUgmvA+uSFUNxU1UGhcJR2795NBw8ephBb0R5WGGCNa6wk&#10;YGwq6muSy0VVVaH8DUPWNWL2TgZGOv+me1nix0GeMTxItENnC8DB70mLhboy0e73rXnsP18y917S&#10;KCbFXUSpnCEo5s7MLoHcOlKYK7YGkkJP1BPcrQy2Nd3oNBWAbc61ha1GrZ63YT2+Gbh07WO49N18&#10;fC6gwSkIqsBLlKwhioL0QMgneQ61lu/NVrEdU3uJ4AhErlLOSxFfHxUNz39CmynDSVQ2ik1ZPyV6&#10;+fn5wyQdARRAmHkr8zzhrCzNHOp3r22ZNG/Zq8l0ZpXd6Q1s27GbigoCVDdmtOjFCGtTsSsiRiq0&#10;eCTMw4nvesBSyOMMMfxbPd3OVSh9FzpwxSOiw1BFeTmVlZdRNBKjpmNN1N/XTzabTA4nPEyoLhlW&#10;eAy2Nm3mnJyn2QP1XALPLtyUYiv3HMOfJxehCkHccSR60GJKsZKCAjEPaU93rzmeLpsPCdYl7zCv&#10;eZK6md01WM4nOeZCgW+Np8B0cQi7J/EGnkv0DGbiRNjKWMIg1eF2sXJxc9WY6bubD6xHpJhLGXEy&#10;Uhj4n025dSyHrsc5ifk0ezmdqkMME1KKf0/xcXobb8Kl+TYjKxlBPh7kNCx4womIM4tjfk8R+OAU&#10;zwEXL541NeRaGq+ncQ7SCa7iLJiIIz2kB3EuW6NpEDjGqA7/CPI4pzgnpAkc3fF6e/XEeS+nM9IK&#10;h+oq2rJxMxUECqisrJhsspW1d4yLM1jrl4R8gtvMzlo/Jg3O48wBeY82RoSCg8lhtsEJ0fmWCf8Q&#10;+hBhER1oi84YYsaUkuIiKi+rEBGdmpuOUWdnh+hQVMhEA8WHT6YkywLLEPflSAE5yVl/JkBiw5Ms&#10;8miI9l0EONBgpbAFWVNdzcanldrb2ykejZPT5WBdPSnqKSxSKAfMQHwNznL2cuYWQ5Q3/g/sufDg&#10;WyPngjQRrxaPhF61FoMyvIEOXDbFwcSZggXtYIv75qqx0w407d8A992lDGT77aa3Ao6BFYiUcx+8&#10;Hbzd6wNv9zmOx9u5B36HED3d58/jDHHOSBNo3rOuc9SYhc9rhrasrLS89I11G6iABW0pWy+YIDjY&#10;1yOWLoeTNBZICH1mhcUJ4QOLIZ9OMzFpZpf4I/YxaZ543MkT/2GiTFMylRCkaLcplEzGKcOEEvD6&#10;adSoGjGo/Gh9vYhViwmhvWylOd1u0d4J0hSkNcIQ2c+tZCF6/HJCRxm4XOF+hasVM/OkWWHDtsvp&#10;JLfHLRSHYH+vUBhsXAZw58IKBdkOGNLZaw/ewvyBS1IsRwK5O2OJ50B+ReJ/aTAo9vP3heAP6NSk&#10;Olx2tqRvZeI8cmz/ht3igDzyyOO0cE5JEzi2f01P5bhJz1isjqvsLk/F7n2HyeXyUUVpmRjyILr7&#10;s3UJYW2g56KYyyePM4UpOGE3muvmmik8zZ38Z1jK7TcTXJMyW1/ozg/jCWH30OknxeRZVOCn6toq&#10;4U4/erSBWlpb+RI2EeQd0XfQXgjlFpcaKaD2DNC2eBC0bg5mEOWB50QHJigKWkojh2IXHaDCwTBJ&#10;NonKKyv4Nyv19vWTlUkVRIM2TRAoSFOUZQ4Dl86V+dAfLzzQholcighbsC55S0ydhZLhZ9S0JOcD&#10;61ZWBBAi0SGnDenm8nHTm1sObNhuXiWPPPJ4uzjnpAm0HNjSHxgz7UlJUhdZJHv1wcNHWfIYVFtT&#10;TTJ/2BhgDjcfZkcR/gT+4E3RkxN/cDcdJ6wYg0QwmLB45yInslFuEJRD7L6BgnnzEoLo1zWDLVaz&#10;1yXc5ejVjAHzoXCICVWm8ePryGq1UVNTi5hSDL1Q/UyoOI7NUnELcRfhGuQnQDL3ZN8ZhDYOEvaQ&#10;2G8+rfnkZwNxeU4Dd+R7YB3XxxKzoMDNqrPlCCsTYfSwDZe0zIQpprRjZiwuLha/tTS3UjQWFe2e&#10;KQ2dpMwnzWUpdz+z5M0dWHu7OL4On865xwPfiAWszhcxp90bvLB4Pt6nqnbh0bHJdlEesWiK8+Zl&#10;I9p+Y3XdzM5je9/YgmvlkUcebw/nhTSBtv3rI97aqU8SKfNtilp76MhR1nglKizyk8frEm4/lr2U&#10;ylhNQcKkKklpklnAGqwRk2ERnTdgjUL84RhzkL0pFHNJyGJevlNhlsdgGio0s6LzuDT8HwoQyovp&#10;sjUPgr2CvwjRBsoAcdZUVTL3Waih/ii1tbXxr0SlZWWs/CgUT8ZIUTDHJb8rJlF0HELsWlhsIhIU&#10;Xzgn0MV9cO2shYRtXOtMkasHOZjX5MRkgiXaLuHCxlhM4d1gpSCN/Inn4LwxKSaiCTG2s5SJE+2a&#10;vd3d1B8KkdvlEpYmSMeOYAlcHolYQtxQQa/UVIrLDgrBoLJg5ubEJPKPsjWLQZSJeALz/xkB14I7&#10;HkFDBt3yvI+TqQKxEqSjlZuVA/548A8xehGUH125LLLthurJ00NNu9evz14yjzzyeAucN9IEOg9u&#10;iNbNWPJkSk/OsEiWcQ1Nx1gAKzR6jBlTGkLYxtq9zlYAhv5BcGG8OaQB3GQYsA63mRA0Yrcp7Pjb&#10;53WIALEq0jsbZ1MCEPoQ9lymnAaFfnad31EigU4ybiovLSVZUaittZVaWtrE+May8lJCUHhYZSBM&#10;tFmjvRDvLUeWuLp4wuxjiq5KgmRAztg6t8iVxluVCu6L6Z68Xg/pRlrMAVsM17PbRcH+EPX195HT&#10;4eBntRCmFMuwlge3tBjCoulC2cBNRnI+zty3AWA1l0ycuAfA04roXPxaZLt6XdX4qYmmPRvWZn/O&#10;I4883gTnlTSBxt2vxSZNnvCE01MwORRNTGjr7KO+UIKFbTm5PS7S4mG2OgxSJTvLbtaCNYNkFsKS&#10;IlMsGWdrh4UwXwefPcQr26Esf1jsZPDoZkeU4SIhj9MCyAsL8RfLXGmb+2PxBAUChYIgEYC/blwd&#10;KztWOnz4EIVCYeoPhqiioor83gC/DitbX3B9smXGypAB9yaTLq4nODJrkaG3LwgTAh9vdCShyHDX&#10;iocTSWZlLcDEqTodTJr9TJ792ZB86ECki/bRnHWMjkUif7w9oMJlrzOwPbCfFwAvzZIdJMzcTxca&#10;4tvhPAV8gWvKa6elG/etW539KY888jgFzjtpAkf3bkn6KsY97vH4J7BMndze0c1yRaLyihJy2Kxk&#10;hbsIowBYeMFdhvHywi2LdVwAMs0UU0yw/KHzKkSv+OhzEiiPM8JA8cEPyTDLGcDSypajObYW42pB&#10;Bhj3WFVZSS63m+qPwlXbIQgFQzTgssydjp6nGFYES1Vc02K62ZEEWQryNJ2IIwnFrlKMLWlYj4gQ&#10;hImrse73+0Us256uHorz73hSm2JnpQBDUuCC5vwNkKb4Pwwn5Cq7AwvBq+amuW2uXnCI+7L1nEjw&#10;+5WUq2snz7U17nkDkzfnkUcep8AFIU2g7eAWrTZQ+0TKJo1l8py2c88e0ZuvtrpKDHVAWxOGOiBa&#10;EMKzJZJJcogemjp/3BCw/JGztIWghTAftE9GSuRcJshqHblSzJEmyho7ESYvnkiITj8gzlg8JsLS&#10;lZUUk9fjppbWDjpa30g6v8uioiJyoh2Q306C36HNbmODEu8O1pnZhol/JnGabxBvdCTfIEIIKipb&#10;m5m0sBwx9EbTNa6PGpWUFpPf56Pe3h7q6esVM8Vg+IqZD35uEKbwjw4mUW5YDtlnbmdXs4uBZBb3&#10;iEA8awZhEDEjkYI27CXl42cUNhfbX6DGRtOLnEceeQzDBSNNoLFxh+6fWvmEJ+Mpdbjdcw4cPEyJ&#10;eJJKSko5FTNp6qJ9E22bwrIRwpU/bk65jg3o1ABhI1xbkDjoBAF3WD6dUUJhinX846Xpbcxu878U&#10;W5kYz6gxuaS0pIjVqumYYNxKo0ePIpukUHNTM3V1dlKSj3U6XRQoKORroAONLl6UaWmCHUTQN5Nn&#10;eIn/Vt4QmyMAPIfEykBuDKd4PiZPdBpCgiJQzIoAxnFGIhHqDwYF0aBdXpAssmW2DQ4gt3qyPIl9&#10;x/1wsuMuFER7c5q/NbaaM4RZbexsZdsX1DiLRxVdMfmpti1b8sSZRx7HYcS+2Rs/ds93kxbH33b1&#10;9NOSq66gKxfOoAIPa/EsaGUmTATLRhzbjAxBi04lLJxE1BOmTQirbACMDJMoetXmcWYQkYRgCWZj&#10;yJp/uXyxm4H3oBkY6C+LTluRSJR3WoS12dsTpOLSGlqzbiM9/+LL1MrEOWnyVLriykUU8PkpGgsz&#10;4eDliD604nr4a5KmeScxsXX2XiMBu90hgtRjaApnVcyUYmcLGRZnJBITbli0qze3tNO2HTupvbOH&#10;SdNOFslGOrOmzEvk51QW44lVM3egWR5mWZw/QCE4NaystGpUVBigvp52cjrY2uTDFclK4WD3fUay&#10;++Nbnvw5pskacSy983Nui73kI3rG4jPSGcMqpUUUqzhcy5yPXL3Nsbwlk7HImaQl2df+0Jpn/u9g&#10;dnceeZw1LqilORSHtr/24ugJs60Ot3/poSP1wu1XU1srIs5gvkeMpROT67KQgUachgkkPg22TPjD&#10;ltC2iV+hLZ9nwXNZQ5SdWZYDm0OWsMDQZol2PcQQhps2nUGvZsyQYqcoE864cWMFyXT39FJ7Rxf1&#10;9PaKNs/SsnK2NlPiWhDd4l2KJf6Yd8B9c/caCURicTEmE922EWbP6VTFMh6LCfdzPIGZXWQR0AGz&#10;/ff3BSkSjYhyEFYm10vTJXtynPqXLJmNZOb5GRSH+Q69PjdFwlFSVc4zE6nH659qtciTy6oqn2k5&#10;vCuZPWHEUDPtltK4xfuQ5PTfIDkD16Qtzms0i3qNVXFfQ7LzGotN5aXrmozNTFbelmzyimBfT337&#10;0a07+RL5eJ15nBOMGGkC9bvXvlpdN0tXXa7lLW1d1NrRQ1W1NeQL+EnXEpRJo6esTYhVWWHtHtZn&#10;IkoSs6ZqUymD+Q5ZbuVJ8ywgym6QuHJtcrkEboO1gg5aZk9YtvuhtcCdyfvN4SNEFVWVIrxee1en&#10;GI4SjkXJ4XJSwF+Aw8Sx6DgDd6yMKeI4ZfgScLbnXMUnS+cbCA0IksTYTYznRNs67gqFTQR6YEsT&#10;bmZkoaCogPyBAurt66Oenm5BoqKzE/+Ic5EQt9YccmPGWBbEijyKKwxFdvs8Z/FkZTo0ZZhLMGm8&#10;oVlET2IM+cL43DT6Eki2SaoamOUoH/1M15FtbzOQ+flB2fh53ozq+1jSanHDs6QbKbIrKLw0KzAo&#10;/wzF0Y6uuijOihreHQKpNB3ZfSDU3saWZgpzXh7/EvLI47QxoqQJNO594/VRk+ZG3N6Cla3tXZZO&#10;tlaqqmvI5VJFb0YxJ6fBnzYTqGhvkiT+uFnLZ1mFfTA+86R5FsiWXa4IWZRm10wMbsEaZaDgB8CW&#10;IwtX9ChFb9nC4iJy+wLU2dVNx5qbRfs03LROJk+JSQQdbECYuGrOan1z9+H5RzZX/Ei5tcGlCYto&#10;v8Tz4lE9Hq+Y0BptvC2tLWIcJ47EPJw4FsNT0HnKJMzB0hsp0nwriH4BWGagvrA4yJYD9uKZbYpz&#10;nM0qzysePeHptoNbRsxVWznpGq9hUz8lK7LHaVdIj/Z1RXvb2xPB7qAW7+uPB3v6dS3eH47GI6rq&#10;8DCJWvREmEKdTdtC7fXbyJxpZGjlzSOPM8KIkybQsPuNdVUTZnXanJ7rGpo6rC0d3VQzepQQTolE&#10;jFQF2r6G75k8LrdYxxRPqkNlgWZ2FsrjzICiM4vPXDuhKHMHoPDFj7kdprBVVUW4cPEe0JEEYzrR&#10;gzYUDNGxxmMUDAYF0aBDDTp3IdqTVbg0WYylNLFv4BYnSbjNyfafi4Q/OYocDLFgLs2SMKnOnIza&#10;Inp7gxQD/oBo98Q4VFidsFTtXEcR7AC9cXEmFD7M7IO85q4pYF42e2Usc13cRuYf+gdY06ycsijA&#10;E4mhQKwYIZYTvA7RWJx8gaLRRlpaNGrmomeP7Xr9ZPM6nneMm7PMSxbHp2yWjIcSEWrctemJI68/&#10;98vOQ9tfbD+086X2fVtf7mhseK6nr297WUnpMr/HpTjZEu1uPbIp2N646XyR5p333O+eufJzkxcu&#10;f3fFgpU3JTa/9PDJ5u3M4zLCRUGaQOPutZvHTLmiWXX7bmxqbbP29faS1++jyvJSikbDoket0+4Q&#10;8zyi6jucdkqho9AQbT6PswfIbDhyO47/wSQDWP/oRQqXHoKcw+Ksrakhj9crwu21sMUZiYRFSDqf&#10;z0c6Ew1cmorNLs4dSQj+gptSbJ0qn+YxsB7xE4LZo2XW73ZTSWkp9fb2UygcFNeAuxb5M8dxyiKf&#10;JuEOQba6Dlqe2R0jBGuan0+4aTmJYUHmswklgjcwXlpWVc4T1bBetHjctNkvNOxahzkbLyhKxy3z&#10;Glbbp2SbxeOwpSnUUb+9v/XQy5SJ7qB08BBRooEf8nBZ7aRIYWnlh2x2m5pMRqi/o35zsL1p8/ki&#10;zTnXfv5biqf0d+l0YvGBPZufady5GhNY5y3ayxgXDWkCDbtWb6ueMKchECi6vrunR25kS6W8spit&#10;F6/oURsLR1kYqUIg6QZr8Tb+tCGxR1jwXMoQQb95mbPWsTSTacGjdM2UFaxDU/ZEnaWpcO0xEI9V&#10;xBhmhae0pIj6e3uovqGeOju7RMCAgsIi0TYK6/RieHPIyXBNAU80PGHoCdoo0YNYAFY1r6MjVKAw&#10;IHrc9jN5YkyxwvvERAToWYvmheylRVlxwkIA9xTbA3tGAGznolMAk2aaCRNzcOb2m4+bIYfbQf3B&#10;fiZOF6X0dGUmY1s2duLMlxr3rsfkzhcMlZOWeTNu96csdotHlnUKdjbt6uuoX0Pp6FH+GUQVhUoz&#10;58pbJIvb81lDltW0kaC+zmObQ21HmDTT55w0P/bNXxbb3MW/slHKs+mVx3608aH/ayKKo1v/W0xM&#10;nceljOPU4JHHmvu++/t0pOMjbrst0tPTQ088+Tw1tnaSBLJU7aQoEFxp/oB1lkQYo5kfp3l2CcHa&#10;kU7221skECVblordIVzmaH9WuEbF+jEZfpymTKijVSuW0vTJk6ijrYVWr15NTU1NTKoK1zyrIM6T&#10;XndIuhAQ/DWUNxliqi2QGj+DJJnTiokOUay8SVznUqwcJOIxMVzjigXzqW7cKIpHwxTjZEMgZa6j&#10;I91e+9aAYpQWhDm8APjZs/sjsQipLif1h4LkY4VHUl0z41bP40vf9+WJ2YMvHLjOQPlIGjpp6LGk&#10;g58Evw/A7vNY4imDDJYNNoeLDGHpc307D5C8/mmsUoXeWPPij3a88vReLjcb74b7+mJ/8XmcBS46&#10;0gRe+cu/3x/vb/+Az6UGm1u66dHHX6aDRxrI5fNSKNZHyVSMrc8CikTzzQfnCrA4BsdLZq1MkUwB&#10;OrgNCzObmDQTLKDY5CcLW1ewxLxOB6noecqkGQ/1MHFOpGuvWUEzZ0yj9vZ2WrNmDe0/eEAoPXZ0&#10;ohkm8i48TvwAMKKU94pu2VbSmU+s6HjG+dX5mQXRsxVpYaGNGXlSiTgVFRfQjBkzaOzYseI4WJ4A&#10;jgeG5tEsw+H7RhKG1eBnQSemQd7MWE3CNLhCIHKTZqTJ6/dQZ1c7oW+xzemblDAKH1tw8xemm2dc&#10;ADiZkjSDUkn0wJZIsdh5JzhqONDFN2OxMbFaKJbkDAkee2vcec/9yh1fus+R3Xxb+L9vvvvl1a+v&#10;vnHX2lefJy3JlmwfW7SCNIfjnnvOiZzF8y1dek/W3fH2cPfd/2s73XyNFD53z/3u7OpFjYvk0z05&#10;Ft32+VU2T8mfY6lUQVlpAa1YdgXNnTGJkrE4RUIx8vlM1xiAqaaGactZqZQPfPDmEO65AUBYYmmS&#10;5smR/SF7XgYdeZgo0nqCyVLmpUYpjdftTr4aXLdWkmwOamxupRdffY127z1IRSXFNG/efBo7eow4&#10;3vImbZtivsthOKcetgHSzF0VJIF17Bf7mCTRY1tnAkSXHVVVBWlqetJsr5QlCkVi5PX6KBZP0to3&#10;NtLh+nphfTPbchpsARmeFXS0QZUdWv4XGnDJZnMuwullYQHZm/vNoTOcX1aO0I9AT6IXu4UUyU5S&#10;KlSfCR56z+onf7FJHHweMf8D91SRUrrRIlvK3ZJGDdte/uORDc/9N9PkLv55QHue+56/r7a5Knem&#10;Zdmf0ULUtOPVn7VtfeVnRNF9/PMJYzU/ec+fx0ue8n+IZZSFhp6SVYptS4da/uc33/nUC9lDTorP&#10;fO/RCYbF+9WollzG5eKWjVRDrK/1f37/rx//Pf+cq04CX/7eb2/SJd834jEtbIS7vvir73/uQPYn&#10;+ut/f+TrNtV1mx7t2nHotfVffPbZH6d49xBBRvSJbz/wLkkt/4wkO+si8VBUykReDfU1fP/hH/x1&#10;Y/aQEwCi9FZU/L1hSLe7Paqzp/vYi/uObvvawonzlvod1q+nk90Pfv9vP/zD7OECX/j2H+dkZMf3&#10;rKwRpkJNX/vZd76I8a30xX/7zSqSAn/POlRw7+b1n3j2we90iROy+Ox3fjnG0JX/Vu12txYPfftn&#10;93zyFezH9Ui2/zucg93Nez/zmx/94yFxwnH44L8+fpvD5v48q+1j7XK6/ljr0b8zUpmjlaWFv/LI&#10;WuzQ7tWfefT3/68ne/iIYyS/2LfEG4/++PlMsvcOxZru6uoN0mPPvEIbdx0kq+oit9tF4WAva/sy&#10;ZTBnIAtuG3oqGilBoDJvY5iAaUENZhMdHETiajloWb1zAYtiMGV3Mjmg5+TJEwQ9jsgKVbQpsyUC&#10;l6WGMYp8DZuikpHBEA2DjzNIsmpshVXT9auW0/SpE6m9rYXWr19H+/fvJ4yDZNEtOhLpaY2vkWKr&#10;VYhzXpoBBESi3LpJ0hiri3S2QC6GSjgQOGgztzQ9rWxVct0CR6ZSCUoyYeIcnQkVblqnqrChkSCn&#10;w04LF8yhcWNqKREJsR3OZcAKBK6F62S4nPSU2QscLt+cQpCriyLxlU+Wck96vOV/duDyTGcT33sg&#10;iX0Y1sXSji02bGMMp5GCO92M1qXz+01L9tG2wLhH5lz/6SuzFzyv4OLm5zFXJLEi3LMnIA3XLVdm&#10;hZ81rbFSzXXsZPib7z45yXBVPE+ekg/Z3f66grJRo+2F498lFU194n1f/dWns4edgI9/+9FZCanm&#10;JVvB2E+6C2vGyc6SMrmgbmHGO+43H7jnT//Ghwy7YVCTO3vS3itd1ZOv644ZHycqFhbV5+/5vbc/&#10;6f+C7K66oq8vVP3ss7+t5t3DrK1PfufJjxrOmvud3vKVJKmjfKUVU5yltX9lKxz/3FUf+fac7GHH&#10;gS3b0spfqkVj/t4VKJ2spZVR5WOmf7Kiev6vmmLKF8lXtejgwfpyNt/L+GCY7AJJu73U8FWtSKiF&#10;q7buO7iAyOcXP7hKazKBUUuC5Lp56/YNM3mPj9NA7cvYCn1xZ8VNKU/5MlYYuS5UFGJ/wuIrNgom&#10;LI84y5dvP3R0Hu/C9YZxznu+98J7rIV1DxiOiuVqwahai7NsmVow/gHDX/dPVFR3Q2t/ZMKjf3kQ&#10;z+k1zxh5XNSkCay+/4evWIzo7Za00ZLhj/epp16iTVt38bdsIa/fTxoLWow1Q5ua6PqPj5uXcP8h&#10;Kg2I4KTWZk5C5HHGMIkzl3IYWqV4Pwv4eDxG8WiEqioqaOU1y2n2jOkUCYVp69YttGvPHkEgOr8v&#10;ECgsOXgP4OoFIQnklJ4hys8p3+s5QK5avJ3qIRQDrovIa5LzCeJEG+e8ubMpGYuJMsoYXDdZeENZ&#10;UxGkAwqdhqhK5ykDpwWU6fFiILdvaAJySyDD3yCTqaeo0uWvfmTJXV+7OvvDeUbuGU7+cuCHNBUe&#10;OJL5GFZUWDiYPx6Hvrj1Sy5/aW1XV4929MC2Z5967A+/PnL0QL3N5bMr/up/r5n3gRV82NBMC3en&#10;5qr5ruwtqGzv6tS2b1nz9M5Nr/9hx/ZtbSWVtRQzHF+dsPKzt/GhA6b74RcObvUEylYnMnZK293X&#10;MXdMwf6Uo3iBo6CssrMvnFmzbu1+1qxAmgOuifd/46eBlFxwj+IqlNpbj3Tu2PLynzaufemh1va2&#10;mKeoZkJx1ZQfkKOyKnv4AD7wH9fdpLor3tfHhsaxgzt2rn7+4f/ZuGHD3upRdbeX19YtO9zUGl+z&#10;5rUO/shwv4FKGMtIRi/rGF3RJKb9G82PwsTK5RRO6X1xCyUtqqZbjAnMs0XihCx4f1pT/JFYWqWe&#10;vmAl76rB/pRVNvqSGYroMnV2d40lUkB+A/e7455fFFgV/7eNjCInE9H+V1946rdr31jzlOJ0Var+&#10;0s+kMjZqam7dwe8P11TNs0YewyrExYo19//XWqcldnu8P1ifSqTpmWdX0/Z9h/mlWFngciZYMCsy&#10;a+5MqtGEQTa7m+xuD/VGw/xhm5o5AE1+UBCa1tWpPr48zhaoWmyxsAyAZSI6xXB5j66tpmVLF9Pk&#10;ieOoP9hLO3bsoJ27dzNZOvnbMCgRS5LP4+dl3LTu+DxhaeFdWUxLViS++sXw5uw2VViPANy4CHIQ&#10;KPDR5MkTaeq0yZx3TGCdEPmHpxbrGhOoIE5W7iBDMFl3Tgk40cY0Uw6Duh7qrlmvRwz8Tnp7OjBp&#10;dzFZXA9c/Z5vrMr+cl5gYevW9LDqZFhR5id4W01Y4ErXuOalyKGevO3zjr/7TaXDW36TZMjU23jg&#10;1Zf/39/9rv7Jn/xm04t//GYy3NLnKgp4Jy9YCGuzmNOAoE9PmDEnbrGvMLQgdTZsfn7jb/7j9+v+&#10;719/0bL71a/3th7qrxk9Rho9buLH2BgDmYkX99pr9+r9bS3PGgmdfIGSCfZJ0wVp6nrqRkWVKJEM&#10;dzTs29JElhR63Q4EkPAVVa3SLbZRaSNmbH7tT39543f/+uDGX//797rq9/xEtSnk85Uvnbfoxtv5&#10;0GFtlqm08zYnK6Kq1h98+f7/um//879+eNNzf/6HaE9Tj0WL82vTgj1NB/tID+F+Wc0UbC2LsdaY&#10;C1dLJZn0xaTFZFMk3u+gOCsfkWAY+4fxhhaNUjSK61rJSGoyyWlxniQZpCdi5BBT6jFzDmsDYHs0&#10;MHqOU1bHq8kIHdr4zLM7HvzxY5v/9IN/i/Q0PBlw8iW0GHU0HunmRxxWLiONS4I0gZf++INNBXbr&#10;rSx1Dul6mp594TVat2UHWRVFuPMQHchixbyOTkqkdApFYyRhNgoWrQiShjGBGV6meQvWAf8Vgiyf&#10;zkESZXqS/ZxkJkxQJ3qUxiJhCgeDNG7MKFq1cgUtmDuH0EN69+49bHVuZcVXMQOoh8NiLktYn7g2&#10;f3p8reHvznT8okNStoKMIEB+IEEMtdHYSg729ZHLqdK8ObNpQt1YEbs2lWQlgC0zUCAGtqIX7tux&#10;ZC92iLfCL0Fy+Aozsvf+5e/7u5uzP51bDBGZb8/DAIUiI8bNnsyNKzmKaqNpa3Fvby8d2bOdrZlQ&#10;L5PIwb7Nf3ok1Ne5wVdQQhm7i60qD1tcg1ZOR394OtdRSUonjC2rn95CWkcPUf+++pd/8udULPSK&#10;plmpoHTUeObZWj584DwrpZ6MRcOp0opae92UWdOJpo+3qK6r00wMPW1HDlFfRyvpcQzjGXjYiJaa&#10;4C8qppbmo62H1794kORIB1H9Trdq+11bW1u/6vWTw1PI1/KV8uFClt955/2SrtirLYqVOtvqm2NN&#10;Oxsp2dGZOvT4k5ZUanVG5+8nmQpTIoJ24GFjSrOeb5KsCCaDmdm5ALEPzS44jK32tHSSRi3WSeyS&#10;nR+A1ZQUf/S6WbNV2VSYxXmY3SB7vRxCsUSdnkxxtsPphn3r9pLRFST9wEbFmrzPkmZrt7c7Ew32&#10;8puXw3z4RdPr85IhTeCZP/3LLjvFbk1EQvvQc/OFl16ntZu2sdXvJKfXR9F4hF+6ztq/RKgcsD5F&#10;FvmjhrWZZg00134HwIYZokTmcSbIluVwoI0MZWtamHCzoj3PLrwBKTL0JFWVlbDFeSXNmTWLQqEQ&#10;bVi/kY4eqefjoaHye+MvGDOPiKuLe5zsPiMPuJIRrB5iAvlEzFpJRk9btnRYr543dyYT52g+hgVK&#10;MibmjlUVWbhsYZkCpjSBM/EkiaunqRiY5ZkD7ncxkC46QPUGw2RRHJSyKL6U5PjT1R/45l3Zn88x&#10;WOVgxYNVDrY08W0PM1wGYPbuNr9tg5Wtk0FxeAtsTp8cT4S1KJtPbKx1MjOjg0tq9OhxXb19EbIr&#10;fmalIrgwB9r9yitLfHaFj+zr1uNdTUxyoTamN4wBNbgetEqKh1KG7CKrDCIbsAAPPPbYfkW1rO8K&#10;RqlmwqyZRavuWGZY1am2TJQadm/YwZwAAhsWH9dmt5RROgGFM0qaHiLd2sq7kxPrprTITnssyfzq&#10;LPRW8imwhkVhxCer9oSc8cV5KykZTDipID8tky1pbHU3owNXKqqFKG0FCQ0LxK+zkorwkDYuW6fD&#10;xwXsEc9iI4UybIigy4ibrdDj4VJcfHN+N7qFvJ6AQjafOE9nnUF1ekjndyDGOGOo2RDY7HKR0+ei&#10;uB5LdbbXYxYEfgek8/fTHE9E0FcgoSWjEd4FaxicflFg8Cu8RPDiff++zyklb0klItuhFb34yhpa&#10;zxZnkqWtt6CQUiyQIWB9XrfoZYtPDN9PRmJdScQM4zePhA4N/FHBQsinc5G4SI/bh/LFh+jgD43t&#10;Kn4JhiAMtP3FYyEqKyqi665dQXNnzyKZFZ2XXnpJuGsxjjPBFoKMCZ/NC/M74/fILJHhd2fuwxVN&#10;0hlJgPiQYG2mWVGDawuzoempBGvoiLVrpfnz5tCMaVOEQhdjxQ4KhKGxHODtITLy5DAZ86IE6Cgc&#10;TZLd4aGu7l5S3SwgLXZ3RJd+d9V7vvIh86hzDFbGxDSBgiNAnMMhhpzwfhArlGIxJvgkUJ2BgMYy&#10;I1BUaNE0HReEC1AI5obGVjcUN353KWZA7Bogv96u7nbUvyQzY0nFKK6A9oFxmRmr05FIaKgHaas7&#10;gGsOWJpbtvxcS4Q6nkNULNVdNHbC1Fnvlhwua2/bse7DW984QoYIKD9suIqSkUqhOiWTKYUNA7ZA&#10;7SJofiJtuFIJXXGwspbUk0x+6QEf9JP33hKPRrt74FJNZyR+bicyIKw0PU0eRXXyt4MaaoFFO4yI&#10;ZN6CwWF3Osnm8A6wo5aRDES7QgdLMUfucUilNE7JDJMgufwBlQlelEdUSxrxeFy052Oo1vEGPyuO&#10;bXF+fKtsUwpLuSy1tMif11fqMvhhNS1pMXt14WMxy/hiwCVHmsBrD/7wcDrWfRurRRs0wyp61b7w&#10;6homRYkcbtZcYlFW0OLkYK3fxh8GXrZoGeOPDZ0X0EZkaukXr0C6dICCPHV9RjmDSCDnkvyBpJlE&#10;MfsEpTXStSgVFXjolpuvpelTp4iJn/fu3UsbN2xGh1UxAbYYAiISnzLkdQ21snLW2IVOAFzKED3C&#10;FY0hN0yUGI4CSoG7NhzpI4/HSdOmTqYpkyaQS1WFELHw8SDP4zF4fVb3svfASm6/+cnCzZuD2WY/&#10;EgnPIdvdEMJUUFxE3b29oonE6SmyZ2Tvrxa/5yufMJ/x3MC0HjllJMqI8ZcnkiZ4ymBlCv1r2b6h&#10;RHZI2vFoaT7KnOWA418eP3POWCK/IJav/HR7iaOgYh6UmmBfB1uQyWGzu3CuG8Gj/uoJUsH4+ZN5&#10;TTiOP3LPI/604l/qdaqUCve0pkP9LOiHNTWS2xp5IhrsSSUSifKKmtolaG7o7mrZx2YrW5ASXLMD&#10;7YuAHFMkJk4M0ar0T55RwsfATUndwcSSAq8/YNUMaj/W2Cl7vPxEA8jUOKWmTChCxQW1FdaSaQHe&#10;J8IexvX0HI0/nITF8Gb1zWEfLnokG3oyk9RZ2fMVljJRC4bs11Kjk6zgIQIb+h0MMbwFwIWKy5aR&#10;HXwFRRadhwQ0qcbjtJOTCRzK8nHZIy2uI5oT2d1+a0XtnDFExSKSUjQmz8UUdSw37A5fId8sO5D4&#10;IsHgt3eJYd3DP22MxyO32xXbGvjB1m/aQc+9+LoY0IxQbQYLZSt61vJnYfbyZGRM7TOXbViheZxf&#10;gEji0ZiwOBF6DiUv8R+7cFHqlIwFyaFY2OJcRgvnzxbtmbt27aLde/eQpNj5zYEtcu/MfG/YxhRj&#10;5lZ23wgAJMYCUGjR6PkLN7Kup0QPWdXB1nIsIubqbGttFtb2ksVX0sQJdaJzEOoeSPX4FqKhysCw&#10;vJmMeVEBjwRlAQEgYFF4vV7Rvpk0MmRR3LLkKvrfBbd/9nPZw88OMJBYPEsZnZOoFacAc58gdCBN&#10;qnoyYiUqKSnORGJhFuNWGjNt9q0LPvG59991z9MLG/r6fqE6HFVapJMa923dQoYIiycIFZAiPTtS&#10;oZZtsISmz11656K7/+GD7/uXJ+ZrrppfyLJ9bHfrQWo4uHkjky2TKRfKEPxi64N7tUh0Y1V5DVOW&#10;VUUP6qbD+/Yxe/Tz8SdMXQbVPhZLkezw2Zded8enltz99evefe9jtwZKy79rzWhSV9PhriMHdx7Q&#10;w30glQE7zhLteEiL9bPFVlBw/e0f++DNf/3rRXfd8/i3C0vLpuH78gW8hVRY5OFDh308CAuJfGVY&#10;ntZNm7Ns3A13Ll/x9ftuLKwcdXeIDRHZZs1IEsp2uCKCEtb5+44kklRWM27e5Nvee92yu3+9wu7x&#10;fwUTOYS5nFlT5qOGW/2xWOdmQ4vttNocVDfzypvnv/+vV978tadusivezwiPjSxbfIWFhXwebnHR&#10;fAAjJ3HOAbY+8l9t/a0H32W3pl8x2Ax5be1memPTbuoJa2JwObwQIE1FCCmupxh/luHyxzRIbPVj&#10;7FyeOM8FckJqELk2ORAKOgNgHCeWYioqWFic8G5gdSajQSrwuejaVctp8ZULxVjNXUyar61eTWkW&#10;wrg6LBhdY1LiJKxVuEX5mjlX8KnS+QaUAriMkU8QCO4JAQLyxDyVIM5AICDcslEWWBiKsmD+XFE6&#10;MYzl5C8QU6ux6SRc1OLcbG9cXO94i/NiA/KNPKOxw2ATzMLvE5214PpMGVbJ7qn6ybL3fP3L2cPP&#10;GOlI2KJYkqxqxUlKJ0ixGCeVXZl02CJRUnGpCMAAn5LOhTbcwgEklsNQp1MszNMOn2f6Fdd/x1FS&#10;u87u8t3idlip4+jmdYdfe3w7v2AmtMFuSA98766gEmn4RznRq5cESr0zZ1z7A7s6aoPDFbjD71Gp&#10;cf+613eveWwLUQgkKCynATzwgFHg9j5BupVcsovifX39ezavO8A1AO2ZJ0QSMtIZMrjeJzMeKiif&#10;M3XctFUPOfxjHiXJXhMMNmWOHl77ZKr9QDOTM+41QJq//8btL1ik6As622jF46deX1Y3Y01lbd23&#10;mpqajsQjofby4pLA1OlXTSJyDWvfCGKol+qy9PbF05LiL1i+8rafVVWPe7Kjs6/C7XDCY2czDIML&#10;NntCDmyV2xWXJRhOZZKyX1l283v/rWTMxBdTkjo1qmVI9fgpgriGx6mED3zv08FktPvHcf5WAjXj&#10;q8bPXva7iqpxTzBvF7Y3N+1w2m00dtyYGSylXXz4RcNVlzRpAtuf/XWXHg/eYSQTz2Ci6udefp3W&#10;b9tFEZ0FGCbVZTJFB41khJU+XnfaufxZL8OQBnTYyOPCYfgnwwKNty3pFLmcsEZDZOP3sWLFUrrq&#10;ykWshUbowIEDtGnTJkGcUbZW0aPWDouOhYmIysOa7ZtFE7pw4GcYsG6GQ5BoKiEsUZAgprqrGzeG&#10;Fi6cL4ZDBIN95HYqrABkhEXucjrI5XKJNk/R81Dg5J/pSH+84n0i39m8D3Wfg+wNCxNT2s5CNvCD&#10;hTd/7u+yP50RlEy/YctEOmx6JEzx/ng6FWWS0E4oAp9DMuxGrD3UUR8xYr1xLRHHw51wXE9PL3n8&#10;HooEQ/He3rYtzQ37I9ZULzmt0dirT/7phad+/5M/MFO3kx5v4sOHmVa/v/eDTx47sO6Dvc379nW3&#10;HOXnilO462hkzfP3PbP6hb/cT7E2dLw5xukE33B7d+eL/aHeqMtho87mxv0U7OhQFBnRbk5gdsWp&#10;Upp1g/7evpaOtmM7Q10taSnRT+lQW8fmlx/61ab7f7majATu1c5p6NeVbjq04bPR3kNrrExXUiZG&#10;9fs2Hdvw4mO/OLj9lTV2IxgZVVowjotlWLCBAm+B2ZnNStq+3dueD3e3RPRge7S3cffD4ZZ9wWR/&#10;U4TScQjU4wSngtl/LBh+1d7U/HLjoX1dfruuH9n++sNGqKk10X0spmSSGbIJl9Ew3P8PP/hNsuvA&#10;D4xkVywZa+MS64rtfOOZP7z+1F8etsS6QnaLXiN5XBV86EUzTvOyYY35133ea7i9v3EFim8P9vXS&#10;1Yvm0rXLryKHjE4XSa58GBeXET25oDXJrGOFw0EC0b6ZsyePt8IwJnwbgnwouXDJI/Ypk4lmSGxp&#10;qeRwF1BXX5hWv76O1ryxjpIpnSZNmiTGdsIF6HG6WLFNsZxOi16rCG7xZsC1zycGjb9svo4jT+Ge&#10;5ud2qPCGsTkRiZHH7eXnstCBQ0do87btotMTXM4yWz+wjUA4woF7kmeHhQqgZR7A8SMJERGKAcIU&#10;7ZzZ/GPMHmAkdXKrEisGFupqO/jtDY/89B7xw+nDOnrBzcWtTU3Tkv29tZTo4486vJf37+E0lJys&#10;1bNuKWtqOjiLtaoKSvZHKdGPcHD7OQ30YvnQf73xEc1R+ptMqD3+wO9+/G9SvLllTIW/4tix1nD8&#10;WGM3kwMTWQzh7tiSGzxvGNy1k0ZPmnklv+Sq9vamYLyzoZ0SPT0saHLnndAWd+c9T5YlXUWbK0sC&#10;ldtffeTxdb/53k+J+tgyJfTAHYaPfeuxR0onLLptzdpX9qz5v2/9Z92c8U5VUb27Nq3voVS0l4wQ&#10;k6WO8IAg3ZNU9NKSudffcGNHa3ttW/3Rdj3U10Eeb1tRVUCJtzdXRvvaENYOYQhF+X30X564Nuko&#10;etbtUujBX3z/39KRlkMO0uzthw6EyF+i+52Krb/5MB8b38aH13MS9/zYd56Y0au71vi9Be5NLz3w&#10;073rnltf6CZPT/Oxfsnp1VxORQ61HYWpgnsd5HR8uVir5990TaCg4Ioj27dHou2tLWR3dRQU+WIO&#10;xVrTUr8rzKcgVONFEUpvmHl+KaPl8MZkxZjlT6huGstq+9RDhw+LV1pVVU1WFkKY7FgIaRZEYswm&#10;C12JtX9z+FAeZ47h5ffW6geOwDkQqmm2Lq0Ui8fIBuWF5W0wFKbCokKq5fdmY8JpbKinUDgkgr1P&#10;mTiJEPkJrlmQlTmcYITf30CGs88x3JwWlia8HTgQliPm2EwkE6LHbVlFubBAe9nqibIBZRNNN2gf&#10;MsTvJ8tZ7nY58oQLfCSRy64gTMSxFcaEBbklhK9Er8u+/iBJdhtc7EvHTpvraNj1xovmWaeFTH/L&#10;wagRbu8kTa+nTASdSDBEYVi7IYN58ECYYt0dTJhHSU9AuIOQhll9M677xEy76rnNkgxnDm1bvTp5&#10;4NUXehr3vaH3tzVSJs6Ep7EAEdc/gfgGkAp297ceONTfvG+v3t/SQFq0mYXLEf4F55naw3GYe8vH&#10;feQquNshyZ5j+3bub9uz7lUmExDsCdrflTd94r2JtDTRogX792188Nnehq0vdzbu3UZ6qIWfsZFv&#10;gTJ4k7lNo9HWw9sPhDqaD6aT6GwUaqRU7+FYd2uTlohg+ApICOUn3uKkpXeNcweKPoh+Bkd2rl7b&#10;V7/zuUjbge2USbRRvGdfItTJZaK38KHotDSgSMy64f1lqqPo41JaV1oPbdrWuWPNM/H+w5soHW3P&#10;JHv3JSNdTM468oj3cKKvHO+s5WB9x+Ede7VIH1v2yVYyeg/Hwx314f52Pi+DoUDoBHXqd3EBMbJq&#10;6jnGlifvjYW31X9YSsd+V1lZTo8/8wI98+IaCiVY41cdwvVgU2QWulYxI31ajN/N42wgOuQMmltC&#10;Urx1gp2EtkqZDLZIENAAlhfsK4ddokiQv2UjSUuunEe33XQ9f28pamAl6PU1q0likk2kEmR3qBRL&#10;HC8vRwK5XGUB0hiSEnHML4oJtzF0IEmqqpiTVRsapVhZmDhhLM2bM4MKAj6KhkJcN1EGGFwO5eBN&#10;Ps/cPUYc/B759SPw+8DXhEAyZjAZ0bFLjMXTMmw8FFEkpf7t1R/6+//in8704SNMBiAluCXRFniq&#10;jxi/4RgkCNxhx8VCnVKJj+2oaNRW5PZxDlSQFq4LsgTxoZ1wyIs9JXBtEAKstrc8rzOUsiSjGcUu&#10;+cnrKOEyED1DT3q8kYnb3B70FI5KXHnwkaFtFaSFe8H9O7zN9OTgjyTBRJSCpZ1zGSOvICI86wAR&#10;WfSMVQwR4W+xoKBComgKZYbya+CEY5GwjecYKM9IT9CS1jQFYzhVCYaY4H8QJBQWECzahXHewPCc&#10;kwBlwOWfYks0hfxBGcA+LPFehik9I4mL4as7p8B4qOTenk/29bb/YtToWnpj0xZavX4zdfXyx+sN&#10;8Cvjume1iHajlGHG/8ynC5nQeSfXgQdB3nkpmV3YEecH7ZoZLUlaIiTm5pw3ewZdd80KKi4M0K4d&#10;O+npp58WU4qFIhHyBfh98rs88R6DaWRhJQxJEWM4sx1mzI5RcNuy1YlxmmmDxtTW0Nw5s8Sk3eH+&#10;fkomEATB7BR0sSPNpmZOZzIXgyIFZGp3OtjCVEhj+dsfTpA7UEoZ2fc389/71Z/R0qViQP5IoKrQ&#10;FW1v2BOyZyL9iUgPC/Kz1kBORQbDUGizGF5buqO/5Ug0Ge1mq+vU93XajJ5EqDlqMUJMUqIdMVeh&#10;39a9hgDHv+U5pUXOhDXR1ysngxEt0ceEJZ4td89TorjIo8l6qCPS3RBNp0JcaVPQmN7yvFPgdPN2&#10;wWGqg5cZ2tq2pJt3VTxdVGcL2J2eBQcO1VMqkaKa6tFkV+0UjUb5QyYx1RG6WOdx5sh9GUxR4l9O&#10;gJrtW1z/QVzYJ5ZYyX2HZoJ7MYOOPfxC4DY3UmyNKTIhtmYiHiXZKtOY0aNJ5u2mpmMUicWoq7ub&#10;yqoqhGsTPl1cacTAeTTb83IJbZIoB+TNSgo/N9ytyDraN0GEsCLhfrXbMSwlJpoPigoLuT46qLcv&#10;SHH0YmTrFONUrXzcUKCMc3+BXHmPBHDvrOeZLGn0SEfACWzgvUP2WTjPdorFmCxdHpI4/1B2NC4Z&#10;1RuYU+OvqRntXfxUY+NrF/wjnD9vVdPO3Rtf3frGE9s6Gna0U7IH1iIsqfOKAmNcwqqGX9r+xhNb&#10;9mx7rikdaWnlUoQVdoKGNH3O/E2vv/rcuh2bXtqfiHZ0cMWBS3WgJ++5xvSaxZ3HWra9tP31Z7bW&#10;b321g2S9hT/IU7SXDqJw/BWhUOvBl994+fEtjYc2tRixYFs2T5elcB3BT+7C4MoP/+P3MlbH19NJ&#10;gybVjaPrr1lC5SU+Cod6RABtM6rMZV8M5w3HjzMUQpS/sROF+ZAdQ5Rr4ZblTQQFsEoZssuSIBVD&#10;wxg7BHHX+XCFlRwbbdq2nZ576VXqC0eosqaGDZWl5GWr88160J7PjkAmaRx/72zeOI9Yg5WJDkuw&#10;KBEfGWQJ6EyecFDbuBKKKcJYOYAm19rZQ5s2b6Xm1g7y+Px8BJPwkLIz1xCwQ6xky3tkgMfW4V3k&#10;vCLYlhjCxxhQIpBD3ud0uqmfFR2vz83vM0GyXRIdvGxyhuRk759CHY1373zhD2/H1Xge4C4misDV&#10;ATfgm7kPzzXQMwy9V9HGMMxNehwwwAOziuC54Oq8EG5KTO3l5AQX95u5wI8DphILIl94l3DJXpak&#10;eVlamkPRtOO1F2umLrJJNvuS+oZjpDpUKi8vITdbmYhPizki8YHncWYYZlkJ6wIwrc7h/0zRP5iE&#10;jckWGKwRmTQRSYctK16HNiOGcjLh2BW2uFIJUlQbVVZXkMfjpWMtbdTR0c/Ek6FR1VXiOiMCEIOw&#10;KM0cYgc6vwxs8WPB0kwlU2igYuUA7VM42sqEwYoAn5s2UkwqqminhWVZVV0tmg7Q8QntSzIrEWbu&#10;8DeXcmtw+Q4qIBccIv+cX2ZwzB0qsQJhtkyjTphKgIj1nJ2dxI7ewXA5c1lAWdBTBqmugmn8FVa1&#10;7l3zOB9kZu6CIgXLDcRwsg4q5xO4H+47rH3wJACZot0UhH4qYj3XAJHj2U6ToBHST5w30LnocsQI&#10;fnEXBkuXfkRl4VWJuKAQTmhLwpyNEEjomJHHucTbrU6myAdAHPEEkyJbYxiHmWILJJnUxLbMKQoX&#10;rZ2JJ5USnUp6e/spFo6Sm4kFEUwuVuT0B4wlBUEgwgmWAJQB5AcJlmc0ERcWscNh57zHqZutMrPT&#10;kDk0LTe8ZDguDiUez4YwlYB4q9AWhgAzu2Q4vy63QwR4wLRoDn6f0XBERE4CcTpd7sXlN9100YzD&#10;yyOPN8NlTZoTFn3cI9WO+6NNcnw0GQnT4nlzadXSxaI3Jj5xO1ub6MiQx0gBtpIxEGRCZ8IEF0CY&#10;gl8gZK1snUh2xBO10fMvvs7pVdH7dHzdaJo/b8YgO40ghvMECGSQ0HKWNACyBECU2Cdi8spiGiby&#10;eQPCTbt+/UYRRhAdhvRcR6Ch7mxh3Q2mkYSY7JmtSEGaGZnfkR1vk0SsHgvbj7wFpcGnuinUEyRF&#10;ksntcbCSECaPz026kSDZCAcp1ftXbU8+ed7a6vLI41xihD+78wcEO3AUl/0pbWRuhLBasWQRLZo/&#10;hzAdXDqTYoFjsBDDLBQXVVjDSxDH612DhDEcJ5KbEPxsYaFDDwgT78nJBAkqTWiIISqR119IvcEI&#10;PfnEc7R1+26yKQ6aNm0KzV8wT1gtiA40kkAehrYr5toazanR0P5hEcSJvCGvVpssts1etFbhekZQ&#10;A5Tjzt17aMvWnaTpaXK6fZj9wQwbOOT6g0RplrMIDzlCMAcOoVsPWmehgJruWNEKy0QKfUaVVNOi&#10;lvk3TAvHx6MNO8Vk6pCpNx3veu/aB3/0QvaSeeRx0eOybNNcevc9RVbZc5+etlwnyRItmDeTli1e&#10;SE6blUJ9feR0qKQ6sr0TR7JN6LIAWGJoOg0wAYBAQCZoBUSPWYklalyMv7SSr6CYevrD9MDDT9DO&#10;XQfIpjpp3vz5Yg7OWCzIZ6BX6ghXYbTpiX/IA8hSZMskDk5i8mxMkM47zfbJDJN9iq1IJhs+VnW4&#10;CBMp7dgJwtzBSoFKbp+PEkwqdlUlzUibRJlLgiwHyxnthyMFkWd+OPxLgwkZeFY8ppUzh85Baf7G&#10;kvw+FdXOeWHFiPPudiik2PSOZH/rnese/n8vixPzyOMSgfgMLydc+4G/K+9Ppf+sOHxLsb2QCfOG&#10;a68WU4VhPlOfxyuGnGhkjtHM9WbM43xjUNAPRc5ykq2S6CQCAlWdLtERqKOnnx5/+nlqbG6nWDxF&#10;ixcvpvF1Y8V8nB63KiwWHUOGhrgvjweudz6BjjAmTMsv5y3O7c1ZmXDHotMQrC6RRyZEiZWEJFuS&#10;27bvpAMHDlE0FiPV5WKrTBHDNCxcNy2YyXoYzPvkMJKWJpCzrOGSxTCjAQubHxP2p+gdbLXw+4MS&#10;YCPFmmYS7W2K9Te9Z9uTv1onDs4jj0sIlxVpXnnn39akSLnPKlsX2u0yXbloPl2zZBFFgv1Mli4R&#10;pB09ZjGUIRqNk9PpzMYuHS6I8rgQMKUtSl5YYGldTLOl2FRyurx0pL6ZVq9dT1t37GWLs5BmzZ5N&#10;1TWV5MYEuZKF4rGIcG9iyNCgy/JEnG/SzNHjIFnm6pK5FD2DNY2sTIRwyYI0VadDRAkK9odo9/5D&#10;gjTxKXr9BUyWMb6IxJZZ1srky5iWZi4fw+sqSmDkAKbMkrYF0/ChjZOfSDyqWS6YmLivr488bD1r&#10;iQg5LHp9b9eRd+989leIX3rWmDz5TjHnRioVthw+/Gy+Z18e5x2XjZk1feUnRzt8RY+wcJqHuQwX&#10;LZpNyxYvoFQiSqpNJkyAjJilFslKKS1FDjvGjME9izGF51uw5nEqpGFSstyHuxLTucHSamrtpNfX&#10;bjAJ0xegGbNm0sSJ40WP2WgsSDqmImJSSSQ1tspGugqbpJWjLrgsTQzWKUSekqyyqHs4EEpbMBik&#10;nXv20Z59B5lQ7Zx3VcRBVtAjmJWBREoT1qiOgY7AADcOr6twjY4UYDkjFCKsaeQb81xKrKTkXLYg&#10;e3xjCHmY0fn7s6QOx3qbb9v2zC+gJZw1Fr3rCze4xk37Q6ao4pNVkyZ9xl82Ot12cBOCn+eRx3mD&#10;qQ5e4ph7y99MqBw1/nEtpc2y2zO0cvkium75EuGORbsK3GMiWHZG548cA8wRwgwdEi6L7F/UgGWF&#10;ckaCpZUDouQgYUJmdOaBSxLuyvaufnrimedo3aat5A0U0IJFV9DYsaOFNRoN94khDOh1ihlr4FqH&#10;Jflm6XzDzs+M4Uy5OoYcGrgv1zELP7OGMYlMivjU0DsWFmZvf5B2791HO3dhom0z38LNy1ZaSuca&#10;yqfLko2STJyCkIYlVvw4wcIcWSvThKbHRecf+GcN3UpOB3rFpoQHx4JvjskUc9faKLXHiLTfvPmp&#10;/9mdPfWsYbH5Pqi4AnNIccxO6tZpss35JbIFpvBPx8/4mEce5wyXPGssvPVL05yeokdDkehUh8NG&#10;1yxbTHNmTKO+rh5ysDAaxKDAHgAGXo+83LmsYY69TAnXK0glJ/wxDlNEymE4nS4mDpVaO3rp0Sef&#10;pkP1x6iotEK4ZMvLS8nFlgoEL84DdF0X1hv6aY404E7Fc6EHMJYg6txwEbhlsW5jK1J0goECxwlk&#10;iV6yLkwRlssDE2Yuko7YvATqJXrIYswlqBF5x7tub+/k/DqY/DWhmDoVVmyS4a2G1nnLuod/gqDh&#10;5wRTl3+iVHUXLI3HEqbbmxUXt7egrqhq3LX8M6LZ5JHHecEl7Z69+s6vzHEXVj8c17Q6u2Sh2266&#10;TgT41vhD8rg8YoYJltMMJkx0UhBaL7JsyQoo9HA8CZnmcRo4lTVnSn3RTsnkCOsQgIAbagHiN52Z&#10;pLM7SI88/jTt2XdEdARasnQZjRpVLXo6o71TSyWEYEb8UlhsIBWbTRZWKrzruNtIJNQeGTFwOU8g&#10;SpQHLGBENpJlmyBFECtC4sGd/Opra+jw0aPkYIssJazT3ByafCowdMlJ6Am5fYyBvPIJI/8vQykt&#10;zs/I1jRbv/1sQZdVVFA4HBHz1CoyKxDJ4Ho51vWu1x/4UaOZg3ODmUvefV1Slz6Bp7DxN86fP7lV&#10;myWtRWIdjYdfZ/UEYdzyyOOcY8jneGlh6V1fX2iVPQ/2JxKVgQIf3XTNUloweyalYlFKJrRsFBkW&#10;tLLBudSFsBHIsCDL5hoCD+7bPM4GpypAs5BBkiDGnNUF8gRpCretjA4vTmo41kSPPfkCNTW3k93p&#10;oVXXXUtFRQWkMClqqZjovAVSQqcaq8Qkw9fBZOLCcs2S5kgBYymRH0Njy5efy2ZjpcxqWpwged4l&#10;lICOzm7asm07NTY0caWTyK44RD00ch1pssjVzdwS1xiKXF5HMs+D4HcrWykeR6hRKxUWFlMrLE2r&#10;RIUFXgr3tb6ejvTeueGJHyF49znFsg9+548ZyfX+dDqV0dOGYXd4ZEs6TsneY8feeOGBj1O0dS0f&#10;hrBu5w2f/4+HPpAx5JlKWm+I1Hf//Oc///QJc2Jeivjo3/+qWvUUX8kvty6taQ6tr/WxX3/3Mxuy&#10;P7/jcUm6Z2/96DcXa4btkWgyVVlWVkDvvu16mj1jGgX7+ikV10lVVEprZhuTSY05YJtTbojCxSF5&#10;Lmsgeg8IEoALMxcmD3NoOh1eOtrYLOY9bWhsEdbYLbfcwgLXLwgzFg8JIsJ7FNYcWzMYYoJ9lrQh&#10;ZkQZ6VeItkwdQ2WY2xCkAJ19sA9KAlzImMasL9hPmzZtoYMHDpPD5SWny0fRGAJsIKiBCZxvEiXq&#10;69BkAvkcmjDUIzfcY6SAnrKJWJKtPDPST3tHE8tZorKyALU3H3lJodC7zgdhwjVrkdTFUKB0LaE3&#10;Nx9bHdVSyYjB1r23rLqwavIsPuy8umg/+d2nqyJ60c8droKvNhw7Wvrzn3+rgHdf8qEAP/LtR9/r&#10;rl2wPqKU/JncNd/2lNZ9My55380/IRD78eOf3pG45Ejz5o9+a2VTd/ghq6KUlZQU0arli2nO9MkU&#10;j4ZZUCVFd/5EMs5CFq48dJZApwnEZYHQzfb0yybRnWLIdj6d+yRmLGESQU9QkCbWEZAcVuP+g4fp&#10;0Seep2Mt3eQv4nfJFqbTYedj7WJaMJvEliWsSbZIEW4OnUp0EQKRCZjPRxppwKJEgks2l188s+py&#10;kkN1UWd3N7362utMKF0U4DzGkylKsOLgKygQAQwudeCdQjGKRCIidq7fr1Jz476nvUboztf+/J+Y&#10;iPico7ZuzOKMxVqNmXEoFQs1Hdn3XDwea2WZQDaH31JUUXuVOePG+ZNvRsb58YLSWueRIwcfe/hn&#10;P9pMslHNuy85eToUn/3OH8fYfFX/rydiVGRIoVgoFG9vagge2bOtiKhgEh+S72DFuKRe8or3fOOm&#10;9qB+v+otLS6rLKcbblxJc6dOoY6mRtAfE6adkkaMLEqaNfl+stusrA0zNabRtpRrO2LtHUmMJ7uk&#10;6/glAxAKAkogSL7X6xWCds+ePfTEU09RQ1M7FZVW09XLr+HfPKTYLRSN9JMbnX+YhFBF0eapM9nC&#10;sMqweYWRG4hjahMhEEcWogcvPycShofAbSwhLB7Xra6uLlq3bp0IwC46nLGlLEsKPM0iPJ5dzRlD&#10;b2ZZImCAGZLuYrEwc0CeMGIoHI1xvuyU4Y2+7taHNTn2njVP/ey8zU3Z3x+9FcoXOhlpoa4j1Na4&#10;X08EN6qY2Jv3FxQUz5ac/vF86HmrIJJk2bFr+4Z7Hv7Rt39HUlwjXT7Guy/p+Lm65JyVTFOB1+2k&#10;toNbXvzdD775Tw/89z/+46anfvuGTKGR/9guEgiH0KWARTd96d3u4srf9kfirqKSAN10wzIaP6aG&#10;rIg/yh9rJJ4gh9NJ6YwmOo24HWYAA7uMtiP+mDinZlxMUzANEuagoHpn4ngJfDpV4uTSGwQCAQ/A&#10;dQlLJB5Pko0tAYfDRZu3bqeXXnqZOnrDVFhWQzPmzKXqymKSmQ3gckWwdpCKJLGyY7VQKokpwyxi&#10;nG1GZ0uOry9bzAmd2awzb3SGMF2iAJSo06sLOBekCetSWNG8I2dVdzBhbt60lZdMmKh1XB6SYuc8&#10;qHy8LhQBRZEpk0YQ92yovJPAVBwG6+vxhCnI+CwwcF9eMVdP/k5xX/NeKKPBMrdiuBCCs0NZsCb/&#10;0rRm9UfPZ5CBOTfdXeQqqN1BFk+FU8lQw9bnf79/y8b/mbzqrlFFtXV/SMQ1i8+epp2vPvJ3HUfW&#10;/5xPwSTKw/CRe37oVx2145OaRfbokd0/vvdDmM5K4HP33O+22X1T7NaEJRJv2v3Te/8aU3INw0c+&#10;co+aHLNoRktH16RDW59Kt+/e9MxN7/9adOyoyml2XYs5jO177r333oHK9Pl7fjZZs5V4w4bNsNkc&#10;or54ub7EtRDXGxxhI41YCeQ1Ka1J6Wh7/8+/8+lhPY0//s3/m6p6ylxc+0U4FhuhDT1u8dgcenP7&#10;oX0P/vAriD0psHTpPfLYFbOmOeS06pD1+v/4+l3t2P+V7//OFdQ9EzNGRiqS9QPf+8ZdmEN0AJ/6&#10;/sPXJ6Wapy1WhZ5/7Hf/0/b6M78nPdhIbIoQdaGXGzpXiVkEcI/x182cJBlpV1rr3vnzez8d+/S/&#10;PrTSqUqFyXjf/p/+w8e247i3wue++9gULWOfQaT5FKvRYkl17vrJt+6uz/58UeLsJM4FwtW3/fX7&#10;fOWVv2/r6XFV1ZbSu269jiaOrkBXdq6AGBNmkN3OliTcNVxVMS4uqRmiBx8sS5CliFbCKaexmx//&#10;6QnJyw8ZUT7DE/adXHACiKk6mBhsXUmwtNAZBq7KrMVlQIjaZNEJCMqLbLOzoWWndZt30iNPv0Qd&#10;IY38xZV0/XWrqJKVIAsTIOKUirBwLJ3RTiaYhhUidDaRIdJ5XfzOBCIG/Z8DwjRrhagZvA1PRC6Z&#10;v+dcylwyIj9gdByL8HaizTzD9UzKCEUNV1FVB7W2dYohJQ3NbWS1qWRVVK6LbFWiTRZxaCULKxAo&#10;Qb4SFAwx7vLkCWQ51CMC4hqazgZmHvHOsTTfKPqTYxslA/DPpPK7g3mc1lOs2CDKkZWSyRRb+zYR&#10;OIS1GlLS0d92bNz2kfMdlSdQUL7cIjkrNK4a4XAwdvDQ7v3kSKfCXU2vuizpgxlJJ4OfqXTU+CuJ&#10;PGhnHN7TiuFzOL2apehx2VOzpiulfZV3DRwTc7s+mgwUrQlblcd27DwylncNO//j33+yNjlt6WO+&#10;sur102bO//WNd37hJ7d+4b9uNIrH3Kx7qtZESf6Pe+99Em2bA20HmlL8G91Rss7iqnpDU0rWJDnF&#10;XWXrUo7KdZq9cl1cLuJ9pWtiavkbCXf1Oqlg1K9cY6aX8KkDb5h1hL8kHFXrk3yNfsO9JiQVrMl4&#10;Rq3rNeyv6Lo6nw9BJRHHV1433iN5Kp9N2CvXtvenPs27RB4S6cJJiXTRK2l76dojXR3X866Bc4DY&#10;saa1Wqh/k9vtowXX3vq+ld/89x9+4j8e+s3d9/4SY1/has9Ou0NUc+0Mn2Yv+0vSXra2zaj67J3/&#10;/safLZXTnw86xvxZ90xa8+F/euBePuyU1umdrJx8+Puv/yhsq1mbKZjwx7h/4k81/5jHEmnnT/gt&#10;+/iQwUp/keGifbAclt/5Nx8l1fubru4ex7ixtXTDqmuoprKEYpEwa7+nIj3UA7MumIIFx5mEmcdJ&#10;AMmIdAbIkQpIEySCTjoA4qaC2DBDv8PjFWP3EAHnhVdWUzyFMXWFtHTZcv6amYwwBhPvEiTJyGTZ&#10;QPRA5V1D07mH6VoFTlYCuTZKkJvOxJ5ro03xOpaY/xK/wbpEO21bRztt2LSZDh6uJ7fHz9dk2cmk&#10;B1Ia/rnhbmdW5ucWuWfKPg8XslnO2G8GY8CQmTS/C5Al3m80HBSTuMfCvaTF+8luif/vi00vfXLv&#10;3gfO+0TOoUT6emKl2O3zUnt354F0yjhKcaOradvjrZ3dvS+6fQHKsJJi2JyzyFM8jk85oR3uR9/4&#10;9LF4KrPJ6Su2WGze95FcjY5DQsAnyXFrymqTg5HQsbWP31dE5CjFfuDOO++Xwlbv/7mLalb193VT&#10;e/PRfqts96jekp/YPcX3apIqHzl2tIWoDa7hgY5IdqeD65BM8URSlu0uxeXxKuFIUEpndCkST0kW&#10;m6pkEOGCK5CeSVF3d1thoj80k08FeQg4VFsmmU5x/lOyv6RCUZwehesfXzWj7tuxlS01tZIPEy/T&#10;oRRagkndaXX4LV39MS6D8XXYn9DS1ozd7UzLTrmzo3syk9PAOcAff/w3ofbO/jsPNzQ/4S8u91WP&#10;njC/qHLUNe1dPSuIvMMUED0pW4IpuxqzuKwl1eP+MWO1vPfoscaGrt6wllb8rrS98FuTr/v8rXzo&#10;gPKQA8rRXjD2z6wIfF51enzxaBDy3LCzItnV0ezir24qH4aORxclhn7FFx0WvOtzn7X5Sn+RMKzK&#10;lLrx9C62SsZXlpGVha5kVdnCRD03BV4eZ4kh1szbgynwNSaOnMWHyYZtTJYOu11UrEQiRVZel1iI&#10;bd2xix576lnq7+8nj9tNq1Yup6ICLyYJGXBBAiDKocsLAZMkht5v0CPBgk24iwE8E5QEWM9CQeDH&#10;trDYSmmYE1Sh9s5uWrtmHbW0tIi221yv4Yv2MxMmJmeOlxbEjrUk+WuCMcHvVuxnQY8ZWbhs4CbH&#10;tGZiWA2TZyYVo+KAnS3M0H+/+Kd7P0uvvTZghZwvTF51R4FNda2Ka7poIyfZ0aeMmlo2ftVdk678&#10;4HdmWF2FbR29UYomMlRSObq8auykuXzaSXvRWiXjwVAkRGm7Z2zVVTeLyR2+8L0n6pJJaa7X5aad&#10;29buY9uLLcb4QMWoWFR0jWJxrYgHw9TfcWD1w7/87jdeff7+H1r1PlvAZ58QDnZmdmx5rZnPg8CH&#10;312g9eDOz+7b/NpHI+2HnlcpQulwW3jHqw/8/PUnfvXPG1999IcWPRL2OizUsH/jyy8++rN/W/Pi&#10;H/9s9La6+dSB3rg9TVs+sXvDYx9vb9jzqtWIULzvWN+a5/7ys9UP/eo/Dqx7Ic63GyBYCgW5rho6&#10;YrtEQ738LHohdhtGNIPWBJvVoN72VibBVIB3DxOgruLCqAQNkJXdSFujtn/js0d2bXhKJps+mn8e&#10;QoAerv823eEvoEioy739lft+9Py/fPGv2w5t+W0qESSnv9DiKixfRlRQxgcPu0dmpvtui+K4idJJ&#10;6j229eChtQ/8Zu39P/jh+od+9qs9rz61hssc5XeRfjQX8YMtfu+XvugprPppS2ePPGrMaLruuqtp&#10;8rhRFAv1UiISNMOX4dvmDx7CLJ/OIrH0P+n+t0hwxyKJ2TiEm5EFK5OJntJEm6TbDVK00RvrN9MT&#10;zzxPwXCUAoVFdOutN5Pf7SBDSzAxmeQ7FLj2hQBIEQ5JvqO5Q2D486DNEsg9kxgrmlUShKIhySLc&#10;3+GjDfTyq69SXzAkAq9jOIQEt+bF+4kJSZZTDpDwR3Q0Er9y9vgAuNkxntaqYMysIXo1Fwd8xIKe&#10;wh3133vpL9/9Ig41zzi/qKmcvlxSHBWqw8nWb4QKi4qWzJq/9N/Laic/lsioGxIa/YPL5eF3heAl&#10;dovTV3QlkbuYTx2wkHJIRrpeZOHeXlZWa/GXjJlNNM0dTGRW1NaO9h/YvTNyeM+WPWQk0NY50O4X&#10;iSQW+Fx+S6ynN7bp5SdeoPb9jYeeuv+/DC3yjFMVY4pjPR1NfLz2/9v7DgC5rursM2/mvTd9Z7tW&#10;q25JlmRZlixZkm3Zxg0MmGqDbeAPJCRA+BMSShJC+R1CBxsbSKgBAti42+BuS7K6Vr2ttCrbtKvV&#10;9t3Z6TOvzX+++2a2aNVslZXs+aS701659773znfOueeei7G/wTmiT/z837eve/jLD2mp8DYszp1K&#10;DpiH6zbvP7r+1eda6+seTyViSYXvqd6O1q7O9S+v7Ni++hkmtFreNWYfgeiRB768Zffj337I66Kd&#10;PkSiG7reuHr5nobtK54lvWMjnxNTewavA4arkHiCzCHjXzdkkaUJ97KEPJTHXLdbv/hDX8W4qkeq&#10;K8fdGutoPLzp5cd+8Jdffvd7zVuXbyU9Cbf7iIdDYuVJ42e4t7vtQMPqv2wlra8zEe76oyw5Y7rB&#10;ssFwMDGbbK0Pke3HvvgHn+or/YLfLVNH085tT/30Gw9uee53z3Rtfemprc8/+sOWuh2P8z6NvOng&#10;GO2Fhgvyib7+7i/8q8tb8kB/OEZXzl/AVskNVFVZQt29R6Ahks+vkJ5JiGTrxwq5Al4PIDZxCwwv&#10;QpRyORb2M4beFiW3icjoY9jLrIFQ9ExGuC0Vti4xxWfbjj0i008slaFpl8ykd7zjHeRiq0V2MVGD&#10;NHNkm8f5IszhGGr9kIWZd1mjbvk64X1G1ynFbcR3wupUvcIVu33XHurl+xVuaAebpvk+AUA+Q7B7&#10;cPA8YwpUAO3kV1YAJAtjqLY72XbXG+RSMd2HFSG2prFcWUVxKfV1tpHHkfrm+j//15fFYc4TIgnj&#10;3WnNYkGdIQ/Xy60qfMspsmaYCrOiWlLkdweYLNLxGCVTaaqsnriAAiUYlxw1f/LJ79x11OtIrkZw&#10;2bQZc68gV9HMhO54n55Kkl+mg+nDB44y7yGIaJD8QiXByVkmA8lIR/trN3aQ2ddJ1NQa8HvW4Hpn&#10;mDUtPc3bJxA8NGhp5mBOmjqpR/WHyKG4Hbafwuy6/Y4PNARD43WyJCr1Bbizdd5Xr+ftG7gga8Rw&#10;6NVV1X3xCMs+kiVPRRUuXDt/zVaxGHPERRMsH9eSfPthlJqrkaMsLxY1N21fAuZJH4tLxl12p5XW&#10;b4l3t6T3rHr8963rHtlMyYbdfES2/qiJyzBvAuJJonxMB1vd7T1MqqwoxA8vvO76A33RZKqIrXUp&#10;iy5wQnMcslDLqqfrmewlsZaDev2GF16keGsbab0Hifp3sT19SKfEPt4K5zqnY+NnAsiKCwrXfugL&#10;X3eqxd8P98fpisvn0e3vvJkmjKsgjUkSwhiCCoETQmixcIJgKpSxKch8g2uCsUukjRNJ2K0slZSW&#10;s4XioNdWraHnnn+ZCdRDlRVVdPPNN4uxP8syKGtirJAvOAvnPCkNJ8zBc5wX2ER2PKB9cEnC4kTB&#10;Z1iayGzk5HuxhZ/51Ws3Umd3P5VVVLJQsiO5kekI458jCfMCRC7yVYgCZMsSRhnGebPMnXA7s6Kg&#10;pdhq0Gl8RSnF+rupSKWvvvqnH/4/sf95wsLbv1Ame4tuUdnK1NIpCnpkMxPp1oxUWEfYn0wJPT1w&#10;VI/2tlqVJX6RBzcrqRXVU6Yt4d1HMwQj1Xf0qb7efpI9RdMm3fbuW90+38IsW2f7d2+sJUsDYaIM&#10;3hgdPV1iTVC+9vydweSoi2k1lmEl4K2xTCtlaMy6I8hlCC6X00pk+CdJIRlZIFhNqayebEUSaYrF&#10;k2Ty/cIPEc4Hthl6GIaBrWzLXyS8rXxfIo42je1RBrcPelXdZalhEX3u4IeUCR1wycJL4sBzZpja&#10;qDqm09otmEPNymxH/YYVbO2lerhCILEOLmjX4DlgAkMW48zlRcUmXxTuj1jC61CsUAk/Bxjz53uG&#10;d7H10Rxk1T0j4C9xuFVPpHnrDj6+xMqJBpKEcpJv+wnbfyHggiLN6+/50nec3tB/9oWjdPMN19Et&#10;y5ZSVVGAzITtIfEHiymlOSiRhiXjFe7ZC6wJFyEg1ZmgWLrbhT+dzu2aGwMFMcDCxINo8f4yX5c+&#10;tri2bttJq9Zs4O0cVF1dTe985zuFKwc86GZrAIkoQIrYjzfhp8V+RRFp6Ia9nstiP6d2m0Ue4pyF&#10;ORz54CYAxIkI2bSmUUN9E63fuEmseyk5XZRIaaSwUJfZyk5l0hAQw08kkO/fobsW0atjV0SbgSyi&#10;ghUuLjJF9DD6waA0G01+tyomRcT7OiioWl985eFvf8fe6fxh3Ljq69JadgKSWxiZuLF/1+bf79+x&#10;5tv7al789vY1j/Prs98+uGPlf+7bvOK+RN8RJAgibyBEFRMuuZolByJRR7loHVpyrZSlo+T0eC6d&#10;s+DDrPiVDfQeju3d/Fod39lwzQ5ORQH8fndbykiR5nAEKFDFF7dM+D5TmjYBgT4Bf9Atu334Cmwx&#10;CllmVmSEZFOT/+AOyDr6epIOnfcNVZSxooUYDR03y9ANcwziyaQjg1zMfKV0SVy7UdvGtmmZcv+E&#10;XjPpIm+wHBFq4nvDSV5VIdVhZqzurm62aOUR+6peR5HFx41qrIeQzJaeG9buCeeeSpKHUkluEFvJ&#10;5HSjMpZaXO0YSCBFJt9LQhkbyc2KKfX2D8Qp6ggVVVz93mIiH3ISH7e/LlRcMIyz5P1f+JFLLfn3&#10;VFqnpUuX0MIr5tKUieMomQjDDSPGWjD4j/EVrM8nLByRHSb30Bdw3gHhD8JEwRQfEAbxw7J2Qw09&#10;//JyYXVOmzaNlixZQorM101WeB877RwIMz82ONzCzOP8WpoMkMRxIHLl8mOCOmOZL4cgFKLOzk4m&#10;zA1sIaT4KZJZQGP8FhGSWCRAYmK1Lc2LB7nR3RyZ5uFjwkyEeynkkbJWpvf/vvLwN3+U++m8gq2x&#10;9wUCAVJYELiyWnvrljWbo037X4sf3vdwvGn/QwNNux8eqN/zp1Tjnl+4neZa3FrxdIYCJRVXkl8k&#10;OrBXDBiGh+7/bDdbXMv9wSIqray63Ov1OxIDXQeo5yhbP1Y/bzLomgUMK7UnmY6Rm83YBbfesYBJ&#10;ZWDOh+5VSsrHvyuVhCySAllMxj0B6Xn4+XDxvWJgapWV4/BggAnHIdJLItH9qaB6/KTztmKgZJQa&#10;YOOJJz6sZ+LRo7AEfWXjZpLTL9quOZzXO10S3+qZVF9vG1vJOi704MPHJmm9g/vXX1Qy7vbPfe3u&#10;6iXvGJ/7aRQQqQOjGAFviWQySybmclIWmaFwwAQb3JiTnSfsPBrr9+ws8kkHVZ9fXnbbBz57x7/8&#10;+NPv/vT9iOK9aHAhkKbjhg/97L+Li2d9Ph3P0lVXzKd33HQNjR9fwgKpnwUQX1qTtRUWrIpTImcW&#10;Zn+aWGdjWXUeheqbFHnL50TIE5clpoOA6OCiZC0XDz7mLLIVhgcebjOD2WTVuo1iWgkCgGZdOpuu&#10;v/56od5ahs7n4euYm1aCABoLBMS3YJ4ghxOlsFyHWXjnCnx2USecC2QHSxLnzrthsTIJXMqwJJxc&#10;Z+SWPXCwnrZs3c7WJP+GsRvkQBVxFRLLCFhrDtLZpID1CYJFGQIeuQvhsctde9MpMiuBKFNaXBhB&#10;cCLgmrI6REYiSRVFHjPSfehTNc/85Ge5Xc8rrv7AZypUt3JjPNpPAY9EyXBbA1mpXrbxjhBl2BrK&#10;NNqvkSYuzV7Z/SQiuZFM35BcJdPmLcQ8RmECHgvTSD2J4QUXN9zIGHRg95a9zMpMKMI9O+LJOLKn&#10;+WVDT9VKbq/j8qW3f+x9X/7Zjy+/YtkzJAcXJjOaRU7FM+uKRUwA7pFMMQxITeBj4hrS9WOsCPBz&#10;ZTnIIyPQ94RTG23oEikOlWUh3MHg9OPGy2Sd1PGMKSWpZPKMKe/49+//5/v+87VfZSj4JdzLRw4f&#10;3J/uPNzJBxthdSSS8WcS8bDmD5ZIZdOu+sBNd3zhhf/zreXfv/UzP4SlPhoSknSkuZ/RTYboK78f&#10;95X9zGRg1ORcw3ms+NWnI4mju77hsMKWJxQYF5gy99vBGddvvuN7yx+85XO/nJTb7ILGmD690NKu&#10;/9AvfkUO/2cjAwm6/LJZdPs7bqLioJu6utsIGVPgKhquDkH+jI54LOBcAlYWABIBmYDYEACEyfpI&#10;C8caOpNElp5/8VVauXo9ub0BmnLJdFq0ZKnYz8HXCuNmg+5PBsgSZayBtqBdeEXbUPLf66xJ47d8&#10;ogy4n0GY23fupv6BKCnu4UNldltGEuTJMfatZwHM7RI5cB0mKSorQSzwEskYk5OHUrEoBd1S2koO&#10;/M2mv/z6f3I7nXcUeX3vLA8FJ1UU+ygV7aaOlkN7WcRH2BA87vJfA73dKyw9lfAoDqooL6bi0qJb&#10;SPZV8U+jbLN4z9ENLrP/aGnASU4tkuw6fPAgaQM47mDkah7LH/qXhJTp+pYW7zZ9Hm/RhAlT/u6S&#10;yZPe1Xhg96aBzuY1MyaU04SJ1dcw8eHGOJ472BNSDCSC8HtcBl/+dNYVC0t+V6Y4qJikOgx+qE7u&#10;nZCMmDfkyZJPNv1+F9+cJ8ChneufSkaOvJQ1MxgeuXb6JdP+bnx5UbCzqba3btvql1np4P7T0M5B&#10;QfrHr398fbhp1z9ZibYeVXaRp6higrt4+r+WVSx8YvFt/zght5lAOj4g+axkcZFqkNeVYUvWNsph&#10;aSLFJWKAXCwfjrU0gSd++IlH2urWfUpKdTWkk31UXFFWHSyf8k/BcRNeuvbuf0YihQsaJzDwzz2W&#10;3vl5j1sJ/o/XH/pELNZN1y69jN7znutJlTOsvcQpGArSAD+0kgvuMUT1ceGHXGjHvD/bJCygXoeE&#10;KuA0MVIZgQUmBvwRTyAI014nEpYnrBEIXY0tzxdfWc7W1w6hb06ZMo2WLl1KRUE/E64myFJEpvLx&#10;hOUlPoE0xVUcdk3Pf7HQXkGc/CiwgoYCixJWIoDIfJnbmGGl/FB9A+2u3ceEGWGCQZYf+94cQX84&#10;aP6VS/48+TZimMH+zv4rUg6O0T/A4gtmWawUIE+zzL0hsi7BBWpSqU9JRLtbPrH2qQceERuPESZN&#10;v2xGOJrQY9G+nt62psNtjbU1LO8RYdrGZdBSyuPIoe2RiTPm6llTy/R1tnbHezvDfd1djWSkjvLP&#10;Yhwyj4Ob/5KeecWCAb+kObasfq6uadfy7WQlMeXhuKuz1L72xL6pl85uUi2zwkz063U7Vu9a/swj&#10;j8e7WxunlPsyke6GcMPB3YfIzGD/EQy4cOl1splOudobd7c171t7IJ3sb7pyyfsH3EraH+1sHDiw&#10;c3VTb1vdfm4S0t6NNNFymHf1jYorm3S17t/ctnfDy/vIyiDlnB30MQwtdWu0xs6OFdVlJWom0uPq&#10;bamLdzds27t99TNPtO967QBlkwi+YUt9ZJTvwc3PbWtpPLTe53en2GAJyu6isqDPP7n/SF205cD6&#10;rbyJaNNNC252eANOT0/LwUhvc21Ly8EtiOBtWfDOv+YHI/RZmbK+tvravR11m7YwoY7qi+bty3fu&#10;2VmztsQjtQ10d7i8vuKq0mBoXLq3w1W/s34DN+mCjZ61n5zzjBs+9Fl/ksr/1+nx32Gl0nTdNYvo&#10;xmWLKFSkUjTSzbUybUElvORwV7jICSOFBY4Tg8vCWskHkIxJE97E4E4eBgw3wqoUK/GzgAWBwmsK&#10;MlU9PoolErTytdViaonFxHPF/IU0d+5cMc6JtIYIeRekmTusEMnCe2BfN0GdImBgbCBIk5Gfj5m3&#10;NIVVzTcYyBQkf+DQQdqxaw8l+H71+gPid4zZHhMcKDDc2sQ9O/w13w/YJPd2cPrOWMDSmfZhELgl&#10;tqzTIvtPVVkZJfp6otlM+GMbnn7wudymYw22wipmMZsHyIhxj6Uh9BHVme/G46CMrUtrIrmzCqVj&#10;bAoZCGw5rnVK3Gq++jOIunEzHuJyioTzlVNI8c0hrNebjDEhuJho9T6izDT+Alf0IJdjp4wA3NsV&#10;c4j6g1yffBsYfDxKTGRbjQWgmHJxMpPTTeTlY2jcJ6JNJ1tNRiF50lzSM9WkWhpl+rnCJkgM5zhe&#10;/fKQpt/x/U8sXPruX5b4nK4j2575w/O//d43iaLYb9gDWzqeP07l7kLQ1N6P/fCV8pQ1vrYy6K7Y&#10;sfqpRzY99u2fstG+h3878bnUeVPv+tpPXq0qL59+YMOzq17+433/StSHeaoXJHGe98eVzfygM+B5&#10;yF864T2xZIxuWnI5W5kLyetWKRIJs3USZMGlUyyWoGBRMVsziBPLCyWLSTNnp2SxhqHQifnTGEqd&#10;ixzoweE4lr5AGmLBaKcsiNCeE22P/aHfX1qxhmo2bxGf581fQJdeeqlYrQT7IFepGDPMB5bkIm4v&#10;JNLEuJdoH5MgCqJiMaYJ5QAWJ0j1UH2jsDAHojHyBYKD+2BxOUx/yhOiTZajelD8vVBJU1i+/Mdi&#10;eZpOxam0KEjRvq6BoJq9e8UjP3glt9mFAGg1MP/zXQdSOdWNc+w+sN5GWFbDkN82v92pjo1jYhAS&#10;BdYroniwT/58qF/+Eg8Hboj8NsPrA+sAdch/d7x988AxsP3p1hXbwmWMV9QVA6HY74T4zH2r39un&#10;BR/whEqmSWworn3yvvubNr7wJ1YI9vLPeWsdbcj3G45nfPLBFZWpbNWeiqCvYtWzv3lk91/+i0kz&#10;fFzS/PT3nl6su8e/sztijC8trfhEqdtS6lY99dTLDz/A+/Tu4E1GucgvBOTZ6Lxg6ds/WeIr8T/u&#10;Dxa/p7ennZYtWUA3v+1afnA1tmI0CvqL+MFlYWs6KRgoplQixRVE8m4WrKI4BgtL8RGfC+XclDzs&#10;1HF4NiQRMZfka/PCi6/S6jXrye0L0qWz59K8efPI7/VQJNxHXkWmrGUIgSyOg/ENuEBx3fgY+IuS&#10;J5OxAogSAFGinlAMsCqLqrpFNhyMYeZdsh6fXxB+OoMxQKf4fXj98X6s2/O6wZcE+XNNw6DxFeUU&#10;7enoDrmtD15ghAmASGB5YPAMr6ciCuDYfU5EmEB+WxDC6RwbVxpE0MMF7tE80YEscYwT3Qk4Nn4/&#10;tj7YD/UE+ZzqLsIxXk9dcWxYgghuAhGdlDAFHMrHq6vKpynZAWraX7O6adPK/XwYnGv4+VBPHCtf&#10;bzLCaYdsRv2qI0GlwRMHRNlQPqx6iv5j+tRLPiVbSaXz8N7Ota+9uJ2Pcux5LihASzgvuOpdnx2n&#10;lo9/zHQotyRSMXr/u26iG66+irLI25l1MTEibI83RFflXiHOsAyU0Ib5k7BaxM+wT0Sqby5Dgr2A&#10;14+h3rM7XqxwIiT/0C8gEmS5gasWY5m9PX20efNWWrNuA3lDZTR12kxasmQxuXgXQ0tT0OemaCRM&#10;iszPjPAGDI1houSPbL/iXChjA3hYRXIG+Cj5XoPFDCszGo9TU1MT7andS9FYXIxhYmkzDVHDbHUj&#10;kTmSOTi5EfmW4R8g2pVrpANkLL63v8h9PfgKDHfnnm+kUkkK+H0sfnUyUrGjqqTfufLRH67L/VzA&#10;WxD33vs7d8oh35KOdyZ2bXjutZqnfv0q6eE2Jk2MI4+Yu3osZi69wRlUsuPCXQfSdTvXHeo7sp/J&#10;1sAYLYh7BK69/p3XOcma1nJwR9SKHN656i+/fzLcuquesqlm1idGpAW8kHBeHtfFH/jHCUqg8nHd&#10;kq5WWY7euGwxvW3ZlaQlE0yaklhj0DDZ2jSRtAAWDXeZCDqBgM2POtkWQd6Vle9NEZH5Fkbe3Qe8&#10;ETef2H/QPMIyarm3QBYuS0RUOtga0dnSClAymWEL82XaunUrBYrL6NK58+nyefNJlXmbVJxU5h64&#10;14WCg+QEINscaeZvN1sJAphmRKqtN47jjR+eLrAvxmbFfebidnJVxFQX/q2xoZlqNm9ia9KeF4yl&#10;wOBShn2MOxLjumBcpAS070wb+bsxX6+hOtlbDb9ewJm7ZvMHGH5griErK3kM7xecf+iclljqKxOP&#10;UlmR93B6oP3OVU/cz5p+AW9l3HvvvdJvfvOK2tbWfAk5tWoyU6lhY8in88CyFAhdRk6rkvdFmj+M&#10;u8IyHoGFCxfK2w8kZ/LDNItSPXxnpuMk6+2k6zjXBbug9xk/sqfCkvf90xQlOO5JfjwXIq3SO25a&#10;Rjdfv5iSiT6WqSw0kU1ihNgBhohw5ENewHAMkY8NIRu5T48V3DbsD8cuZuxUMGZp51KFKxWA0gIi&#10;weRlEB4m77s9Aerrj9CLL6+gTVu2UklZJc2aNYsWLLjCPhafd3Bs0oExZ/u6DS7zJV7scw8J8aHr&#10;/EYgSG/YvWO/yx/TfoWnAm0TVeT32AqfbXD7mP1k2SmWMMO8dHgvtm3fKVyymFLicCpiS9EPAnYE&#10;99B5hs5//oEOts8PtQS1xNqxWSl33RiwiDOpNLm4s0QQF5RRvsApXSckbJWNFHlks3Ggs/mDm1/+&#10;DcaeCiggD8xtRd5ejIGiDD65pwEkVMAY6qnc1dguwAUPJ7aDy/vU7uMxxDl1zy59z2enS+6SZ3zB&#10;kgVpVlbe9+630w3XLKK+rg7yuBUydYx54eFGfw4vQxgp+AsYDnTNqO6BHOUXO6sL3uW3sF/zztH8&#10;txkmTBdbWSAUcJ4E65B3gxsWC0cj7sft9VN/OELPsYW5bfsukWN13hVXMmHOZ37ka8gC23ZB5oFP&#10;OEP+LPY7+1tRu1w5Q/BBxRH5FcdHm4fOaB8f7YI1mR+zREYfAEtdYfFsZCpKp9MUCBYJNy0UggOH&#10;GklisrQQ5CPGcXFU7Mf756ptu2Tt848dcG77/Pbi4eIdf4NK8gf+b0AZcCIhhU5ILaeoCivyGr+q&#10;cMdSUKX9Zqr7/ev+8nPkGC2ggOEA4YEsR7lWTwOwSEGCp7JM8TusShRYo3lt9IKF/cSdA9x499cu&#10;01zqEyx9ZmNV+w9/4N20YN5sflBT5GYhnUnZUYqSi4XaOavFmxsjLc280LTvumOVjUFhf8wPRtZO&#10;gp+fauFSZLEqP1LAgSyxGkJXdx89/cxfaM++Oiorr6IrF11Fc+ddTlo6I6zLk0W/Dll1Zx9oynBL&#10;M2/h4tt8K0GUaBu+tqeV2AkacM8JErVMQpLqSDxBe9i63H+g3s704/HzDhiTtffJY4g07TaPOP8Y&#10;QJC2qJRdn6HrbOvDaCdIUmZ7AQpRKpkUk8/drBTIWWNXvL35Q5te/RncZwUUUMBp4JxYmtff8W8L&#10;DDX4NOu4M92qk25/1820cN6lYh1MpFOT+aGFlSncRSxwc895Aa8Tot/4D15FAA8jT1+j+jT3xaCl&#10;hxfexylD6IsPfIwcwTBRyLKPOUOljvYeeva5F6mppYVCxaV01VWLac5ll1EsingAVnpwXuw+BgAx&#10;CgtZfMiRRp48xF8b2AaEiWJb0Rbfd1x34YdGxh+dtu/YRTt27uL+cFMwVEyaAeLlx0OQ5hDyx82d&#10;lf8OP9MYAO124JrZPgQUSbhsxTuSWUFNZ5KkehRyyQ5KRMJUFgqQkYxviXYc/uDW5b/A5PgCCijg&#10;NHHWSfO6e76yOJ31/NmUnFOCfi+9/aar6bqrr6RkfIAwpun1BSiVSIok7MhEAmvhWKuogNMHpuLk&#10;5XaeMAVy3w37WcB+D0GLdzZ5AE7k6TRM0jJYPDok3JNt7Z30/AsvU8uRdiZHF9140000ffp0SsTj&#10;FOBri+uZj2geM3ADQWCohV1G0pjwZjA5YhgA7y2QixNkorJioIjcslu2bRdzMZF9CiuTwCUNNy6W&#10;+RKZgobBJuWhc4wtaXJdJAz/wNpHPXE1UFAnXNcspU2dPF6PWHUlzorOtInjqb+zbYMc6/9gzSu/&#10;QIacAgoo4HXgrD7xC2/77DJf+aTHNJPGB/weuvWma+maxZdRV+dRKkJYOz/QmbRBqqJQlh9iTGUw&#10;hCCz9y/gjcAmvWORV0RAmsORdyvmAcclyMTFFhYy4DhIJtXtEwsrv7riNWpoaBTzMq9dtkws8SU5&#10;HWLlD6ycD8J2MpmeDOfSPQscq3DlLc08YFXCwoRyIOridNnuaCMrLEwkXm9sbhFBT4GiIJOLJpb6&#10;Urg/hBV7zAnyrui8U3Ys3bNi3NphDzc5LHtufC6Wi58pWyGFH0coDrxp0KdQord9lV9N3738ofuR&#10;eaaAAgp4nThrdLX4A/98U9n46Y909oYrSoI++uDtN9JlMydTKhllbd1FGoaEWcAg+72hZ8jUk2Is&#10;Ccmwz2I13oLAWCYE+bHC2+5TzBMcjiHStPeBKxarliDgRXZ7SNMtamxqpQ01W6l27z4qKyujZcuu&#10;p0mTJgiLLZ1KivFOr9ctsuI4MRfzJDjXpJnHsWSZxxBp8hb8Huv8oU6d3d3Uxhb09t17RFo8l1Mm&#10;HZM2AQQACYsUqQDt7/Lu2NGkOZq4zytybmmnmQ9YAmGyIsoWKJRRbjK5kc3JMCibTrykG70f2/Tk&#10;A1j2qoACCngDOCuP+/Uf/Ny7lLKJf2zv6i+ZWF1F733nzXTZJePI0hN20IXJIsbhEeSZTifZqiFS&#10;3C6KxWLkUZGFaiylzsUNeywTgvP1kiaEK+9vIQ4US1g5SWYLsvXIUbFaSX1jE1WPn0CLFy8WFiaA&#10;61UUtPOu4r3P5yEDkxtPgguCNJkoAeQZAYEmUimqra2lnbuYMAMl3A9Y0ov7gDsEy9DBEgVhIg+r&#10;qiDiHscfTZr5M44ladrnloQlaU/9wTLCXDd7gWJy8rXS4nEqVpQ/H2nY/1cHN/72gkxN9nqw8PZP&#10;eYPBktmq6p+UTCXi6USsYctz//W6xmaX3PVPU9yyd77D1J2pVLhu859/g4Tjpw2uQ5nHW3qpS3GN&#10;k7JGdyLafWjzc785bpL3k+F2bkssEHpv0B9QU7G+fSsefXBb7qezisvf/ffF4ysnzkqm4uOdLr1X&#10;iyTrNz773+25n08L17//n2arbvUyXdf0TFbbVfP0z7CA9Glj6Z2fri4JlszUdCpO69rRWKr34O6/&#10;/P4EuYBHYt6tH/P5Kit92kDWYh2X4rm7GO89btUR7etKb3z2/NzbZ/y4X3/3v33A5S76Qzge949n&#10;wnz/u2+h6ZOrKB0Lk+xkUYPFVsV4S94igQacJfAogGjOY12IBZw+8gFAeRzbl7AK/X4/pZgo8B4L&#10;+VpZQxACXJAZLSuW8sJ8vtq9e2nlqtXU1HKYxlVV09VXX0sV48bxUeysTMDIGwZzQk8VUX5uMXxM&#10;VRA0kwaIEfMX0V7FrYpXWFxOWaFwZIB27NxNhw8fJhcTokP2cCvyCseQ4pEfqxzsz9yb/GcoH2NN&#10;miL3ssMl0uCF/F5KJe30p1jTM5M2yasy4etp8suOx/a/9pdPtLSsQbqzixrX3fGl95Ea/DrJvllO&#10;WfUl9Qy5JavLmY4/n+7t+krN8l+cyu3suPkj//HljBr4nEN1jyMjzf8T/YosP7pnz8qvhLevGLVi&#10;yHAs/NSnZGeq+v9aku9zDpIneJwO2cjEDY/X1R4Ld/yiva3mwbZNmzBN47Rw8/+592+c3uLfKKqL&#10;etsaHtn09IN/z1+fzbmK0oI7v/R3wfLJX0wkU5MUSVJZLJv8THTIZvL33Yd3f//gxmdPSjZVC2/3&#10;zph39fczGekjHlkpwbzmuJHpID3y85qHv/N93kT4EU+E2z56bzBD0leySuCjZtaoThu6Q/F50snE&#10;QKvbNL9X88i3f8+b5R+n42LRXV/5la+o/O2ptMZs4uQTZkl1uUnhT+lYHwXd2ppXH/rFPxD1oO/y&#10;T+05wcgoh9eJ6+76wl26w/v7RMrwTZ06kW695VqaOa2ar0iGLMMgBQvyCnZEQTtYwLLUsefTMaGy&#10;sMHrGMmcNweO6bxj+xIEkslkxDgksi1Fo1FBCD5W0bBMpuoJkM6vjWxZvrZ6NTU0N9HkyZNp4aKr&#10;6JJLprHlhTEzvkbiwMdeq7z9dU7v0ZPCxRYhSBHWL9pnZU3xWdTVKYk5mCBHzMPs7umjms2bqaOr&#10;R0wpEWTJ+9m9NkSYNuyWDrY39yb/GS0fbPXgRucZfFEyrLaHSkLU091FRSE/E6ZEySjmX3pJMU2S&#10;Lf2hppqVf9PcvHJURpaLDTfe/S/vNZXSZzxFldWGmVV0tI/b6ZS9fkfWdaXDSdd1d3a8bKT6T0gC&#10;N95979fcxeO/HdeyfmSrwn3tUr0ezXBdJWWdM/p6OpdTJnJC5WLSzHf9v6y7/Lu+YKg4nUw7g24P&#10;OV1OKZoxigLFxTc7yT2u48DWV3nTU5LedR/45ypdDf1Sl9RyzXRQLNx9tLseaec0rLByVq7Xwnu+&#10;+nlv5eSfRlN6qeSUXT6PyjKZJC2rBgNFpddLhjat7WDTy0TJ4xLfDTfc6xq/6NJfxjLOT8nuoEd1&#10;8fNmWKRJSsDtC9wYLC73djftXs2bnkh7dlTOuuo3zmDV31tOT9AwTIfq9XLnOPix9Jey3vM+8lZp&#10;kZadG3jb4woSLCNZXDn1exq5L4nFEqFAUShEkitk6FZIdrpD40rLQi3NdVJ364FtZCXRdycl8TPF&#10;GybNxe/9/F8Fyif/JhbPeKZOnUS3vm0JXTFnOhNmmtKJJAtrlTV/F3MkJArSs3FBphIhfR3ktLiM&#10;lYr+ZkKuP2EBHa8389MthMuOLTEXpvkwQZgWU6dLJY8vSNu27aZXX11Bjc3NTJhT6Lrrb6CJE6vZ&#10;Gk0gE17uuDiBfS5AZBbCSfmYIJD8L+e74BZyIqDMNEjTNREFjGJygzFWiwhZLDPXdrSDtu/cRW3t&#10;XaIvMFQAoYnxy9GEOXT8/Jtj+3d4i8fqH6D6POI6BZgwtQw/e1F+r3rIz79LqeivX33s6U/39687&#10;p0LkfOD2e+4tSzqLHleC40rhXndaSV1LDRyJDvSRqqhuyBtJlidkJZ36j9TV8C6j2nzdnf+6WJeD&#10;f9CzTkl2GKQnwuF4X2eyJBj0Zh0yBf3BObLT6uH9scLGKBJYeuc/LFYCE37D0t6ViXSQx0okUuHu&#10;tngs4vGVVbpMcuG+mp/OKoeTXQ11vMsJ3TC3fOp7RYYj+JApe5dafC8iUjs20NPW37hzK5EOt+kZ&#10;ewWuvftfL0srIZxDzRoZchqJdLKvvdXlMFVZDcipNGYzeOfqpHfFOut38y6jiH7i2677sOHwfNMh&#10;KeTh5yze19GtZ9KWU/WpFlt5waKixQnDsTfZ3YTl1EZZizf+9VfvkQLl30gZ9v2qx8MDkpnpMNPp&#10;oENySia3vaSsaNHAQHxnJtwGF/so4rxi0e2Vrd2Rf3PJHrWSFUSnqREfg4o8skjQ4ZUNstJ9yZZD&#10;22soq2GN1dO29N8I3hBpXv/+z33KHRr/i95wXJ058xK65cZrae7sqWIeZpy1XAgkyaHaEg1jQCBM&#10;UbhXWfAiItEJIZTrnlG9VMBpY7DvxJvRPSkiJ9ma0tms1HMLKmO8zmTNFlbW9h37hEu27Wgbzb7s&#10;Mlq85CoqLS0VqfVEoA9cneK4uOlzxx91rtHnPV/APF9Y0bAuUWBt4v7Ce9XjHSTMzVu30eHWNvJ4&#10;faR6/dwfiBuWWA84vUfAfuQvMHClUpkkX0dMObEoEY1SkddNbpZ9Uir+05ef/I9/IOoYW//5WcLU&#10;Rbfdmsoqn3WxZRfp7Uo2123434b1qx7qifUtDxUXV6neUDUyWzldRsXR1pYa0uJIEj5CiE9d8p5/&#10;yTq91+B2dRqR9g3PP/Fgd3fbc6HSkgmKy1Pl4WMbRqas49ChNcxZsFhG7D/x2rs+6/IU3zjQ10uq&#10;MdC5d+va/27cuenJ3nBfTfXU2XPjGTPocXsdHpfk7jxYt56NRXsy8zFYdveX5mWzRX9KWq4bSXbl&#10;gukclIp0H+5v3LWOqQVTgc6YNC+Zf/1fq6Gqd4tAv0y4b8eGFT/r3LTmsY7+3rUlZdWz3L5gCVz5&#10;/IgHOg/uZUtPQ4DYiPqOm/2273sDpTOyWYOaD9Tu27fyhQe6uo6uKR1XPUf1BYrYaJVcDsvd3bBv&#10;LXMuxgdG7B+ade03JDmAsVCK9rYf3Lny2Z8c2Vbz54Sp7auqGr8gk5XcLsnhNmO96fDRtk3c9lE5&#10;ZyfPufqKQMn4T2cyusNpsDqyb8dL0b6OAwPdrfuN9MD+w/W7D/Txt9Huo/Wsp7TyLuc0b+1oFfsU&#10;eMdHvvg5xR/6RTKtydOnTqbbb72OLp1aRXoqQclEgjweFkqY62aafAPzU+3AM2vfeyKJtLAu86cd&#10;O2H7ZgEsPigfGHNEr9oFtqRdAIxnIrgFhJJM6WJ6CeZh1h1ooBdeepG6WQhMmToNCZSpqqpKuHMN&#10;zaQAW6G4WqMIg09op23D9RshV847QHqpFGvRTpn8/qCYNpPWdDF+ifYisGnbjp3U2d0rXNII+tF0&#10;kxS2xqDciWNwM4aKTUBDxf7+WAh9cFTHnG9Y5FYkkrmCTsuiEq+XrFSc3NnUfS898Y3PiQ3eJIjH&#10;IzeUlQRI0mNMAL2Nvfu2rie9u4naah53ZKI/IUvLwl2reL2VfINP410C9p42Fi78lBwzaanq85Ms&#10;mdSyfwvv33uIuo+symQGfiRl0yasMVkNzaTQpPm8CyIUh8PRmpKuN1gJKy8vokSkb1OksXYnpbsO&#10;GB1tv0xG+h9HlDIWzTcNaQrfgBN5HzuKbBje/Ymv/EPGkteQpFwbCoVYbqbFwvqyE6s4vSEb5oSQ&#10;LbpeTkepxJkmvad5e/bw3m0kxRuMts2/s9L9f5CyGcroyLnsm8Rbo74j2rzszn8sZ5v8ykwyRdlU&#10;zLIS3aso03XY6D74lJWJ/MrSUmKhA8Xvv4K8njm8ix1xl8PSOz9fEvKVLvYzYTq1OLXVb11F4ZYD&#10;ZPXWDtRtvV+L9q32svVq6RaFikLTyeut4t1GHAPIZNKXyi4Hs6tJna0H6ptrXvtT44aXf3Ro/fPf&#10;3b3iie8376/5Xtv+Lb9j0oeles6HIV4Xad7woX/8Usah/DiSyjhmXTqV3nv7TTSxuowvfIxSsSi5&#10;WVC5ERrLD7CDtV3LMijL0hx5PuEmtKdeYxiXpQ00fLZ0RGh/oZxhyU2ROE5B9ChW6bAp1EG+QEBY&#10;nLtq99KLL71C/QMDNHPmTLryqkUUKCoS8xVBsJgaNLjQMspxji0SK4wxYAnDqkR9YFVj0fIibgfW&#10;xDx4qEHkku3u7RcuW0ypQT5dzdDFfExo+BdAE94wUHc8UxBqHn6SZSvDhJn49nN//M9/yW3ypoHf&#10;Y63v66h72Iy3bQ0f3b+XrBhbNXGk/4sX+d1N2SzbU6wiWKyrMwv4+fsRBOCeU1ylyO7qcP8A39sK&#10;dR1taSc93kvUc9gX8K+XnNmkbulMmh5fyfiJ04mQR3E4PiSNL/M93tG048+Z/pZdTfs2N/OZBtio&#10;YeumLeVwGM1evucclgNDIGw+CtJGMvIRGEhbt1dPnBaSnRYNdB5pScf6D5pahm0L+D1wM549x4Bi&#10;pp61Ih1PxtsP7GQloYHMRJSMGJb3ShUHi5qhaOO5kYT26EB9R5B8wOef6fOHSvCzkU6nw93tbL3H&#10;u4jCR/yqvAGLPUC2c4OLi8sqpvAuI/rc71BMLdL564G2Ay/FOht2xzsOt7s8Zg9Rgq9bTzwY8h/x&#10;MGeoTvEcYt29IO+GCccj4Av4pvX0snXPMimRTHaSU4rxSQ8RRbYTRbdSqg+u5Z1cEAGNQKBzitMm&#10;zWvv/OLX5FD1D5Omi2bOnkk337CIZkwqpXSinzKsccjIZemQ+QFOUJY/K64sX/4MwQtosnbvZItI&#10;4ftB4Tsbrlnd4SLNoYjfCnjjEBYmnrVRgJHBxWHZATLc75jQj0W+t2/fSatXraeenj6aPnMGXbno&#10;SpoybQoeHhE4Y4q5iUyywk6xr88QueRd7ReGEQOidLH2jyoLC5NJ1DAMOtxyhHbu3EldXV2i/Wgb&#10;LG78rihu0jUodXYbhlvmaO3IMmSxAxeGhZmHRC6Hh/wuN5l47lIDP1j5+P1fy/34psIrf/zB0zVP&#10;PPCZ1Y/87J+P7F73CBsoWKZKRLrKPv80yaG4ZInlTyLOAimNSLARZpuRdFRJDleZLHuou7s3W1xc&#10;GiHDwnQHw+lT+hJ6JmMgL7nTdLjdchkLZTsbyyCeMLc++KmfNj3z88+sf/iBL8Tb9q8kM4JIXSGk&#10;Vdk9C/cTArFY4vWSFsNdMmx/G5alZLOstPUcrq3d/uqT/yWbWqvCNxRkooQ5UWcRLzz24K9WPf6j&#10;v9/w7P9+IXKk4SXWqlBfsR6m7vDPNLL8XLDSpSVZeRDDMCPrOxBPTorEkorOQlxyOPV4OMz9JdnR&#10;xT65J8HKKhZi52fKl82iz0aSJhuBkY1P3v+fW5751d9vffbhf9G627YZqRgrKrbrOZqmWVDMpaxB&#10;qXi0j4wUKjHq6dJM4xKXz08xrocSHF955e33fPW6j332pWX3fPV3t97zb+/BJlxwzPOS8H3URT0e&#10;bvnoV77pCVV+s6tngGbNmkm333YrTawqp2h/D4xFkQAaGsugEIIFyZLcHg8bOgUEL+YN5ufUXTjC&#10;52IFi/NRfYi+HbpvVLawBgYifC2wvJefdu6pZQtzOXX29jBhzqSlS5eKMUyMRcMtCwsT1w/udcxd&#10;tGFfw+FWmcQPy3m4P08K3D+wMlFP1Bd1h4u2obGZNm3aQpFokrXUEOmsLDi4H5AKMBpFJiOHsEbR&#10;3rHGUBgVkO/TU/Wr/TvIPBXuoYDqIFlPfHPVE/f/m/jhzQsWjDG2KFJrDCOFQBsxdqWbyifQG4rs&#10;wDDREZEv8BiTTfF6QrpmuT0elZ8FRzYcGWCyk8QNYEUNw8w6YrwNwUiUXE62uixYicfKR75QbCVQ&#10;ZjMffj1/hjvQRBSsrHjey+TDnxLU0XboMJMvjj0isAbrVLKFue3Ark0/2l2z/AFK9tSqihSX+P4V&#10;Xhuh/Y7g+rOBCJmZLWRq6/hhgWVuXPG+fwqlMvQhyASFLd5oX2czmTqCZ0bU1+stKisqLhGeJ8PM&#10;mBSPcH87RJ+ZlpHh5yhl6BYFAyGnC4ECpKLPjpVI/DnNCk5iI18uLoRAHVp29zeWKL7iq/H88qEo&#10;kRo4zEfFNRtx3W74+MfdyaxjkoxEOPwcV02ecl2wdNyNpPgXeYvGf4Lkor/ccMcX7+dNR7l1zxVO&#10;SZo3fOwb92lS0dcSSZ2umj+Pbr/5epoAn34szo8sJoSzie7AQsNMhXDZsXDKssZnsEWaNSS+D1hL&#10;4QLXIH4XgUB8XImvj5M1jDyBvlWRtxTzBWIUJT9mOFRskrCdOPliHwAucM3EXETbtYq7FlmXkExd&#10;100KBYvJKbmpZuN2evXV1RSOROmSGdPp2uuuIT8SFKThKXCQW3GJhPo4su16xZJaZq7webgQom6R&#10;OceO6kINzgiYfjS8DAG3JitffA5YEACIEQDpmXzv2O1lIWOZQjmAhYzFo3fv3kfdPf2kwsPmYLJk&#10;SwzpASEkPKpHPJZimSzeBxhuZ56o5IFuGV7OBIIwmcjt+Zb8BbcfzwU5ILvQH9gK0c8syHE+7nfU&#10;xrQwZitxG2I0vthFyc5DX1nx+Pf/H7Z+kwMdA+EOUkTQCeTTlyw5cAs8WhktajUcqt1MqrBAR0RQ&#10;ppMOWVUCFI9FyK1yL2eSfLNJdg5ChiwpRjJup/Z0uxVEMeLmOFY+4opjH5A1ziFI2xUIPKCo7okO&#10;K8WW7pFwT9uBHWQ6YIGOiOD9xje+kV37yLf+4+Cax39MyaN7yYxtdwcCfbqTr6VLJ02kRMwrqmcN&#10;w+srrGLZHfxBqKz80qyusUHcE29rrNvGXYv+HKFF6oYmY0k5y0hyv2h8IyJ9m0h2TB7JmTVTTKSW&#10;RFomi6A7Jq0T9hn6AedGHdKLb7s36FCKHiRJ9qmsxESiPY0tezbvI9nANoPXBLDSpeWprDwdnKLp&#10;aVIVJ9/3SdYDUkLOWbLfIQfKvzD/lr/C/Naz3nnHw0lJc9mH//2nWafni7FEkuZdNpPed/stVFHs&#10;p0hfH99kuLlYAImqgwy5ASh4n/sOZbhwGdyGi73VW5swTw70zen0T5bJwxRWvcn/kLQAyckRkJXR&#10;mFRUJgxJoVeXr6Lly1cIYlmwYAFds+xaEXUqhPGwcjo43e1OBZsU7PthNOy2w+rNj1lCIQBxwkLE&#10;OAssS/yWjxBubW2ljZs2U19/mIKhMkqlmViF5o4T5Evu3eto7/mENXhB7Pbjuuqaye2XbI3f0MjN&#10;1lAmGaaAR6J435EvrXvh198VG7/FcNNf/fudJAe+7XAgT7BG7W2N+5LtTXu4c/r45xFzNV0u2WMT&#10;oiqULYn7cugOmMA3mou7WBEZsixdqKcj3WQnwLUf+eq3DMl3F44d9Lmoq/XgRqOntYV37eGfj42A&#10;xfmYeNL8m7Gbeb+Xb0ZjUCkboTQeF1yvD+XrlSvis31jnwau/+t7/9UTKvu7dDJBbqdJfUfqN2u9&#10;LU3Ml3CbjlA0vO6AP2tCcUa1hTziNynRZxHbK4VoCvFsZu0oz1PXha3tonFTfqEZtFSM5WoJajlU&#10;t4bfdDJdwn08wtqV3O7SgFctd+pxKmFVprl28/ojB3c92LRvx6/DPZ09GgsP3aGS6iv9krv8siW8&#10;yzknztzVGglMaL3qA1/7pctX/g/JRIRuvG4+vf2mhVTktdOMeXx+obUnY0LRKuAsQOQLHSbF7ahY&#10;FLxHYbsEhW/e4QX3MaKUMYIM4lC9HsroWYqmdPL4S9kCddFLr66kbTu2U99AP02eMoGWLFlMbpfC&#10;liWUngsLgxanECAWZQwmSLaq8GAahiESFri5jWgromahHOB5PdjQSNu276TwwAA5FduCxD6jgT4e&#10;6uexhHDMwtsiXN2oFWx822sD4HtbQZDYsnZSNyurTm6rKrEqoMUsR7r/c689/TO4pt5yWHrn52+w&#10;lKJfs9hVHJJJRjIc62ja+zSbeiAkTNkYYeVJkpbWDbZOZGST4XuJCXI4LCf3uQsyny1/XahxeWI6&#10;Ia69695/cHrHfTWh2Yt8tx1ubGio3f0KP5NMQEwCuIGPD5CTqJ+TT6ywmezCuKHYegRnjMBNd33r&#10;zhs/ffUrV/7Nd1657OP/+fK8j3/35Ws/dcur133s+z+uqlp4bLTvKNz08Xs/oVuB7zqzCrcyTVay&#10;o61+z9oXycI4o5gbOsI1mskYSTF1kLd2ZJmLEB2cgxjZgNfGwQo7F4vERMxTkua1DZ77IlriHq/P&#10;I+ZZ9jbs2dzXsKeGOxCkjTLi4Ux1tTSZ4aMfCTft/F373rV/qK959retW198sXPXmh90t9Z/k2UC&#10;YuHJEwhNKB8/4e1EgaLcrucMo24K+JBpsvw/gdKKT6W5Z65evICWXX0llZfYrg20CZpHIpEQrjG4&#10;jPKuu0I5HwWan6394dXJjJo1YInAjeckgy3JLN/cTiVAyYxF6zZupXU1W6iHBe7bbrqBCfMqstha&#10;cfL2mRQ/u6e4fmMKECg/x9DiURcobCAQRAtj+FxyseXF9W8+3CrWw+zp7adAKESq28tWNkLphx7y&#10;CxWCOHNyQrhpBXFye3MyG9cU7UcQU3lJKfk9CkV6O3WvU/vMyofv+6nY8S2GxXf+4xw1UPl7yRUI&#10;eVWFtEQ407R360OxxroDLGYxTw/CdwRcTktPJSNC8RqKtQAh2NAR6Q8li6+BAf+3jRM+ADd//Ft3&#10;ZJ3e+0zmisryUoqGO3v27d70EEUjGLPDWKcIuDkV4FYGoCA72co9GRTFNZMM+WY5G7il2D3u1iL/&#10;uFuzWedNaT1ze082jikfJ9SCb/u777w9ZXh/ahouLFREZrJ7oGb1X/6gxbpaFDJRXwj3EdBTGQ2e&#10;KVO3uHBXaCN1AHCAvZ6ugX4F259UYNz0d//xRcnn/bzbjxkUKeppOVhfu2P945QZQFAXW7sjLV1g&#10;y8sPR2ue+q9H9rzyl681bF79Y9Kje/nMtUQ9DVY69hD3XCtOjGl0/qLQTH5bygUX+JxhxFWad+sX&#10;fenYhN/Lqv/jXX1ttHjJHLrt1usp4HGTmbZIdXlIz2jcQbpI1n18Tb6A14NjLUxbVJ6qwKFjj28x&#10;hYiIVyfy/PJvSWT5CBSzEHDRa2s30YpVa1l3lWjugivo0ktnkN/vJdkliXlhw047hsi3KodhViYK&#10;AjcQnZ3lWw3uWEyJSbEyhwQNmD6y70A9W5i7KRKNC8JEYAIsULgyLXiTWBjZBHQs8ucYW+AaDq+H&#10;7aqzC+jUrXqFcPK6Xfz8sbI60J0uD8qfXPXoA78WO7zFcPXHvljh8o171FKKJ8cSOumJiNV2aNcT&#10;XXtrNrLMPcKbNHIZMS4GeFUpRtkM611p7ken5HZKzJj2EF7S3S6ZpiOAvjeyJqXNdEroLSe4QW68&#10;66vXpE35t16/T3W7dBroOBSr3bz8d1Z3/X4+NVydIM7Teros/mciLkGIUngWT+xddGQNkYffz/cE&#10;ZipEe3vJK2cpmeiTje4uEAamjYzC4g98/or+pOuPpsvv90CWJ/vTbGH+PtF5YI/MhMkmL/ptVFsD&#10;bnlAYmUC8QKKS3WSzA9jrl1Bj0/mLvK4uOJMqmZKS6IzT9hnN3z0P+7RTf99duBPlFLhw0f3bHv1&#10;f61Yx2FmY0yDOUXO4D62hCM72BLfxR9gxVNr7Qthy5LDiAtALA2XIKsD6INz6qIdlCZzbvisf9z4&#10;8oe9wdIP9/X10B3vvY1uXLaI3AqTNqv1JgsrFBgfCOGXFRdpemZwDmahnK/ConTYK6yvPJnAAisp&#10;rWSrMkLLV6yi5a+BMJ00a/ZltGzZMta/JLGKP5K2Z/gel0XuzWOPP7Kcaxx/PHMIsDAzelpYmBIe&#10;U66TPxjkp1OiPXv30dbtOynGVpiC4D1uPyE1nuQSfibU3xZGFyogMkcCQXOoNNy0eDwxRu12OcnD&#10;YmCguzXpc+l/9eLvv/1He+u3HCTdUH4le4ouj8aSVBoqpvr9e//Sdqh2BZPVUaI0ImpFgNCx0M14&#10;t8/rCuOegJdCVVUfSzIh//yGv4gtPbfECpahJa1UIoIQa1yaUQRwy933jk87vL/LSnJQ42fPSEUy&#10;9bXbf5840rCTJIsJAPM2R7qGT4asZDJpYgpX7ouTyHu2zqJZbaA/2nskpkfaEwEpndCiR5NuRypJ&#10;4DDvkDzPY+mdnywJVkz8X5c7UAFFUteSxp6dm/7Y1VC3hVxKK2sXSH933OxDimIdNYyEiWk0iuqT&#10;lVAZXMCipl6PWuyTZfh92JDKpDIx1uzsTDajlIV3f+Q/F5pZ/888nlJE3ZKlxft2bF7/W62vm/sq&#10;i/7ifhvpGs4Dns/rPvqVqhs+fO/cGz7wjxP4q+EKkcOSHMjtIaBpmQS5nPC7j+qHswlx8Ld/8t6S&#10;osqSx1PZ7PvSmSjd8rar6bpFV5APUV3phAi2iKe4XyWFBS5C9TXq7+8ltw9zYUf1UQGvA7aMHPVs&#10;5n8Q1uDwMgT7mQapyG5WAFnbMvjJ6w9Hac3qdbRuYw3JqkLz58+nKxctFFcJgT+q4qFwODwYRAPk&#10;TnXei33y49/f+bHNjK7lrEZLWJHIJZtiwj90qIF276qlBL/3+APMlzJboEjg7SHV7RFpAwWJngL5&#10;84xNwfnZouQy8hqjT+x+gftdyqZJj3bHxgdd9yz/0/eeED+8BfG2j331732B0vfB8i4KKNbePTUv&#10;dO7e/CjFogfsKQ2E1HfHxb7a/Ucpa3SpfP+wfknBkopy/lr0tlelSW6n7EUubCMVSyaj3V2kJ+H1&#10;G/VgJrXsd0Ml42dCQXVJWW3H1o2/6208sJy33Ms7b8Em9panC5zCPhXI82RjmunOQw91tex87/4t&#10;L3xx08qHv75z7eNf277qqa/V717/U0qyQE6OJh6PWv2NrOGaz1o1mVrC2Fe7+eH+/XtepNLKOjLS&#10;m3iT4yoZQLTnaIOmx2JpM0MJU1J9ZRNL+Iiiz4yMcQnpUO2cpKUzESMe62faQuXF73nc8PF73RGN&#10;fqJ4AqFYLI4ZE5Ga9at/kWrv2ERmdidzYC1vdkIlw9Qn/r3DXbpR97q3SEXFP+evoFUI6XHDR++t&#10;liWzSmKu1tkY6OvpRPAVzj+iDmcbTmSQz2RcTwRKK25Lamm65abr6abrryYzFSMFM275v4tvNKfL&#10;zW/5n25yjS3mT9Qbv+PhzkvAAl43RNfBEWf34VBPHvuZt8pta4OvAmvNmOOFadlub5AJRKNXl79G&#10;GzdtE9l9Zs+eQ4sXL+LnBWnmEEhj8m1tkCKrIkE0ls0yxbhl/pjnH2g52mK3k+sxqBnYryJqlIkw&#10;jVXMYW1KMu2u3Uvbtu1kPcEl5mGCOHlD1oZVSqcz3E6siclt5FdYqBBIw/vRRu48o384j+C6iYtq&#10;t9+uCt7ne4WfM4MtKr/clwl3fOTVJ+57QWzyFsQ72NqIW65HZDXky0p8z6cTqYG+ntqS6sqiS69c&#10;GJy7+G3Tps5cfMXcq26cM7VqQX1Dw5YRBBLvOKRXzFi4xO8vnQ+vPd8Wvs6WtlVk9B2dceWtX8/K&#10;gatkyUGZyNGWtgM7XiA9Pmps9D2f+OpNhqv0h1pWlhDl3NPT0Z01taaySdWlly6+pmj6vGtnzV7w&#10;tgWTZ86paq7bjjmRp8Sk+TfdTrJvETwM8b6ew33NtchZe9zcs01NdZme1v1tWqS9xUrED+ixo3v1&#10;WPfeTKTnIGvPCOTBuORgu6+78x8Wu9Sy/9azqhPj//HYQL+hxQ+FJk4onTBxanD+svfNnDR72YJZ&#10;l18zqWHvBlicI3C4fmdkxuKb30eyZ6LlUFhPcEp9rUdeLZ1+vVY16ZLvSk51GoKAUgOdezv2b2dr&#10;X7ilR6yPWT396r8tGX/J3/eFY+TxurkO4ZZYLNI5debs0tmLl5XMuvLm2TPnXbto4tTZ3sMHd8BN&#10;PAJTF9w4Pav6/kZj20A3zYkOt68vevTQVvx2yfybviy53Lc5LI20eE+0vm7ns5ToYcvVwrqmoxSe&#10;swXHDR+6d5zTozbHNMNdOb6S7nzfu2lCRTGZSW47V0aszcdEKSs+MYCOXIkO7ihJwRxAnSQHrOEx&#10;lTwXNez8rdyDORlu2xdDn213km2V2ATAlwVWCgJjQAoulZyym8IDMZHlZ/PWneTxeOnyefPoiisX&#10;8L7H9XrYbkA+iR3sc87ur1MCrjLUAaSOgrU+8wDpgTCxnFlJcQX3gYNqWCHYt/+gIFOJrUuLSdSm&#10;GBuDnJvrSRDPEAZ/ZNjfC846h7D790SQyGKzB8MdyIwCTwAAl2yR38/GToRCHqkr3N54z8YXf75K&#10;/PgWxbKPfuML3uIJ9/cMxMnt81Ii1psN+BSHxPe3I3ePZ3G/mLq+o+a1RQPN6+GqHWG2XXf3P9/k&#10;8FSvzLp8rGhFyJW1dqhyti+Ttm71hMbxcVJUv+2FR47u2/gYS2EI5hGLNF/7oa8/4imbenfSksT+&#10;jqyW9bokh9Mlkc5KqJOvdcjnplTv4b2vPXbfdbzLqHmHx+Kaj3zrF65A5acl06Tupj2r61576Lts&#10;48FiHUE+bwTL7v76L1ye8Z/OZF38nBl894PudRYpfE8KuS2R6mQzb6C9Zd0TP1nC1cVUnRF9dvVH&#10;/uVTkm/cL/WsR9zLjkzfWoeRdSlK6BrKmuRVNNqy6rmfhpt2vsh37mbeZdDah2vVyl621iEHr0JO&#10;aN1g7shmsrKL+Tcn1xAIVeyTKdnR9OdVT/30Ht4N5x+sw5L3fK5SKa7apinqBEw3cxjJuKlpjzot&#10;xe/zB+7W0ikqDXno0J6aFw/WrPg9WWGsUINx7ZM9eGcEac0T3+jUkgNf8LhI7+/qoRdfeIW6ewdE&#10;oJTqC7LaYp9bZysUQUAYakGSXkw6x2oSBZxbYMoB3Kwgz2Q6LUS9CAHivsfkfdXnozRbkK8sX0Wb&#10;tuwgn89Pc+fOpSvmXc5bsXKDPZhkh4Brxjcsv9jfDv/t/AOKAEgDyGR0keoPDwdcsRIrbCAQLIiN&#10;4J+NNZupvrEZAb+iD/AgnhzD23bOnqE3DMiuvOsZEbIoUEQ9spMyiX7yyfrRaHvjB9/qhMmQZNX/&#10;/mgkIaZJmfwcFPl9DszzY64iHcFeTgUbIZpaSqeSC3gfuF9HYN2jD76W6u/4g8eZJQVzzBXflYbl&#10;udXnLyKnQ6eujvpDHe2HsEIKBP+IaNIb3vWlcV5/6Tv6I31IosDbG1RaEmJND/chK2gOPjeTUzrD&#10;lpduIjvOlbzbcQNzRsDQmPj5+jOpsc541gTqwls+VaR4Qu/K8D2GpLwgTQeEhol53WJyqCgIfjKz&#10;lpucykLeLWTvPYSGo4f/JGnJdV4VCeX52XTI16s+/zU+v4cUp0FtTbtqwkcP7mbqxQopUBIGYWnV&#10;87iDrjJNnJvlGMsh2eV0YI41gndMVnqzMj/j/LwnMskKIu9lvNuI/Lebn/tJV7iz8cvlQQ+p/Kxk&#10;HbK/tHzC34Yqqu5OJdM0rjxInS0HjzQf2rOKT4g6jJq2crYh1PH1T/7g5x5L+5RT1zNNjW308GN/&#10;poGMRawXEKYsIfk10qZZiDxTMcHcoHg8SSpbObYQLuCNwyaxE0FiBcVgDRomkUgmwSSDvBx4UGFh&#10;HjnaRc/8+Tnaf6CBFNVNVy5YRFdffTUrNLwRF1hauHa40MK6tC/5CAtLKJ5jVfCH6yi0SFYMVLYs&#10;ke5OBzNyXYOBEhpgK3rX7lraf7BejKfD+wGtFySTx+Dx8F6U4S5ZHMvGyPFE7IPxxLEpgAGlKBeQ&#10;1d3dzdcoS26ZdVMt0ioluz6w7sWfY6zuLY2b7vx8FRPldK/soLIAy5/kAClmmi0UVcxZRVEcpnh1&#10;6Cmnw0qX8G7HnX6R6Nr7+e7DtU/zYUSAVREbBnzzUXtL7f76fRv+YPW2wzUKN+GIscmSqgmXG5pV&#10;7FeZLP0GBRWdEr1tJFsJUfxOjYpUvieNFLN4ys2aD+pwyjlPPrfTJWdTYvUW2Uo6hbvlLGD8lGmz&#10;M7pWLatMVG6NPEqWq2SRl0k+4MpS0JUhnzPJ1nEC1pvKyivqO3LyKqNnzRPxpt2bPmn0t28scmao&#10;zOfi4xiUiXVS15EDm/ZtWPE4GdEuvpPhzh4xNukhx0IfG1m4Vk4tRi6T+8rEup5Jkqw4dw4YJsMK&#10;cgrFx4SCOowKRNj76v88fGDrqs87M/1dJV5WTti61FNJCvoUajm051Dd7o2/03qOHuaORx1Oa6rP&#10;mWDEBXrPX/2/e3qT2d8YkstTNWkc3XLjMrp8+mRKxQbYjHcKqyAajws3rc/tzU11cA6L/Crg9SJP&#10;XoI7hP1kA5/xG/oXVpaCdTBZQ0uxdo11IlmDo87eXnp1xUqq3XeQr4+bbrzxRpo2dapQapASj3Ug&#10;21MgBLQ9hQGwrxcYBoSaP/cYQWLll4UW7i2QIMhQrK7CWiiClTCWWbNpC9XXNwrLU2ZLQ4c7jtuE&#10;cRoL81K5Pfk25LpzGEY2DoQ5HHnyOlc4uXuWr4VukNfrpYFYlPxYC5P1gFhvR32RR//w8j/dh/D6&#10;tzyWLr3To06ctLDh0OE5yUxqkktyOFySno0j16vLNkxc/GyIXOlaknoa9h0gGoCygbl/x0FRqPqq&#10;Wz7k9oRulCyHL9zT1trbsX8/JbrbyUwhmnNUBOzN7/9yaU88tqg73Dynr6+jrLyoku/bbNbCeBqS&#10;jktIfs4VgEVnJLTewzvZ+jJRBwSnnBA3f/Dvp/VG9UV9nW2zB3ra0vGu/Tt4P7iGz8g9e8P7Ph6K&#10;GIFFjS31c9iyrIQ1K1nZrIK5oAg4kjRWK2GB8mczaYQbd+/hJqO+YjrHKJTMqB5XNfWessqypSxf&#10;pK6Ozsb+5rqDpEc7VdWxP5PJjIqAffedn68+0tO7IJ5MX5ZMRorQXXxKtnCRqYsNAQw38TPt4ouQ&#10;jXXF+5v3c7tNuKaPS3zF05YsCxaPu0VWfXMMM+vSkvEj7Q27DlCqt4OPytdaP2Ek8NnEKBlz+998&#10;/Y5IxvW/elb1h0JF9P53v42mTipnbVinWCRKLhlmskpZJMFmSQXXUoE03zgETbIgH0maQ4IdUXoG&#10;bni47pggkEvV6/dTa1s7rV23gbbu2EllpRV0+WWX0Zw5c3jXLFtjKfLBbctKjYtvTNvOtOdxAmJe&#10;aI48LgTSNNiSxngeCCaRSNlRvqwYJJNpkeXnEBOmDnLxB0U0LXeGsEhTGW4fkyuQbx3aczzkV2XJ&#10;Kyl5oh1r0oRyE2dF1K06WfHBQsS9deUB+UPP/u4bGJMrYCRCRGrOhShS0thvhUcvLyvxPgJrBfP+&#10;RqTSOwZ84xRVs6ZWRkaCLaw0DogAEuw3gjCPAdy+vqFzA8PrArj5poqAQHC80xHirCq5q/hu4YPw&#10;TX3qOrweYPURuIvtT4N9hToD4nt+GuDIFec9WfQvW+9qNRMbW4RIn2TCrAbJwiU6Yiz0GIzj/Ua4&#10;XUdC1AXXDG9O1XY+d0klny7A54bw5H2yrJikoJzkG3VOcVy6e/v/+fLtGgX/kDaouKTYR+999y00&#10;Y5q90LTLxRYPdy/m+WEsCvlOC3jjyNOkHbAymjRBeBZ/jxyqSF+IxaMPMomsXrOO9uyrY8KspHnz&#10;5tFVC69kwomRoSHxhI8ikYiIIEWOYHEccaXzk6hx/Nw5xljjQVo8W1NHyyXhpvT7AtQbHhBTShqa&#10;mslkRcCluMW2CErDOpgiQI0tcGeufW+ENAHpFFlYzhSnIk0x3zZrko/Fdn/XkV1FHuPOVY/9FIEM&#10;BZx74C6A1oWbAILspEE7BQigr9Bn6Dv011gQAAgWDz7qMCJw6HxglP8YaNyz/tC0OZftUGTltr5I&#10;ytfa1sPsWUETJk6keLiPJZBJoaIi6o+ERSBDAWcCW3rnhb79Ce9zJMoKnWmyJSrGvWRqbm2jFStX&#10;0f6DjVQcKqXFi5fS3NmzKZVOsYA2mFQliifi5A8UERuojFwu05w56XAY4lz2mB9/n2ePMQLS5IFX&#10;7GAYmVQmx3A4Qntq99HBg/WEFT6cTJBccdEHMsgT1jNvD4IVTePjCIuZX+12oX1DBW23W8/IN9eB&#10;Z5+POfjD+Qe6HtO5DC1FVia6rUx1fXD5o/chpVkB5w8Q+hC6OS2ygFMAT0y+z8bq6Rleh/N+3Y5L&#10;mkDz3s1N46bP2ez3l97WH4kH2o62k9froemXTKGsZVBfuJ+Ki0NCoANi6kROgAEIOrGFmF1GaPhc&#10;hDATyP3wFkTergTygXP2X/SN3T/CymKLUXJ5qKX1KL264jXas/cAVYyrpKuXXk0zL5mBTBisvIBI&#10;TEEmGAvUNMxRZKLN969gB75WuVdkP8EvglDPMnCNxbFzryeDxYwJdywsRycTCFbU2b59Fx04VE8K&#10;t8NyYHV4bgcXWN3IgIQ2wq0LKrSDm4adZ9h9OHh+/mP3JkN8gZeh+/NMMHQ/Dweeifw39qsgdbjh&#10;Ra1RG5wf0xQ08rqsDQP9bXeuf/qBUfPUCiiggAsLJyRNoG3/1pZJl87boKie21K6FmxqaSFvkZeq&#10;xo8jj+IkLZViywbhwyw8nEz8EsifBQILQnjDEMDpFFlZWFSwMMN2GE+zhRksBVt42OXihE0++X92&#10;29AHeWE6uvAfvOYIU3hHEQxjmKQ4mSCYEHQxZ09morCjSBW3n+obj9BLy1dRQ1MLjRtfRVdeeSXN&#10;uvRSJse0OFIW89X4nYT+5m6VYJnxPzh2bSGOvsa1ESfnSzQUGHQmsO01++gAstsIG5bPj1cQHO4R&#10;kD82QkYf3BumoZOTLUa4XJNpjTxeH8XiSZGYobmllWS3VxCmg8k0y9vZybT5BNxXDi5ok/gq3x5+&#10;EYU3QsE/sb5r7tXe2f5s/7O/ORPkzzd0bIAbN+gKdpDsVLmxJrmReCGVIL/fQyl+1blfinwK+cz4&#10;ykhL413bX/01klYXUEABFzhOSppAy75NbdMWLFnrdCq3aLpRfODAIbYwi2k8WzoYhhL5aPmfaWgs&#10;LCSxsC8WPs6aWQr4A/Z0CYZNKHkRYwuWIdFli5uLEXlRaSNPmowTNin3Q05hwPawDNF/IBov3rM1&#10;ldGw3I5EHn+I6psOi3mY+w4cpOrqibRk6RKaNGmiIFh7Wkmeso4Fvh9e8jhh5V43cCSbIvgM4rB2&#10;bQbPxm2SEHnNr5gvBuVAKFWC6SUR5BQqLaXu7j6q2byFWo+2s1Wt8J3pEnNRYWEKwhRn4iLOAfAx&#10;+CQj+38I+esweD3OBcSxcycQg6kg8nxv8Pdcb0PXuY2sEIk5mBks7EuK7GISdVEq0vOSMXDo7ppX&#10;/zBqVY4CCijgwsQpSRM4vHt9x4RZV67OGtKNLtlTtg9THLwqTZ48kQUXkyILAtXpZQnlojRbDYrH&#10;TarPQ5FYhAUgJqRChNjOSBaT/AHkCUvHttIuZuTrL7L0DDbF/va0CveFxSRpsHWZ5b6BRYblrlRP&#10;kPyhMtq2YzetWLmOGpubaMrUaXTVVQtpyuTJImo0xZaZi8kFBDJWGHFmNIi/yStIuM4ukCWIkoFg&#10;H4nZEtYlyNDMWnyveKmvb4B27txJ9Q2NzJWymG+KfoBVivFOcVjxx36xi33msbx/7HrwX9zPDvu+&#10;xh3uyK1fjN8UBWPRWX4WohQKFbO1mRZZWDyK8WxXw+GP7HztD6OWZCqggAIuXJwWaQKtezd2zZl/&#10;/YpM2rjBpborW44cYSHhoGmTJpDJ2rRluUhmgYcgDc1g7ZpLdnCebs4qgL8Wwg7/WbBAvOZk30UL&#10;LAyNRoxuxuk0zF7LAvMUFbY80J8ZzLH0F3EfOmjv/gZa/toaamhupklTJtENN1xPFZXllMmkc1N+&#10;WCyLLh7bThTKQv5S55D/CnXEvYDxVczDhLUJ96oi415xUk9/mLZs207Nza3k9vpIdfvsqTVMOiBZ&#10;0b1A7vhDp7F/GEvSBGBgivhmQZgA1wfXRdSLFSC4oV1or+2eLQsFKBXteby7Ze/HD6x/+ITJsgso&#10;oIALE6dNmkBj7dq+WXOuezmppa9TvP6qgw3N5JY9VD1+AgV8PopFBoTLFsJRJAZXVBYnCDqBoxFC&#10;ngWmkC3Qwm27c6wF/pkChDHcBTgUxZn7BxkqPsMdDTVhZEEORsz5FVGybIU5FbcI+tm9/xA989wL&#10;1NMbpqmXTKUrF1xJFViYgUkVx8XYZT4pwFj2IcYw7Rbm6wD3JN4PFUTFIgrW4HsCyQicisKvFvVH&#10;orShZiu1dXSIKFK3xyfmZooUgRgDzGgiuQNg92H+D7/AxWu/E3/HAva1xnVFK1FPuy/s+wFDEBii&#10;8FM8lmDFMkPFQQ/1djb/wdPb9clta/70OlfDKKCAAi4EvC7SBJrq1g1MmXvlyynNvNrj8U+obzgs&#10;FsqtRnCQ28XadEpYnB4kVU5gXidLEJYukCM2jbCFgWAVUXKkIl4v1iKaMfhZOOVy74d+H/6aL9wn&#10;/J3EVpehMZmwpJWZNGBhbt+9l15bvZ46u3po0uTJtGTJUqquGkcZDZP5czlKNZ1fbdffyOOOLOcS&#10;IAdbFeC2ib+A/Yoz58+ONmIFeIxfeli5QjRwa1sbbd26nY52drElptrLeWEbLiBMBA8hD2ueNAeR&#10;O+jQ+c5tG08GZBcCTQK2Esh1Ef9BmDZpDoQjrFg6qCTgpnBP66+pPP6Zmqd/e7YmrhdQQAHnGa+b&#10;NIEjdZsjl8xf9GImk11kZtUpBxuaKGtpNG3KFFIVFyVjcZYosDAg1O38p/yGxRzsTRd/xmltIh1y&#10;a12cEFaFLSsFmKpy72zkfuaSs4xEoMhQm/FdlhUIWfVTKpOlPfsbacVra+hIewdNnzGDFi9aKCxM&#10;dJOGhPn8ikAhHMeDPIyY8jN0klFFnOk435+Vwsi1SlxH9EWezMQ15/cYwzTYIkbMkqyo+IbauG21&#10;tfupsaWVAsEQs2ouupZ/Q1CUGO9k8oRLN9eCwVPmS/77/NjpWBTUw27zkIUp2i0h+I234eJ3swJg&#10;Zki1kv+19tHvfrZj+3Z0TAEFFHCR4g2RJtBauyk+/fKrnieXZ77lkC7p6ugUrrVJEydTKFhEqVSc&#10;rQRsaQsYZLSBC8smTCFi+O/w4JmLFLn655txPNK0kY+sxR+0HRBOa3LKbGVxv+zYtY+Wv7aWenr7&#10;mTCn09VXL6GqqkphvSNSFokkTMMQyohLlSkSHSBFJM0fO+RJUxAJXnJtG3xl0oQVjYAwlyLT0Y4u&#10;qtm8lYmzncrKK9n6hBLAdwZblmgflABkCMIRhrueR/YqkOvD0T+cP/C5cT8juhfVQJuxEj9e4QFw&#10;ZvmuZ8K0Uv0/WvXId//Z3qmAAgq4mPGGSRNo2VuTrLr8smclh3y5WwnObGhsY1nmpMpxFeT1q2w5&#10;JcgtIiAlMnVETMoiBRqSI5iWTi4nSOMihxDacFLa0lt4RIUwzfkJG4EAACaBSURBVBVY2Gx1wzWJ&#10;MV4EtqR1jS1LlX9DPlmHsDI31GynlavWUpwVjylTp9KV8+dTVWUlZVIJTE3kA7EgZiGM9YOggphZ&#10;Jk/0JRNvjq/GBBlNFwnHTSa6TDpNHg9bitxmjb9H9KsgTCY/1e2lI0faaf36GurrD1OwqFikxCO2&#10;JoVFyfsg0QGA7UU/gnz4r3g7ChcAaaLvscQRIp7NNHJPM5g4ES3M1rVfcVA6fPQ7G59+8N/E5gUU&#10;UMBFjzMiTeBo7ZbMpEWLn08N6Je6fYHZ9Q3NZLGUL68sofLSUjGdAMm1cSrM6XSw0MfEdsxLVGQn&#10;C0ocZUwl35lhULjbbci3JP8KwlTctjVoghQQOCPcjixQ0zr5AiW0vmabIMzO3j6aeeksunbZNVRR&#10;Vk7xeEQoFiBlLBlFDqxZMjxSU4ygDp5rLIC5uJFoVNTCze3E0l3oD7hZM5ohrEe3108HDzXQ5q3b&#10;SGNL0sOf0/ybg61LuDZtt+bxceK2XQikySdnfsRqTl6fStHYALkVhVS+r7NaAhbm1zc89eB/5DYu&#10;oIAC3gQ4Y9IEjuzcqI27ZNbz5JCnBkrLL9934JBIcDB+/AQqLoKrNiWiJlWVhYllCs7A/DVM+s6P&#10;B120EFUfIq78WJ7tnoRLFkEwWFSZC79qSDjOgtXjDTKJOmnNuk20fOVq0g2D5s2fR5dffhmVl5eR&#10;rmXEMWFx2YSJ4+YJE4U7kS14J35CwbbnueAP0igicQGsQwT8IEjJYk0IBUnWkTe2bv9B2l27l/rC&#10;Eb7+DjEX08nbCQUCTRl2UHFc++3gexvYkP/mf0DHcEFGoLH7x+1HCkOXg+KsOJSWFFM6FROEqVLq&#10;X9Y8et/3UOcCCijgzYOzQppAx6Ht+tyJ815IKY5qySUv6O3pFZGDkydNEquhIIoW0ZDCrehykpMF&#10;rMFEYZPmxQumxfwbAZssGfwCAQ++g2vWxX2AtHjMFkyYbJ1FYrRt+24xhhlLpmj2nNl01VWLqEQI&#10;3pTIJ4t+E1wJ5AKIhqyyISvT/nz+gfOmUxluj0dEuRoGK0FMhJiGArXByVZmc3OLsDD7B6IUKi5h&#10;xSEr7gO4ay24m9FdwxqQf3u8NgnCPAbH2+58AfMzQwE3RQfCWA6IkrEIWXoi65Uyn1/1px8+kNus&#10;gAIKeBPhrJEm0NCwxWzdU/Z89Uy1wplVFoX7B6ivv5cmTZnIAjNEiUSErRI7g02SiUFRFVtojqno&#10;O0PA4uH651swSJqC5DCeORQ1ajGZYPJ+PJGmjZu30spVayiVMWjx4sU0d+4c8vlV0jMI+jHIrXpI&#10;y2RYMtsEJKJT7QOLgn8iKX7udGMFt9sjxjKRRxZ9Aa8C8shiStGhhibaunWHmEricipcf6dQBBAt&#10;C4IVbcmZyXarcn9yn4djOGGK9/ky9HLe4SCTr1Gc/B6FzIxGrqyuS2bs/6559P7/zm1SQAEFvMlw&#10;VknTRl32aN3GF2Zdfm1JNutY0tHRKca2gqEAlZWXCxeeSNYtQmtZ8DOR5OcUXoyF/9jv0Rp+RdCO&#10;/Zv4iYmSXzHn0LREIFQypdGa9Rtozdr1/L1MM2ddSgsXLaTS0pDIHmOZKEghJ9uWG0gTx8japASA&#10;LG2nNhjT/m6s4ERNEAgDVzs33uvxkcHVqm9sou07d1MkGhNWJVyyhmEIwsS1FyuVsEYhkq/b/0dg&#10;VKtyX6AvbJvb/ipfxgJwxZtampDMSUtGM26n9qlVj973m9zPBRRQwJsQ54A0bTTuXfvyzHlLPORS&#10;ljW1tFEyrVNpWQV53DKMJ5G0Ggsm29MKLmaAzGAL2rCJDGLdhr06B8bxVBoYiNL23bW0fkMNxZMZ&#10;mjd/Pi1ZsogtUYmSiThZuiESQ7iYVEwmIVydvKvTvlSYsiMhVwT/zU1twDnE37EBxl4RMYsIUpvI&#10;HHSwvoF27NhD0VhcRMkmUhlB/gqsZ77mCI5CVDWW+bJJM58igVsCIs29H1FyCgOaim/wBlvaysPY&#10;AOcN+n1MmLGUy4x+4rXH7n/Y/qWAAgp4s+KckSbQWLt+xYy5VzuyTuVtRzt7KBpPUPXEagoE/JSI&#10;RQU55GXh4PqbOQKyBSO/CtLhikJu8ud8gasT72wBe6bAMXDU1wdh9eTcpqgNxriGE6aoIzIfsYWp&#10;6Vmq2bRNrIcJC3Px0iV0xRXzmEiclE6myKPkImx1iy0xSQQGiek5gkSGqAHttUcz4d7Mf/P6627D&#10;rrV9bHQw1134e/H5ON8P/gbgd7aIXVxXJnu3x8vXzkV1B+pFkvloIkGB4hD3AdeVN0XADlzVLu4P&#10;JGzHkTDFBKQ5/BqesCXDSNOuFfcKqmR/dUbAdczdffYXw2D3rf0rIPLMivriOrDlnI7GjUT3X617&#10;+qdP2lsUUEABb2acU9IEmvauXz119lUZT7D4lua2DhqIRKm8chxVlBWTlknYUbSaxgTqYikKi8MS&#10;IfumlSEDCd4lTB5nYctyCkISFQaRGg5ZkJJNGUNC9/XCtuPseZYQjPkj4ZziixxpDxXeIvcerled&#10;6ygrLj4OvjDZWtT5R0us1JFhMvEFiime0Oill1+jLdt2ERZbnnv5XFq4eIEgE4tJUpZAjnxI/kKs&#10;T8pHEHMXRWXEkXMFgjp3/sFP4sMbBO+fVfhQYDWutwOBWQz+I2Vh1TIxMSmapiYKplYgCQHid5CI&#10;yCnqqDN9o6IK1dbV0+Ytu7hfnCR73Ziyy7QCl6x93Wyy54Pz5gb3K34H9Q6PgBUnP07JvwPwKvZD&#10;EX30xoFUeEIxQ2X4iHnlLP+9yW3UTb4P2ZJ2i+QSbDU7+DqjTWYiTNHDH13/l18+Kw5WQAEFvOkB&#10;SXHO0VK3cX3FJVfEQsXF7+js6qK+vj4qLi6i8eOrKMkWiazIbG2lyeP2MG+aFI/HyB8IMuloLM/h&#10;jrSFpg0WtizkbcLEp7xr740gTznY3y6DJDR4wqEzHwthobBgxRidzvXHnEq/38dWoinmI7p9QeqP&#10;JESE7I6dddw2B13FFub8+Vew5YkcvSAgnHGQAsRxh96PppFBCDLH72fCGjgGzo23eSsTn+2C9pmm&#10;LqxBLIoNq1fTDBEJLDP5J9lC9vo9vJ+Tdu4+QDt37SWPPyDaLylIn6eL6Sj45wTLiHd8xfg7BDbl&#10;24Ryuhi+z+vZ73gQihGOgv/cdPRl/ph5DwesYtwX8AQMRPpJZSUPU0zMdKI7m+q/Z+Off/6KvUcB&#10;BRTwVsB5IU3gaN3GmorJ03pUj/sdnZ1dEsikvHw8W5xllIzHyeNRKI2E5LJKbha8/eEoBXxFIpIU&#10;wgxuUAhbA9YNw8XmjoutGPxmC783BntXHHuYEM39PVWB5cucnRuLZGuTrbBYIk5ZJhTVG6SegRg9&#10;+dRzVN/YQmneZuk119LcuZcJxQBWSxbJHhDgcwY4M9JEPCsTGxqBW4GtTigjwoKV2H5En7OVhWTq&#10;SHcLgwuZjDBlRGfy9BcFRWTs9u21tG/3QXHt4qm4cAtgsn8mnWH7U2WLTGYLDmkUoezYc02l3BzT&#10;MQUuYu7FKe4lS7Qf91n+0cjqGfEuMhCmsvISVhpSpKeiHbIZ+1DNUw+sFhsVUEABbxmcN9IEjh7Y&#10;vnXm5YvaFdV7W0fPgLO9q49KS0qoqrKKBarJFopOLghlwyBJQso51vxzBWLdZIsHtiDsAZdlZ8nB&#10;92cie23SsUepBF4HA4Pu4FqV4VoGoTPBZ/mzl63k7v4orVyzgZpaj1IqrdPbbnwbzZk9m8nHEJ2u&#10;ZzRhreVTx71RnBFpMoGJcTm0P+emtQkz16v8O8YgAcQl4Wz4L9b2gLXIr1u37aTGpmaR4QeuXDXo&#10;4X7QxZqfPk+AGwpPgcsmIz6uJQYirZzlKQ53RkrPmcA+LWxf/EWbRasZqJuoGfm9borHwhQqKaJU&#10;IkIy6W0ep3bHukd/WCM2LaCAAt5SOK+kCTTt2bSzasbc5mDxuHe1tHW4BgYSLJCKqawsRPCEpVJJ&#10;MR1Blt1MLLo9bsbyazATDgtrWCh5kQuBeyZC1z6qLTZRYHWBDk6nYHvLYKuRiT4yEOFKSVRaOZ4O&#10;t3XQSyvW0I7d+8nJ7cBSaNOnTqWSYracc8tdIZOOyJ6DAcIzgF2PNwhh8eEVrlj0KF65PoN9nRWk&#10;CZesqiDq2UFpJkO4zk0mvZ27aql2Xy0TIpGn2E+9sX4KlAQpmU6Rz+2lTArKD1vUXEuTCRNkbIlV&#10;b/LXjGsvXscO+TFM29MgOgO1Et+hJJIpKgoG+Don2WJONrqzkTtWPXzfNv6pgAIKeAvivJMmcKRu&#10;a+346fMPhUrL39XbG1GOtB0V8xRLSkJiiE1hMkmx4PV4PCzJbAEmxu/4DdstuVf+I74ben1jBbsP&#10;fRYzIIZ9PnlhO003bJL3eMlXVErNbFm+9OpKwjqjTC6mZRk9qsvl72xvFy7ZcePGCQvahXmY8Hfy&#10;+c4EZ0SavDc3Q1iOedeprUJwYQIRx+b/MqYHoZ38wesPUiyRoL1766i+sR7+AXK6Hc3hRH+xj4lz&#10;IBphgvWQi1TSMkyQGLdFzlxhveYVEj6zYEubpMYS+bMjXzKAhdKFMoH3XD/MKXYjwjnev99pxT+4&#10;9pEH94gNCyiggLckxoQ0gdZ9G+smzrhib9bhfFcqrbubW1upqLSYKstLKZ1OiiwrZGFOH4QZKNIO&#10;CBIWJgs2jDuZ/IHFPr55wxCH55I/yrEkBOMjt4m9jbDIBj8x+YFsJFK9RdTe00+vvLqKCbOJAh6V&#10;0onIP1LW+ppk6NeZujGus7Ob3N4AVVSNo3gyLtyZ9lHOAMdW8HUVkKVT1B9jmDZZ2GQJCxTvs3wN&#10;kMVHY9LEtdB0i/bsqaPa2t1cf6Zbt/bHnnD7R5UgQmatpU6HTKrLSz3t/VReMY50K8WExOQpInPZ&#10;urac5OQizsPXEb0tLLwxKLh3EPAjgn7QIVCEoEKw9Y9N8CcY9FEy2ruHMpEP1jzx4wP8bQEFFPAW&#10;xpiRJtCyd+PB6Zcv3umS1dsGYjFve0c3lZeV0fhxFRTHWpFYLQLCCwJNVBWEZY9p5obE+N0Z0mZu&#10;5/wxRpFm7hUQBHvM2UwWsh5PgOpbO+ill1bSgQMHqSQUtOLhrs9tfur+/z66d23/xCnzXyoKha5L&#10;pFLjO3vDpJkGTZxYLVyz9jzMM8HI+r4ewO4TFpb4D6K0LUGnqBP3MyrG/ZzOpMgfLOH6SrR9205q&#10;OHiAXE6TrfLE//rb45/e8uzPwl3bN71ScemlwYA7cHUqmqHy0vGUSqT4soEwxYAoH5OVHgtpFHFC&#10;jEeDsMRPYwNBlriv8Aoixf+cNSxI1SAzE9vR19P+gd3P/6wJuxRQQAFvbYwpaQKH925ovHTuVVtl&#10;f+i27t6Iv7Orn7X7EE0cX8FyjK0TFl6YPI9YWayYgekMEPeq4iI9kyGnCFQ5A8mbszLyR4DAFK+2&#10;DBWuV1hayXSGXC6ZicJJKU0T8zAhVr0+Px1qaqUXl6+hppYjFAoG9XQs/NmNz/zoF+JAjCOHNkfK&#10;J816QfUFluiWNKm7r0+4/bDANAKDMCaaTCZF6jzATjFonxtu4JPjjZMmLDxVxdSROLnY2nQr3CYT&#10;RM4WtMtBGUMTLlvJpXI9JVq/toaaDjWQX2VL0Yr+clXm8Gcanv0dJqYKdO3Z8cq0aZe5g76iZVrG&#10;EkFOlo6+kkUPZzSTnG4/WU6JEqkEBYoCwu17LgGl5ESAhSnxtUVmIsyOlbImYUFsEDmiuS0tUZOO&#10;tN9Z+8IvWnO7FFBAAW9xjDlpAo21Gw6PmzqvJlRS+c6BaDJQX99IpXDVVlSQxkLXJStidQyklnN7&#10;3GIfPZ0kn8cr0rfZ9PYGkds1f4RB0hR/2dCSJJGkAITGVSDVDbKUKDwQo5KSMjpQf5g2btlKjc2t&#10;xDyeUqTs361+9Nu/y+0+iCMHt8Zmzbz6eU3KXulU1GkD4QG24DI0ZdIklt6WmMaBNSgh5MVqMCYT&#10;TI48T44Tk8KpAKsqg9VUZLb+uHF2kgmFlRNJWMMG18sJIs06adOmbXRw/34qDXjISId/suLRH/wD&#10;1dWNOvnhfVtXTpp+hUMzrLcprAx4QMqJJL96RVYkiRWPcH+EJk2opu6eHhFBfCZtOCMwaUIJ83hU&#10;4Y6Ox6JUFPSTqafJYSRXZ3o7Przt+Z+357YuoIACCrgwSBNo219zpHT8peucLvctbm+weHftASoq&#10;KacpUydRJBqhgN9DkpOtFbb4YJk5mSwtzHPEeNwZcOapSFNjoerz+UjL6CSzdZlIZvh8LqqorKLa&#10;fQdoxeoaqm9sZrMwlSgNuj7xyv9+85HcrqPQULc+WTJt8rN6Qpsnq8EZHR3dfNw0VZSXkt/vJ41J&#10;C9YlyBMW5ulYmnauVru+r7uwpZk12RJkklScTBzcLkz90dj6zbqc5A2EKMUW45o1G6ilqZkqSwOU&#10;jLT98LUnfvRF3v2EOFy3afUlVyzOsIV+SzKlk98bYuLUyC17KMsKSHEgQL09fRT0Yx4uomnP3T/c&#10;HCf6JxzUyDrFdcC806JQEb/XKZuJrYsm2j+887mfd9ktKqCAAgqwccGQJtB+aHP7FYvfvrovEruJ&#10;XEpp65GjbG05aM6cWZRKxZkwseyUlzJsuSiwPuGqZVI5EztlcN+cG2/waPwCMkbauFSGBb7HJ1Zr&#10;YQuK/MEgNTUdphdfXUlH2jp5GylW6qePvfi77z5t73xidB3cnb503pXP6oZ8map6Z3V2chsloqKi&#10;ImHNJhIJYWWqrBiczLWYxxm1nkkThAkXseyCBe+gNFueTrfC1r2bwuEobd+6iw7U7aPKsgBpyb7/&#10;XPXo/V+1dz45WvZuXF89Y27EGyh+RyyRdnjcPrZkDSZnF1uciEj1ko5sQ+CuMQL6zi3D2tTExc6a&#10;GXLoiVXxvuYP7X7+f3pymxVQQAEFDOKCIk2gftfKrhlXXL3CzDrfltL0iiNtbWxhOmni+CoM8pHJ&#10;Atcr1nDUmFjcZLKlcGaWZp4sbQySEFuw+IR4XRwf43EqE6fXF6TavfvpxVdWEKJh/T5vn9tlfOSV&#10;33/neXvHU6OlbqtWOXXms4rsmaGorssOHz4s3MATJ04kLysFIE0Q6OASWifBmZImMhIhcQGWLtOQ&#10;9k6RuY0B6uruo801W6jhYD1VlPhJ0ga+svyh730zt+dpoXXf5k3lMy7vdsnyu9xuryMej4tulRWF&#10;UnwuYoUoF881JkAEr8WWtsWk6fd7STKTr+qdzXdte+W3fblNCiiggAJG4IIjTaBl7/reK6669ZW0&#10;kb4hS9I4zAksKS6hKVOnCI5jWcvWUc51iS/41Z43+foL2FK8xz9+HZqnifmgCIYxyOcPsoXJVgkT&#10;2oFDDfTs8y9SjK3dYMDfFR/ounvNYz9Ynqv6aaPj0HZdrp77XECVJzldyhXhcJh6e3upqqpKWJ0g&#10;GIPPfaql086INO1Wi3hRTP5we/3kcqvU1tZOe3btpY4jrVQa9FI2MfDF5Y9+/4e5nV4Xju6r2TZ7&#10;0bVHurp731UxrtKZzVp2UJWs2mO2/HmsgDhs5NYtKQ3SQG/ns36f+yNrH//hQO7nAgoooIBRuCBJ&#10;E2CLMzxp5mUvO0i9pqi4snrXngPk8wZp6uQp1N/XRx6/wlaYwVYgs9yZILd7/ihDJGR/43S5xMLR&#10;sL527twjLEy4a80stUX7ez685S8PrhUbvgH0N2wxD5fQ8zPKLq1kAlnU2moHaYZCIZHYAYR5Khft&#10;mZEmw4GsRNxOWRGJCDo6ermdu6mTCdOnSJYR7/rHVU8/8JPc1m8IjTvX7py79PqmtK7flsxoclGo&#10;hJKxBHlVO0H/GXkKzggO8gWDFB3ofTxp9Hx88x+/G8v9UEABBRRwXFywpAm07d8amXjJ3Bcl2bPY&#10;6XBPrtu7n7/N0tzL57AFmOR3Oos9241qI/8e5dRkgikX+UTtKLC3cAxYX7kN+BsXef1FtJvPvWr9&#10;Ruru6WYL09uixfvu2PLnBzfbG54BWlqs5l0rn6+cdnnpxOoJSw7WN1IqmaZp0y4RU21snQABK6KC&#10;+YrmABvxeLD7wV6pY3jhPsGLvZEALEwx9cIpE1uDtIsVg86OdlIlU3OZqc+89uQDv8xtekZo3r2+&#10;dsplVxxQ3f53pdJp1ef2iRVuJJe99Btqwo3LFbuGgyFO9n/G6G2GvrM/i2PlSn4LG8P3tduMJO1G&#10;MvyHvr7uvzn47H+nsFUBBRRQwMlwQZMmIKZqzLjqeZbqV7pk9zQkB88YOs26fDolUnGSJacousFC&#10;MSuRqnrFOCCmbWBepS0kgRyRCGnK3wnCtMSYqG4hMhY5UonMjEEuCetjIsm4ixSPnzbvqKUXVq6h&#10;noEIW4GBhkhP2x2bn/npDnHYs4S2/ZteClVOCRSXVV9ztLOfBiJxmsJWtcvJAl5EeGK+qEqptCbm&#10;jTpRf7a0cQHtVtlUj+kw+W+QNSm/PieWWMOAohgDRsStxMXJlMltR+Ru70CMNm/axhzeSmVFvrSZ&#10;6vvb1x6///e861lDS+3m/eMvmV3r9XjfzaTlRv10tjRdiotMLSPy2yKaFgSPKUaOXCJ8AOrL8LzA&#10;9lXl99we+7PIMcRkiPjfIWCdVocYF0b+XCeldVa2+Lo7cW9kYr/dpO/52/5hc00LKKCAAk6GC540&#10;AUzVmHP5Vc+ZVvZyr9c341BTAwu/DF0y/RIWtiwiWYJi0WZ4MnVdIysLMmFBygJYkIUARGsOIE0h&#10;gElM79BE4gIW3GzZISoX8wvTKY18gRCtrtlKa7kkMyxXLb3OYUY+uOmJn9SK45xltB3a/uolc69h&#10;rleu7+zsEgkPxo8fTz5EDGtYCNoit6oQlutKJJIU8AfslVW4ISAMpMMTjRLvxSEFQJKGYefIRTQw&#10;0vdhLBGuUVlW6Uh7O22q2UZdnR0gzFQq2vPxdU/e/2hu97OKtv1bD0249IodWct6t+z2eByyTPF4&#10;gooCAYpEwkIxwNxJ1eshQ0c2IVYGuIFojt2kHF3mFB98EoTJ22GVtbztnd9e535zyi6RDCMSDfN5&#10;/ORVJdIzsZ9temjPZ6nuieEcW0ABBRRwUlwUpAnU165PXz7tqucGjOhsj9c/68DBw0wAPpo6aRLL&#10;TrZCuCUOJLXLZsijSCx82fqEwHSCPm0LBGtyInE4LA3kPQWNmokMlfqCFGcrMuDzk5HVxMoWfl8R&#10;bdi0nV5evZESTJimntxV4pc+uOr33z2Yq9I5QeOeNatmz1+iM6HcfLSjh6KxNAWKSkUye2KrStMT&#10;THQuckqybV0zUQoXM+wwvIqC9tm2lyxxr+SUAZWLxlY694RY+NvpUqmrJ0KbNm6jns42Kg26Y5GB&#10;to/WPP3jU06dORO07tvUOG3uws2s6NzGtfTLwoJOU6ikhPrDYXJ73WRocL3jBgVh8lZ5vyv/x3VE&#10;yj9BlMjlk0sFCNgEa5MsKNSlOLitTiZmvqZeHymsOES6Wu7f8vh3P09UBxO0gAIKKOC0cdGQJnDw&#10;4EZt1sJrnudqT3OQb+6h+mZhPU2dNoVUt0LRaD+VFPmYLIjfx8gPS8zIu+74HwtbCFJACGJ+q0gu&#10;sbyXqnpEIIyDiQWmx449dbSSCdNgISw5jK1sCH1w+f98o1nsfI7RsHv9uhnzl8S5Tm8/0t5DyVSG&#10;gkVBCoWCYhFkUKSqeMX39pggSAMkAusL7k3bhWkXSSgVHsXNCoVFabF6jE+4Po8e7aCt2/ZQN1u1&#10;pUVqn8OM3rP28R+/YNfi3OLw3k0tZVNmbJQVz9uJpCILU17YGvb6fZRKcnv52kHdQZTSIAUKkrTf&#10;w12LdrPtzN+DWvkXbt8QYUJ5sO3QTCYjvA5eJ1uY8e5vbXrm/n+3tyiggAIKeH24qEgTaNpTo08s&#10;nvKCoXgnlleMn19btx/ik6oqy5EonRLxiLAwFdVPuoXoU4xrIrgH1gnbJRjPE0dC0yVyyk7KmDpl&#10;YKUygZpZJ23bWUcvr9pI0TRbrW5pg5Hsv3PtH7/XJnY7T2jcvb6mbPLMcHlF1W1dPX2OgYGocBeX&#10;lZYKt2Umo5HqsQkeRhiSosPSzpMlxgKhLBi6vX5n1tBIz6RYufBym2VqbjlKm7fuoq6ObqosDXYl&#10;+js+vPqJB1bYZz8/aD+wvW3y7Lmrrazj7WWVFcVdPb1cV4WVnSD1dXeTmy1QXDMoAbhWwtgUVw/E&#10;mFeGQJj4BqTJRfRDzoCEu5q3cUlOKvGzNRs+eu+GJ3/wH/aPBRRQQAGvHxcdaQItLbuNtkrH86VG&#10;aFyorGThwfp60vU0TZwwgRSXyiziJMUdEMtYYQFoGGKwWtBYm0rAMvY8TJ0tVeRDZWlN8Hau3bCd&#10;Xl21jgy2xDxu+TWtp+uuzX/+cYd95vOL9oPbNhdVzWwPhUK3JdO6s6e7h0pLyynIZq9l6eRCnXOB&#10;MIIwEeACkkH7cpcW1qVTQtYfXWRTAmkiQnfz9l00EI6youFrT0a679j4zP3rxQ7nGS17t3RWX7rw&#10;tYGB8C3jx08qzWRMSqfSXK8SOygopwgIguRm2SoPCggRX9iWJbaBlW27beFVsH8H3zotjbRo+5dr&#10;nvzhd/jLAgoooIA3jIuSNAVaWqy2g2tfKJ1yeakn4F/cdqSN+vuiNH3GHHL7gtTTF6biohAZSNXG&#10;lgcsFptc7CklELQQwshOk2HLTXGotG3HHlqxfjOZbInJsvRS+EjjPbte+kWvfcKxQUf9lh2BykmH&#10;A8Hid/WHY65kUiM3E19RCJmD0oIo4XK2I0uZJrJoHxMGNAV+FQFS/N6pyMTNFCux7NpdS329AxTw&#10;Ka3ZZOcH1z/xwzOfOnMGaKvb1D1z/tLlsXjyxoA3WOFwuCgWiZHb4yGTlRpQpnA/Y2PRLpCh7SkQ&#10;P/FvdvvhLQBhig0FYSoO01LM9D+vf/RbP8K3BRRQQAFngouXNHNoP7DxpYmXzvcVhUqubTp8hGIJ&#10;jaonTmZLpYgGIv1YeQRjkoJQxB9RxCfxoulEoeJyev65l2j1+k1kqjIpHtdfwuEj99Q996uI2HCM&#10;0dW4c0/x+JmHyisqbj/a3iWHwwM0oXoceTxuYY3lbCr+a4fNgExyLRSWJlaJcaoeOtTYRBs21FAq&#10;maKK4mBDJtL3/nVP/mCn2HSM0bK3prdyxvxXVFldlrUcVR6PVwQHiUhf4Z6FksNKD0JkRSvtFuan&#10;oWCbfCAUgO+c2YwhpQY+u/aRb/zM/raAAgoo4Mxw0ZMmcGRfzfKSCTNc/qLS64929oolpyrLi6m6&#10;uoJ0LUaWlRaLLUuYVgJ3ntNJeiZNXhbMLpeXnnzqOdpee5DcoSBl0rHHE3r9x/c++ptE7vAXBDrq&#10;t+4rnjC1rrSk9N3hyIDS3t5NFeXjqDgYJFNna1NSuF0yt5UvqlMimcnGnquqUtap0P76Jtq+o5a0&#10;TIoCbue+TF/bB9c9c9++3OEvCHQc2BKePG3Oi4rHd62ZzU4gF18nk8mQrxlWtkkn0/wVKwSSRIbJ&#10;DWWtR1FdvI0mPAbwIyBFn58tVJeZNijT97cbHvvBb3OHL6CAAgo4Y7wpSBM4enDbqksXLtMNI3tz&#10;T2+PiDINFQWZGFUKBPwUjcVJ8XopEo2TzFZXMFBMA7EkvbR8Fe05cIiiZFAsHftDf3v7Jw8998cL&#10;MjtM+8HtBybPnr/LKanvisdTns6OHioqKqGy8krRPglkqcgUi0bE4tIIqgGRHmpoovUbNyFhL3lc&#10;1m4j1vP+dc/8uD532AsKLQe2RCfOmPm8ZklLVI93MnIMIxFBMo6VbVThHTC4HV6flzJGRkQ+S6wQ&#10;pQ1NuHKxHqaRjqb0eNdfb3rigYdyhy2ggAIKOCt405Am0Lhz7borFi1LpNPpt/f0hKm3L0LjJ0wg&#10;r99PqlulcLiPrbMKJpgUhRMGrd+6i9Zs3UyamiUKyb/e7er8TOTp32q5w12QaK6taZg2d9FWX6D4&#10;ndG47usbiFPW4aTJUyYxJ6YpnYoJJSGVQaYdD+072EhrVq+jsqIAZVORbUa664Mbn/7p4dzhLki0&#10;1G2NT5k173nJJS8gyTWNOVIkrigKBCmVSpPiViieiorMSDLmnrJFbfAGXo9CViYWteJ9H9/y1ANP&#10;5A5XQAEFFHDW8KYiTeDQrnUbFyy+oV8z6e09/QNSfzhG5RUV5Pd52PJCWjZJuGSffWkl1WzZRj6v&#10;zJ+N/9r6i//4v7R9O8I1L3gc3lvTPGnmgo0Ol/zO3nAskM5oJDksKi8PsTWGNjqFS7a27hDt2b2X&#10;/EwmRjy8odjhuGPlE/ed16kzbxStdVuSgepLny8OFc/VdX2mz+On/oF+Ki0rpkhsgLnUwVZnFomN&#10;KGua5Pe7KavF+zPR7o9uffpHz+YOU0ABBRRwVvGmI03g0O71W2YvvKFd9gTe2dbe5Wzv7Kbp06dT&#10;KBCiaDRBjz7xFDU2HyXEmDhTkfs3PPz9z+d2vWhweN+GI9XT564rHTfuneGBgWBP91Hyud1UxgpC&#10;Mq1T7f562rOnVrhks1r0NZ+hf+iFx7/Vldv9okB3/ba0O1D0bFn5uFkZXZ9tWCal0kkmzjIaGAiz&#10;ZemhTCJGxUyYVibem4n13LXt6Qdeze1eQAEFFHDW8aYkTaBx99odFVMua3F7/O/s7ulxtbV2UFnl&#10;eHr5leXU3HyYVI9Kkhn7ztrHf/jl3C4XHdoObG4vHj9lteJTb3a5nCVtRzuIJDdFoknaXLNVpNCT&#10;s6mXJHngrpWP3Nef2+2iQk9LnTZx3oRno1Fr+oTJE+dGYzHSDd3Ou5vJULHPQ1oy3KnHOz+0+emf&#10;rM7tVkABBRRwTpAL0H/z4rq7/ukub6DydwPxrMchOdnwylBJkULRvqNfr3n6v76V2+yixoL3f3K2&#10;6hv3lJn1zQ4GKymd1sihJcgtZf6SjDb+n43P/vaiXyfyttv+Ue0t8v7SXVT+cQcpFOmPUVkoQC4j&#10;1pqIHLlrwzO/2JTbtIACCijgnOFNa2nm0bpv875x0y6rk5TQO1WPH4tdUDre+y8bn3zwe7lNLnp0&#10;HtjZG6ya+UppefUN8ZQ1DtNNsmbssXB3+OPbXvpZPLfZRY2Ghi3mjLJbnjd9iUqHw7nI7w2yhRlr&#10;tJKdd6x/+mfbcpsVUEABBZxTvOktzTyW3vmVxZ5g+acyia7lGx/73mO5r99UWPKez1U6i8b/u056&#10;79aH9nyX6M257NW1d/3rPzjcpXP1dPJ7mx/7xgUdCVxAAQW8mUD0/wHDJt0qN0vPHQAAAABJRU5E&#10;rkJgglBLAwQUAAYACAAAACEAK7QdA+IAAAAOAQAADwAAAGRycy9kb3ducmV2LnhtbEyPwWrDMBBE&#10;74X+g9hCb43k2k6CYzmE0PYUCk0KpTfF2tgmlmQsxXb+vptTc5thH7Mz+XoyLRuw942zEqKZAIa2&#10;dLqxlYTvw/vLEpgPymrVOosSruhhXTw+5CrTbrRfOOxDxSjE+kxJqEPoMs59WaNRfuY6tHQ7ud6o&#10;QLavuO7VSOGm5a9CzLlRjaUPtepwW2N53l+MhI9RjZs4eht259P2+ntIP392EUr5/DRtVsACTuEf&#10;hlt9qg4FdTq6i9WeteQXIiKURBonCbAbIuIF7TuSmidxCrzI+f2M4g8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DuPFgr9AQAAH0YAAAOAAAAAAAAAAAAAAAAADoC&#10;AABkcnMvZTJvRG9jLnhtbFBLAQItAAoAAAAAAAAAIQDJBWyknSYBAJ0mAQAUAAAAAAAAAAAAAAAA&#10;AFoHAABkcnMvbWVkaWEvaW1hZ2UxLnBuZ1BLAQItABQABgAIAAAAIQArtB0D4gAAAA4BAAAPAAAA&#10;AAAAAAAAAAAAACkuAQBkcnMvZG93bnJldi54bWxQSwECLQAUAAYACAAAACEAqiYOvrwAAAAhAQAA&#10;GQAAAAAAAAAAAAAAAAA4LwEAZHJzL19yZWxzL2Uyb0RvYy54bWwucmVsc1BLBQYAAAAABgAGAHwB&#10;AAArMAEAAAA=&#10;">
              <v:rect id="Rectangle 14133" o:spid="_x0000_s1027" style="position:absolute;left:628;top:1047;width:423;height:1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wxAAAAN4AAAAPAAAAZHJzL2Rvd25yZXYueG1sRE9Li8Iw&#10;EL4L+x/CLHjT1Aei1SiyKnr0seDubWjGtmwzKU201V9vBGFv8/E9Z7ZoTCFuVLncsoJeNwJBnFid&#10;c6rg+7TpjEE4j6yxsEwK7uRgMf9ozTDWtuYD3Y4+FSGEXYwKMu/LWEqXZGTQdW1JHLiLrQz6AKtU&#10;6grrEG4K2Y+ikTSYc2jIsKSvjJK/49Uo2I7L5c/OPuq0WP9uz/vzZHWaeKXan81yCsJT4//Fb/dO&#10;h/nD3mAAr3fCDXL+BAAA//8DAFBLAQItABQABgAIAAAAIQDb4fbL7gAAAIUBAAATAAAAAAAAAAAA&#10;AAAAAAAAAABbQ29udGVudF9UeXBlc10ueG1sUEsBAi0AFAAGAAgAAAAhAFr0LFu/AAAAFQEAAAsA&#10;AAAAAAAAAAAAAAAAHwEAAF9yZWxzLy5yZWxzUEsBAi0AFAAGAAgAAAAhAH8Tn/DEAAAA3gAAAA8A&#10;AAAAAAAAAAAAAAAABwIAAGRycy9kb3ducmV2LnhtbFBLBQYAAAAAAwADALcAAAD4AgAAAAA=&#10;" filled="f" stroked="f">
                <v:textbox inset="0,0,0,0">
                  <w:txbxContent>
                    <w:p w14:paraId="21E14E84" w14:textId="77777777" w:rsidR="00255FC2" w:rsidRDefault="00A87464">
                      <w:pPr>
                        <w:spacing w:after="160" w:line="259" w:lineRule="auto"/>
                        <w:ind w:left="0" w:right="0" w:firstLine="0"/>
                        <w:jc w:val="left"/>
                      </w:pPr>
                      <w:r>
                        <w:rPr>
                          <w:sz w:val="22"/>
                        </w:rPr>
                        <w:t xml:space="preserve"> </w:t>
                      </w:r>
                    </w:p>
                  </w:txbxContent>
                </v:textbox>
              </v:rect>
              <v:rect id="Rectangle 14134" o:spid="_x0000_s1028" style="position:absolute;left:628;top:2601;width:11212;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eExAAAAN4AAAAPAAAAZHJzL2Rvd25yZXYueG1sRE9Li8Iw&#10;EL4L+x/CLHjT1Aei1SiyKnr0seDubWjGtmwzKU201V9vBGFv8/E9Z7ZoTCFuVLncsoJeNwJBnFid&#10;c6rg+7TpjEE4j6yxsEwK7uRgMf9ozTDWtuYD3Y4+FSGEXYwKMu/LWEqXZGTQdW1JHLiLrQz6AKtU&#10;6grrEG4K2Y+ikTSYc2jIsKSvjJK/49Uo2I7L5c/OPuq0WP9uz/vzZHWaeKXan81yCsJT4//Fb/dO&#10;h/nD3mAIr3fCDXL+BAAA//8DAFBLAQItABQABgAIAAAAIQDb4fbL7gAAAIUBAAATAAAAAAAAAAAA&#10;AAAAAAAAAABbQ29udGVudF9UeXBlc10ueG1sUEsBAi0AFAAGAAgAAAAhAFr0LFu/AAAAFQEAAAsA&#10;AAAAAAAAAAAAAAAAHwEAAF9yZWxzLy5yZWxzUEsBAi0AFAAGAAgAAAAhAPD6B4TEAAAA3gAAAA8A&#10;AAAAAAAAAAAAAAAABwIAAGRycy9kb3ducmV2LnhtbFBLBQYAAAAAAwADALcAAAD4AgAAAAA=&#10;" filled="f" stroked="f">
                <v:textbox inset="0,0,0,0">
                  <w:txbxContent>
                    <w:p w14:paraId="6AB979DB" w14:textId="77777777" w:rsidR="00255FC2" w:rsidRDefault="00A87464">
                      <w:pPr>
                        <w:spacing w:after="160" w:line="259" w:lineRule="auto"/>
                        <w:ind w:left="0" w:right="0" w:firstLine="0"/>
                        <w:jc w:val="left"/>
                      </w:pPr>
                      <w:r>
                        <w:rPr>
                          <w:sz w:val="18"/>
                        </w:rPr>
                        <w:t>Οδηγός: Δ1 Οδ1</w:t>
                      </w:r>
                    </w:p>
                  </w:txbxContent>
                </v:textbox>
              </v:rect>
              <v:rect id="Rectangle 14135" o:spid="_x0000_s1029" style="position:absolute;left:9054;top:2601;width:850;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qIfxgAAAN4AAAAPAAAAZHJzL2Rvd25yZXYueG1sRE9Na8JA&#10;EL0X+h+WKfRWN1orGl1F2kpy1CiotyE7JsHsbMhuTdpf3y0UvM3jfc5i1Zta3Kh1lWUFw0EEgji3&#10;uuJCwWG/eZmCcB5ZY22ZFHyTg9Xy8WGBsbYd7+iW+UKEEHYxKii9b2IpXV6SQTewDXHgLrY16ANs&#10;C6lb7EK4qeUoiibSYMWhocSG3kvKr9mXUZBMm/UptT9dUX+ek+P2OPvYz7xSz0/9eg7CU+/v4n93&#10;qsP88fD1Df7eCTfI5S8AAAD//wMAUEsBAi0AFAAGAAgAAAAhANvh9svuAAAAhQEAABMAAAAAAAAA&#10;AAAAAAAAAAAAAFtDb250ZW50X1R5cGVzXS54bWxQSwECLQAUAAYACAAAACEAWvQsW78AAAAVAQAA&#10;CwAAAAAAAAAAAAAAAAAfAQAAX3JlbHMvLnJlbHNQSwECLQAUAAYACAAAACEAn7aiH8YAAADeAAAA&#10;DwAAAAAAAAAAAAAAAAAHAgAAZHJzL2Rvd25yZXYueG1sUEsFBgAAAAADAAMAtwAAAPoCAAAAAA==&#10;" filled="f" stroked="f">
                <v:textbox inset="0,0,0,0">
                  <w:txbxContent>
                    <w:p w14:paraId="450423F7" w14:textId="77777777" w:rsidR="00255FC2" w:rsidRDefault="00A87464">
                      <w:pPr>
                        <w:spacing w:after="160" w:line="259" w:lineRule="auto"/>
                        <w:ind w:left="0" w:right="0" w:firstLine="0"/>
                        <w:jc w:val="left"/>
                      </w:pPr>
                      <w:r>
                        <w:rPr>
                          <w:sz w:val="18"/>
                        </w:rPr>
                        <w:t xml:space="preserve">  </w:t>
                      </w:r>
                    </w:p>
                  </w:txbxContent>
                </v:textbox>
              </v:rect>
              <v:rect id="Rectangle 14136" o:spid="_x0000_s1030" style="position:absolute;left:628;top:3913;width:9650;height:1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DxoxAAAAN4AAAAPAAAAZHJzL2Rvd25yZXYueG1sRE9Li8Iw&#10;EL4L+x/CCN401RXRahRZV/ToY0G9Dc3YFptJaaKt/vrNgrC3+fieM1s0phAPqlxuWUG/F4EgTqzO&#10;OVXwc1x3xyCcR9ZYWCYFT3KwmH+0ZhhrW/OeHgefihDCLkYFmfdlLKVLMjLoerYkDtzVVgZ9gFUq&#10;dYV1CDeFHETRSBrMOTRkWNJXRsntcDcKNuNyed7aV50W35fNaXearI4Tr1Sn3SynIDw1/l/8dm91&#10;mD/sf47g751wg5z/AgAA//8DAFBLAQItABQABgAIAAAAIQDb4fbL7gAAAIUBAAATAAAAAAAAAAAA&#10;AAAAAAAAAABbQ29udGVudF9UeXBlc10ueG1sUEsBAi0AFAAGAAgAAAAhAFr0LFu/AAAAFQEAAAsA&#10;AAAAAAAAAAAAAAAAHwEAAF9yZWxzLy5yZWxzUEsBAi0AFAAGAAgAAAAhAG9kPGjEAAAA3gAAAA8A&#10;AAAAAAAAAAAAAAAABwIAAGRycy9kb3ducmV2LnhtbFBLBQYAAAAAAwADALcAAAD4AgAAAAA=&#10;" filled="f" stroked="f">
                <v:textbox inset="0,0,0,0">
                  <w:txbxContent>
                    <w:p w14:paraId="3E9D3148" w14:textId="77777777" w:rsidR="00255FC2" w:rsidRDefault="00A87464">
                      <w:pPr>
                        <w:spacing w:after="160" w:line="259" w:lineRule="auto"/>
                        <w:ind w:left="0" w:right="0" w:firstLine="0"/>
                        <w:jc w:val="left"/>
                      </w:pPr>
                      <w:r>
                        <w:rPr>
                          <w:sz w:val="18"/>
                        </w:rPr>
                        <w:t>Έκδοση: 1η_1</w:t>
                      </w:r>
                    </w:p>
                  </w:txbxContent>
                </v:textbox>
              </v:rect>
              <v:rect id="Rectangle 14137" o:spid="_x0000_s1031" style="position:absolute;left:7883;top:3913;width:1271;height:1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JnzxgAAAN4AAAAPAAAAZHJzL2Rvd25yZXYueG1sRE9Na8JA&#10;EL0X+h+WKfRWN1qpGl1F2kpy1CiotyE7JsHsbMhuTdpf3y0UvM3jfc5i1Zta3Kh1lWUFw0EEgji3&#10;uuJCwWG/eZmCcB5ZY22ZFHyTg9Xy8WGBsbYd7+iW+UKEEHYxKii9b2IpXV6SQTewDXHgLrY16ANs&#10;C6lb7EK4qeUoit6kwYpDQ4kNvZeUX7MvoyCZNutTan+6ov48J8ftcfaxn3mlnp/69RyEp97fxf/u&#10;VIf54+HrBP7eCTfI5S8AAAD//wMAUEsBAi0AFAAGAAgAAAAhANvh9svuAAAAhQEAABMAAAAAAAAA&#10;AAAAAAAAAAAAAFtDb250ZW50X1R5cGVzXS54bWxQSwECLQAUAAYACAAAACEAWvQsW78AAAAVAQAA&#10;CwAAAAAAAAAAAAAAAAAfAQAAX3JlbHMvLnJlbHNQSwECLQAUAAYACAAAACEAACiZ88YAAADeAAAA&#10;DwAAAAAAAAAAAAAAAAAHAgAAZHJzL2Rvd25yZXYueG1sUEsFBgAAAAADAAMAtwAAAPoCAAAAAA==&#10;" filled="f" stroked="f">
                <v:textbox inset="0,0,0,0">
                  <w:txbxContent>
                    <w:p w14:paraId="37915AF8" w14:textId="77777777" w:rsidR="00255FC2" w:rsidRDefault="00A87464">
                      <w:pPr>
                        <w:spacing w:after="160" w:line="259" w:lineRule="auto"/>
                        <w:ind w:left="0" w:right="0" w:firstLine="0"/>
                        <w:jc w:val="left"/>
                      </w:pPr>
                      <w:r>
                        <w:rPr>
                          <w:sz w:val="18"/>
                        </w:rPr>
                        <w:t>.7</w:t>
                      </w:r>
                    </w:p>
                  </w:txbxContent>
                </v:textbox>
              </v:rect>
              <v:rect id="Rectangle 14138" o:spid="_x0000_s1032" style="position:absolute;left:8835;top:3913;width:3804;height:1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w2ByAAAAN4AAAAPAAAAZHJzL2Rvd25yZXYueG1sRI9Pa8JA&#10;EMXvhX6HZQre6sZWRFNXkbaiR/+B7W3ITpPQ7GzIrib66Z2D4G2G9+a930znnavUmZpQejYw6Ceg&#10;iDNvS84NHPbL1zGoEJEtVp7JwIUCzGfPT1NMrW95S+ddzJWEcEjRQBFjnWodsoIchr6viUX7843D&#10;KGuTa9tgK+Gu0m9JMtIOS5aGAmv6LCj7352cgdW4Xvys/bXNq+/f1XFznHztJ9GY3ku3+AAVqYsP&#10;8/16bQV/OHgXXnlHZtCzGwAAAP//AwBQSwECLQAUAAYACAAAACEA2+H2y+4AAACFAQAAEwAAAAAA&#10;AAAAAAAAAAAAAAAAW0NvbnRlbnRfVHlwZXNdLnhtbFBLAQItABQABgAIAAAAIQBa9CxbvwAAABUB&#10;AAALAAAAAAAAAAAAAAAAAB8BAABfcmVscy8ucmVsc1BLAQItABQABgAIAAAAIQBxtw2ByAAAAN4A&#10;AAAPAAAAAAAAAAAAAAAAAAcCAABkcnMvZG93bnJldi54bWxQSwUGAAAAAAMAAwC3AAAA/AIAAAAA&#10;" filled="f" stroked="f">
                <v:textbox inset="0,0,0,0">
                  <w:txbxContent>
                    <w:p w14:paraId="7E17B23C" w14:textId="77777777" w:rsidR="00255FC2" w:rsidRDefault="00A87464">
                      <w:pPr>
                        <w:spacing w:after="160" w:line="259" w:lineRule="auto"/>
                        <w:ind w:left="0" w:right="0" w:firstLine="0"/>
                        <w:jc w:val="left"/>
                      </w:pPr>
                      <w:r>
                        <w:rPr>
                          <w:sz w:val="18"/>
                        </w:rPr>
                        <w:t>.2021</w:t>
                      </w:r>
                    </w:p>
                  </w:txbxContent>
                </v:textbox>
              </v:rect>
              <v:rect id="Rectangle 14139" o:spid="_x0000_s1033" style="position:absolute;left:11692;top:3913;width:17753;height:1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gaxQAAAN4AAAAPAAAAZHJzL2Rvd25yZXYueG1sRE9La8JA&#10;EL4X+h+WKfRWN1opJrqK+ECP9QHqbciOSTA7G7Krif56t1DwNh/fc0aT1pTiRrUrLCvodiIQxKnV&#10;BWcK9rvl1wCE88gaS8uk4E4OJuP3txEm2ja8odvWZyKEsEtQQe59lUjp0pwMuo6tiAN3trVBH2Cd&#10;SV1jE8JNKXtR9CMNFhwacqxollN62V6NgtWgmh7X9tFk5eK0Ovwe4vku9kp9frTTIQhPrX+J/91r&#10;Heb3u98x/L0TbpDjJwAAAP//AwBQSwECLQAUAAYACAAAACEA2+H2y+4AAACFAQAAEwAAAAAAAAAA&#10;AAAAAAAAAAAAW0NvbnRlbnRfVHlwZXNdLnhtbFBLAQItABQABgAIAAAAIQBa9CxbvwAAABUBAAAL&#10;AAAAAAAAAAAAAAAAAB8BAABfcmVscy8ucmVsc1BLAQItABQABgAIAAAAIQAe+6gaxQAAAN4AAAAP&#10;AAAAAAAAAAAAAAAAAAcCAABkcnMvZG93bnJldi54bWxQSwUGAAAAAAMAAwC3AAAA+QIAAAAA&#10;" filled="f" stroked="f">
                <v:textbox inset="0,0,0,0">
                  <w:txbxContent>
                    <w:p w14:paraId="041BCA3B" w14:textId="77777777" w:rsidR="00255FC2" w:rsidRDefault="00A87464">
                      <w:pPr>
                        <w:spacing w:after="160" w:line="259" w:lineRule="auto"/>
                        <w:ind w:left="0" w:right="0" w:firstLine="0"/>
                        <w:jc w:val="left"/>
                      </w:pPr>
                      <w:r>
                        <w:rPr>
                          <w:sz w:val="18"/>
                        </w:rPr>
                        <w:t xml:space="preserve">                                          </w:t>
                      </w:r>
                    </w:p>
                  </w:txbxContent>
                </v:textbox>
              </v:rect>
              <v:rect id="Rectangle 14140" o:spid="_x0000_s1034" style="position:absolute;left:25043;top:3913;width:845;height:1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3L6yAAAAN4AAAAPAAAAZHJzL2Rvd25yZXYueG1sRI9Pa8JA&#10;EMXvhX6HZQq91Y1FRGM2Iv2DHlsV1NuQHZNgdjZktyb103cOBW8zzJv33i9bDq5RV+pC7dnAeJSA&#10;Ii68rbk0sN99vsxAhYhssfFMBn4pwDJ/fMgwtb7nb7puY6nEhEOKBqoY21TrUFTkMIx8Syy3s+8c&#10;Rlm7UtsOezF3jX5Nkql2WLMkVNjSW0XFZfvjDKxn7eq48be+bD5O68PXYf6+m0djnp+G1QJUpCHe&#10;xf/fGyv1J+OJAAiOzKDzPwAAAP//AwBQSwECLQAUAAYACAAAACEA2+H2y+4AAACFAQAAEwAAAAAA&#10;AAAAAAAAAAAAAAAAW0NvbnRlbnRfVHlwZXNdLnhtbFBLAQItABQABgAIAAAAIQBa9CxbvwAAABUB&#10;AAALAAAAAAAAAAAAAAAAAB8BAABfcmVscy8ucmVsc1BLAQItABQABgAIAAAAIQDXx3L6yAAAAN4A&#10;AAAPAAAAAAAAAAAAAAAAAAcCAABkcnMvZG93bnJldi54bWxQSwUGAAAAAAMAAwC3AAAA/AIAAAAA&#10;" filled="f" stroked="f">
                <v:textbox inset="0,0,0,0">
                  <w:txbxContent>
                    <w:p w14:paraId="1A1065B2" w14:textId="77777777" w:rsidR="00255FC2" w:rsidRDefault="00A87464">
                      <w:pPr>
                        <w:spacing w:after="160" w:line="259" w:lineRule="auto"/>
                        <w:ind w:left="0" w:right="0" w:firstLine="0"/>
                        <w:jc w:val="left"/>
                      </w:pPr>
                      <w:r>
                        <w:fldChar w:fldCharType="begin"/>
                      </w:r>
                      <w:r>
                        <w:instrText xml:space="preserve"> PAGE   \* MERGEFORMAT </w:instrText>
                      </w:r>
                      <w:r>
                        <w:fldChar w:fldCharType="separate"/>
                      </w:r>
                      <w:r>
                        <w:rPr>
                          <w:sz w:val="18"/>
                        </w:rPr>
                        <w:t>1</w:t>
                      </w:r>
                      <w:r>
                        <w:rPr>
                          <w:sz w:val="18"/>
                        </w:rPr>
                        <w:fldChar w:fldCharType="end"/>
                      </w:r>
                    </w:p>
                  </w:txbxContent>
                </v:textbox>
              </v:rect>
              <v:rect id="Rectangle 14141" o:spid="_x0000_s1035" style="position:absolute;left:25675;top:3913;width:422;height:1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9dhxQAAAN4AAAAPAAAAZHJzL2Rvd25yZXYueG1sRE/LisJA&#10;ELwL/sPQwt50osii0VHEB3r0BeqtybRJMNMTMqPJ7tc7wsJSl26qq6prOm9MIV5Uudyygn4vAkGc&#10;WJ1zquB82nRHIJxH1lhYJgU/5GA+a7emGGtb84FeR5+KYMIuRgWZ92UspUsyMuh6tiQO3N1WBn1Y&#10;q1TqCutgbgo5iKJvaTDnkJBhScuMksfxaRRsR+XiurO/dVqsb9vL/jJencZeqa9Os5iA8NT4/+M/&#10;9U6H94cB8KkTZpCzNwAAAP//AwBQSwECLQAUAAYACAAAACEA2+H2y+4AAACFAQAAEwAAAAAAAAAA&#10;AAAAAAAAAAAAW0NvbnRlbnRfVHlwZXNdLnhtbFBLAQItABQABgAIAAAAIQBa9CxbvwAAABUBAAAL&#10;AAAAAAAAAAAAAAAAAB8BAABfcmVscy8ucmVsc1BLAQItABQABgAIAAAAIQC4i9dhxQAAAN4AAAAP&#10;AAAAAAAAAAAAAAAAAAcCAABkcnMvZG93bnJldi54bWxQSwUGAAAAAAMAAwC3AAAA+QIAAAAA&#10;" filled="f" stroked="f">
                <v:textbox inset="0,0,0,0">
                  <w:txbxContent>
                    <w:p w14:paraId="400D0159" w14:textId="77777777" w:rsidR="00255FC2" w:rsidRDefault="00A87464">
                      <w:pPr>
                        <w:spacing w:after="160" w:line="259" w:lineRule="auto"/>
                        <w:ind w:left="0" w:right="0" w:firstLine="0"/>
                        <w:jc w:val="left"/>
                      </w:pPr>
                      <w:r>
                        <w:rPr>
                          <w:sz w:val="18"/>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131" o:spid="_x0000_s1036" type="#_x0000_t75" style="position:absolute;left:44253;top:1530;width:10795;height:53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W+kxwAAAN4AAAAPAAAAZHJzL2Rvd25yZXYueG1sRE/fa8Iw&#10;EH4X9j+EG+xFNK0Tlc4oIgobYxtWQXw7mlvbLbmUJtP63y+DgW/38f28+bKzRpyp9bVjBekwAUFc&#10;OF1zqeCw3w5mIHxA1mgck4IreVgu7npzzLS78I7OeShFDGGfoYIqhCaT0hcVWfRD1xBH7tO1FkOE&#10;bSl1i5cYbo0cJclEWqw5NlTY0Lqi4jv/sQqOm6/042hPW/1i8t30bdJ/vZp3pR7uu9UTiEBduIn/&#10;3c86zh+njyn8vRNvkItfAAAA//8DAFBLAQItABQABgAIAAAAIQDb4fbL7gAAAIUBAAATAAAAAAAA&#10;AAAAAAAAAAAAAABbQ29udGVudF9UeXBlc10ueG1sUEsBAi0AFAAGAAgAAAAhAFr0LFu/AAAAFQEA&#10;AAsAAAAAAAAAAAAAAAAAHwEAAF9yZWxzLy5yZWxzUEsBAi0AFAAGAAgAAAAhAF4pb6THAAAA3gAA&#10;AA8AAAAAAAAAAAAAAAAABwIAAGRycy9kb3ducmV2LnhtbFBLBQYAAAAAAwADALcAAAD7AgAAAAA=&#10;">
                <v:imagedata r:id="rId2" o:title=""/>
              </v:shape>
              <v:shape id="Shape 14132" o:spid="_x0000_s1037" style="position:absolute;width:54451;height:222;visibility:visible;mso-wrap-style:square;v-text-anchor:top" coordsize="5445125,22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UUUwgAAAN4AAAAPAAAAZHJzL2Rvd25yZXYueG1sRE/fa8Iw&#10;EH4f+D+EE/Y2U+uQWY0ibgVhT7rt/WzOpltzKU1Ws/9+EQTf7uP7eatNtK0YqPeNYwXTSQaCuHK6&#10;4VrB50f59ALCB2SNrWNS8EceNuvRwwoL7S58oOEYapFC2BeowITQFVL6ypBFP3EdceLOrrcYEuxr&#10;qXu8pHDbyjzL5tJiw6nBYEc7Q9XP8dcqwK99qGdvJZsyDu59cXrNbfxW6nEct0sQgWK4i2/uvU7z&#10;n6ezHK7vpBvk+h8AAP//AwBQSwECLQAUAAYACAAAACEA2+H2y+4AAACFAQAAEwAAAAAAAAAAAAAA&#10;AAAAAAAAW0NvbnRlbnRfVHlwZXNdLnhtbFBLAQItABQABgAIAAAAIQBa9CxbvwAAABUBAAALAAAA&#10;AAAAAAAAAAAAAB8BAABfcmVscy8ucmVsc1BLAQItABQABgAIAAAAIQAqfUUUwgAAAN4AAAAPAAAA&#10;AAAAAAAAAAAAAAcCAABkcnMvZG93bnJldi54bWxQSwUGAAAAAAMAAwC3AAAA9gIAAAAA&#10;" path="m,l5445125,22225e" filled="f">
                <v:path arrowok="t" textboxrect="0,0,5445125,22225"/>
              </v:shape>
              <w10:wrap type="square"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EB7C0" w14:textId="77777777" w:rsidR="00A50DC5" w:rsidRDefault="00A50DC5">
      <w:pPr>
        <w:spacing w:after="0" w:line="259" w:lineRule="auto"/>
        <w:ind w:left="1" w:right="0" w:firstLine="0"/>
        <w:jc w:val="left"/>
      </w:pPr>
      <w:r>
        <w:separator/>
      </w:r>
    </w:p>
  </w:footnote>
  <w:footnote w:type="continuationSeparator" w:id="0">
    <w:p w14:paraId="409B71AB" w14:textId="77777777" w:rsidR="00A50DC5" w:rsidRDefault="00A50DC5">
      <w:pPr>
        <w:spacing w:after="0" w:line="259" w:lineRule="auto"/>
        <w:ind w:left="1" w:right="0" w:firstLine="0"/>
        <w:jc w:val="left"/>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8669A"/>
    <w:multiLevelType w:val="hybridMultilevel"/>
    <w:tmpl w:val="C4C8A348"/>
    <w:lvl w:ilvl="0" w:tplc="0408000D">
      <w:start w:val="1"/>
      <w:numFmt w:val="bullet"/>
      <w:lvlText w:val=""/>
      <w:lvlJc w:val="left"/>
      <w:pPr>
        <w:ind w:left="706" w:hanging="360"/>
      </w:pPr>
      <w:rPr>
        <w:rFonts w:ascii="Wingdings" w:hAnsi="Wingdings" w:hint="default"/>
      </w:rPr>
    </w:lvl>
    <w:lvl w:ilvl="1" w:tplc="04080003" w:tentative="1">
      <w:start w:val="1"/>
      <w:numFmt w:val="bullet"/>
      <w:lvlText w:val="o"/>
      <w:lvlJc w:val="left"/>
      <w:pPr>
        <w:ind w:left="1426" w:hanging="360"/>
      </w:pPr>
      <w:rPr>
        <w:rFonts w:ascii="Courier New" w:hAnsi="Courier New" w:cs="Courier New" w:hint="default"/>
      </w:rPr>
    </w:lvl>
    <w:lvl w:ilvl="2" w:tplc="04080005" w:tentative="1">
      <w:start w:val="1"/>
      <w:numFmt w:val="bullet"/>
      <w:lvlText w:val=""/>
      <w:lvlJc w:val="left"/>
      <w:pPr>
        <w:ind w:left="2146" w:hanging="360"/>
      </w:pPr>
      <w:rPr>
        <w:rFonts w:ascii="Wingdings" w:hAnsi="Wingdings" w:hint="default"/>
      </w:rPr>
    </w:lvl>
    <w:lvl w:ilvl="3" w:tplc="04080001" w:tentative="1">
      <w:start w:val="1"/>
      <w:numFmt w:val="bullet"/>
      <w:lvlText w:val=""/>
      <w:lvlJc w:val="left"/>
      <w:pPr>
        <w:ind w:left="2866" w:hanging="360"/>
      </w:pPr>
      <w:rPr>
        <w:rFonts w:ascii="Symbol" w:hAnsi="Symbol" w:hint="default"/>
      </w:rPr>
    </w:lvl>
    <w:lvl w:ilvl="4" w:tplc="04080003" w:tentative="1">
      <w:start w:val="1"/>
      <w:numFmt w:val="bullet"/>
      <w:lvlText w:val="o"/>
      <w:lvlJc w:val="left"/>
      <w:pPr>
        <w:ind w:left="3586" w:hanging="360"/>
      </w:pPr>
      <w:rPr>
        <w:rFonts w:ascii="Courier New" w:hAnsi="Courier New" w:cs="Courier New" w:hint="default"/>
      </w:rPr>
    </w:lvl>
    <w:lvl w:ilvl="5" w:tplc="04080005" w:tentative="1">
      <w:start w:val="1"/>
      <w:numFmt w:val="bullet"/>
      <w:lvlText w:val=""/>
      <w:lvlJc w:val="left"/>
      <w:pPr>
        <w:ind w:left="4306" w:hanging="360"/>
      </w:pPr>
      <w:rPr>
        <w:rFonts w:ascii="Wingdings" w:hAnsi="Wingdings" w:hint="default"/>
      </w:rPr>
    </w:lvl>
    <w:lvl w:ilvl="6" w:tplc="04080001" w:tentative="1">
      <w:start w:val="1"/>
      <w:numFmt w:val="bullet"/>
      <w:lvlText w:val=""/>
      <w:lvlJc w:val="left"/>
      <w:pPr>
        <w:ind w:left="5026" w:hanging="360"/>
      </w:pPr>
      <w:rPr>
        <w:rFonts w:ascii="Symbol" w:hAnsi="Symbol" w:hint="default"/>
      </w:rPr>
    </w:lvl>
    <w:lvl w:ilvl="7" w:tplc="04080003" w:tentative="1">
      <w:start w:val="1"/>
      <w:numFmt w:val="bullet"/>
      <w:lvlText w:val="o"/>
      <w:lvlJc w:val="left"/>
      <w:pPr>
        <w:ind w:left="5746" w:hanging="360"/>
      </w:pPr>
      <w:rPr>
        <w:rFonts w:ascii="Courier New" w:hAnsi="Courier New" w:cs="Courier New" w:hint="default"/>
      </w:rPr>
    </w:lvl>
    <w:lvl w:ilvl="8" w:tplc="04080005" w:tentative="1">
      <w:start w:val="1"/>
      <w:numFmt w:val="bullet"/>
      <w:lvlText w:val=""/>
      <w:lvlJc w:val="left"/>
      <w:pPr>
        <w:ind w:left="6466" w:hanging="360"/>
      </w:pPr>
      <w:rPr>
        <w:rFonts w:ascii="Wingdings" w:hAnsi="Wingdings" w:hint="default"/>
      </w:rPr>
    </w:lvl>
  </w:abstractNum>
  <w:abstractNum w:abstractNumId="1" w15:restartNumberingAfterBreak="0">
    <w:nsid w:val="2638782B"/>
    <w:multiLevelType w:val="hybridMultilevel"/>
    <w:tmpl w:val="9A2E47EE"/>
    <w:lvl w:ilvl="0" w:tplc="04080001">
      <w:start w:val="1"/>
      <w:numFmt w:val="bullet"/>
      <w:lvlText w:val=""/>
      <w:lvlJc w:val="left"/>
      <w:pPr>
        <w:ind w:left="706" w:hanging="360"/>
      </w:pPr>
      <w:rPr>
        <w:rFonts w:ascii="Symbol" w:hAnsi="Symbol" w:hint="default"/>
      </w:rPr>
    </w:lvl>
    <w:lvl w:ilvl="1" w:tplc="04080003" w:tentative="1">
      <w:start w:val="1"/>
      <w:numFmt w:val="bullet"/>
      <w:lvlText w:val="o"/>
      <w:lvlJc w:val="left"/>
      <w:pPr>
        <w:ind w:left="1426" w:hanging="360"/>
      </w:pPr>
      <w:rPr>
        <w:rFonts w:ascii="Courier New" w:hAnsi="Courier New" w:cs="Courier New" w:hint="default"/>
      </w:rPr>
    </w:lvl>
    <w:lvl w:ilvl="2" w:tplc="04080005" w:tentative="1">
      <w:start w:val="1"/>
      <w:numFmt w:val="bullet"/>
      <w:lvlText w:val=""/>
      <w:lvlJc w:val="left"/>
      <w:pPr>
        <w:ind w:left="2146" w:hanging="360"/>
      </w:pPr>
      <w:rPr>
        <w:rFonts w:ascii="Wingdings" w:hAnsi="Wingdings" w:hint="default"/>
      </w:rPr>
    </w:lvl>
    <w:lvl w:ilvl="3" w:tplc="04080001" w:tentative="1">
      <w:start w:val="1"/>
      <w:numFmt w:val="bullet"/>
      <w:lvlText w:val=""/>
      <w:lvlJc w:val="left"/>
      <w:pPr>
        <w:ind w:left="2866" w:hanging="360"/>
      </w:pPr>
      <w:rPr>
        <w:rFonts w:ascii="Symbol" w:hAnsi="Symbol" w:hint="default"/>
      </w:rPr>
    </w:lvl>
    <w:lvl w:ilvl="4" w:tplc="04080003" w:tentative="1">
      <w:start w:val="1"/>
      <w:numFmt w:val="bullet"/>
      <w:lvlText w:val="o"/>
      <w:lvlJc w:val="left"/>
      <w:pPr>
        <w:ind w:left="3586" w:hanging="360"/>
      </w:pPr>
      <w:rPr>
        <w:rFonts w:ascii="Courier New" w:hAnsi="Courier New" w:cs="Courier New" w:hint="default"/>
      </w:rPr>
    </w:lvl>
    <w:lvl w:ilvl="5" w:tplc="04080005" w:tentative="1">
      <w:start w:val="1"/>
      <w:numFmt w:val="bullet"/>
      <w:lvlText w:val=""/>
      <w:lvlJc w:val="left"/>
      <w:pPr>
        <w:ind w:left="4306" w:hanging="360"/>
      </w:pPr>
      <w:rPr>
        <w:rFonts w:ascii="Wingdings" w:hAnsi="Wingdings" w:hint="default"/>
      </w:rPr>
    </w:lvl>
    <w:lvl w:ilvl="6" w:tplc="04080001" w:tentative="1">
      <w:start w:val="1"/>
      <w:numFmt w:val="bullet"/>
      <w:lvlText w:val=""/>
      <w:lvlJc w:val="left"/>
      <w:pPr>
        <w:ind w:left="5026" w:hanging="360"/>
      </w:pPr>
      <w:rPr>
        <w:rFonts w:ascii="Symbol" w:hAnsi="Symbol" w:hint="default"/>
      </w:rPr>
    </w:lvl>
    <w:lvl w:ilvl="7" w:tplc="04080003" w:tentative="1">
      <w:start w:val="1"/>
      <w:numFmt w:val="bullet"/>
      <w:lvlText w:val="o"/>
      <w:lvlJc w:val="left"/>
      <w:pPr>
        <w:ind w:left="5746" w:hanging="360"/>
      </w:pPr>
      <w:rPr>
        <w:rFonts w:ascii="Courier New" w:hAnsi="Courier New" w:cs="Courier New" w:hint="default"/>
      </w:rPr>
    </w:lvl>
    <w:lvl w:ilvl="8" w:tplc="04080005" w:tentative="1">
      <w:start w:val="1"/>
      <w:numFmt w:val="bullet"/>
      <w:lvlText w:val=""/>
      <w:lvlJc w:val="left"/>
      <w:pPr>
        <w:ind w:left="6466" w:hanging="360"/>
      </w:pPr>
      <w:rPr>
        <w:rFonts w:ascii="Wingdings" w:hAnsi="Wingdings" w:hint="default"/>
      </w:rPr>
    </w:lvl>
  </w:abstractNum>
  <w:abstractNum w:abstractNumId="2" w15:restartNumberingAfterBreak="0">
    <w:nsid w:val="36C7248D"/>
    <w:multiLevelType w:val="hybridMultilevel"/>
    <w:tmpl w:val="DD9C541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FF01784"/>
    <w:multiLevelType w:val="hybridMultilevel"/>
    <w:tmpl w:val="2EDAE8BA"/>
    <w:lvl w:ilvl="0" w:tplc="0408000D">
      <w:start w:val="1"/>
      <w:numFmt w:val="bullet"/>
      <w:lvlText w:val=""/>
      <w:lvlJc w:val="left"/>
      <w:pPr>
        <w:ind w:left="706" w:hanging="360"/>
      </w:pPr>
      <w:rPr>
        <w:rFonts w:ascii="Wingdings" w:hAnsi="Wingdings" w:hint="default"/>
      </w:rPr>
    </w:lvl>
    <w:lvl w:ilvl="1" w:tplc="04080003" w:tentative="1">
      <w:start w:val="1"/>
      <w:numFmt w:val="bullet"/>
      <w:lvlText w:val="o"/>
      <w:lvlJc w:val="left"/>
      <w:pPr>
        <w:ind w:left="1426" w:hanging="360"/>
      </w:pPr>
      <w:rPr>
        <w:rFonts w:ascii="Courier New" w:hAnsi="Courier New" w:cs="Courier New" w:hint="default"/>
      </w:rPr>
    </w:lvl>
    <w:lvl w:ilvl="2" w:tplc="04080005" w:tentative="1">
      <w:start w:val="1"/>
      <w:numFmt w:val="bullet"/>
      <w:lvlText w:val=""/>
      <w:lvlJc w:val="left"/>
      <w:pPr>
        <w:ind w:left="2146" w:hanging="360"/>
      </w:pPr>
      <w:rPr>
        <w:rFonts w:ascii="Wingdings" w:hAnsi="Wingdings" w:hint="default"/>
      </w:rPr>
    </w:lvl>
    <w:lvl w:ilvl="3" w:tplc="04080001" w:tentative="1">
      <w:start w:val="1"/>
      <w:numFmt w:val="bullet"/>
      <w:lvlText w:val=""/>
      <w:lvlJc w:val="left"/>
      <w:pPr>
        <w:ind w:left="2866" w:hanging="360"/>
      </w:pPr>
      <w:rPr>
        <w:rFonts w:ascii="Symbol" w:hAnsi="Symbol" w:hint="default"/>
      </w:rPr>
    </w:lvl>
    <w:lvl w:ilvl="4" w:tplc="04080003" w:tentative="1">
      <w:start w:val="1"/>
      <w:numFmt w:val="bullet"/>
      <w:lvlText w:val="o"/>
      <w:lvlJc w:val="left"/>
      <w:pPr>
        <w:ind w:left="3586" w:hanging="360"/>
      </w:pPr>
      <w:rPr>
        <w:rFonts w:ascii="Courier New" w:hAnsi="Courier New" w:cs="Courier New" w:hint="default"/>
      </w:rPr>
    </w:lvl>
    <w:lvl w:ilvl="5" w:tplc="04080005" w:tentative="1">
      <w:start w:val="1"/>
      <w:numFmt w:val="bullet"/>
      <w:lvlText w:val=""/>
      <w:lvlJc w:val="left"/>
      <w:pPr>
        <w:ind w:left="4306" w:hanging="360"/>
      </w:pPr>
      <w:rPr>
        <w:rFonts w:ascii="Wingdings" w:hAnsi="Wingdings" w:hint="default"/>
      </w:rPr>
    </w:lvl>
    <w:lvl w:ilvl="6" w:tplc="04080001" w:tentative="1">
      <w:start w:val="1"/>
      <w:numFmt w:val="bullet"/>
      <w:lvlText w:val=""/>
      <w:lvlJc w:val="left"/>
      <w:pPr>
        <w:ind w:left="5026" w:hanging="360"/>
      </w:pPr>
      <w:rPr>
        <w:rFonts w:ascii="Symbol" w:hAnsi="Symbol" w:hint="default"/>
      </w:rPr>
    </w:lvl>
    <w:lvl w:ilvl="7" w:tplc="04080003" w:tentative="1">
      <w:start w:val="1"/>
      <w:numFmt w:val="bullet"/>
      <w:lvlText w:val="o"/>
      <w:lvlJc w:val="left"/>
      <w:pPr>
        <w:ind w:left="5746" w:hanging="360"/>
      </w:pPr>
      <w:rPr>
        <w:rFonts w:ascii="Courier New" w:hAnsi="Courier New" w:cs="Courier New" w:hint="default"/>
      </w:rPr>
    </w:lvl>
    <w:lvl w:ilvl="8" w:tplc="04080005" w:tentative="1">
      <w:start w:val="1"/>
      <w:numFmt w:val="bullet"/>
      <w:lvlText w:val=""/>
      <w:lvlJc w:val="left"/>
      <w:pPr>
        <w:ind w:left="6466" w:hanging="360"/>
      </w:pPr>
      <w:rPr>
        <w:rFonts w:ascii="Wingdings" w:hAnsi="Wingdings" w:hint="default"/>
      </w:rPr>
    </w:lvl>
  </w:abstractNum>
  <w:abstractNum w:abstractNumId="4" w15:restartNumberingAfterBreak="0">
    <w:nsid w:val="40D2087F"/>
    <w:multiLevelType w:val="hybridMultilevel"/>
    <w:tmpl w:val="30B64672"/>
    <w:lvl w:ilvl="0" w:tplc="52AE54BE">
      <w:start w:val="15"/>
      <w:numFmt w:val="decimal"/>
      <w:lvlText w:val="Α.%1."/>
      <w:lvlJc w:val="left"/>
      <w:pPr>
        <w:tabs>
          <w:tab w:val="num" w:pos="360"/>
        </w:tabs>
        <w:ind w:left="36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4C2B4BFA"/>
    <w:multiLevelType w:val="hybridMultilevel"/>
    <w:tmpl w:val="EE98ED2A"/>
    <w:lvl w:ilvl="0" w:tplc="F11E91AA">
      <w:start w:val="1"/>
      <w:numFmt w:val="bullet"/>
      <w:lvlText w:val="●"/>
      <w:lvlJc w:val="left"/>
      <w:pPr>
        <w:ind w:left="5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48AC812">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B64F144">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0A04A1A">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A96C79E">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1F824EE">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774E050">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26E8D26">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0564C4E">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51D34724"/>
    <w:multiLevelType w:val="hybridMultilevel"/>
    <w:tmpl w:val="C132262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539372FD"/>
    <w:multiLevelType w:val="hybridMultilevel"/>
    <w:tmpl w:val="54388396"/>
    <w:lvl w:ilvl="0" w:tplc="AC9C678C">
      <w:start w:val="1"/>
      <w:numFmt w:val="bullet"/>
      <w:lvlText w:val="●"/>
      <w:lvlJc w:val="left"/>
      <w:pPr>
        <w:ind w:left="7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288237C">
      <w:start w:val="1"/>
      <w:numFmt w:val="bullet"/>
      <w:lvlText w:val="o"/>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9369E30">
      <w:start w:val="1"/>
      <w:numFmt w:val="bullet"/>
      <w:lvlText w:val="▪"/>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1902E7C">
      <w:start w:val="1"/>
      <w:numFmt w:val="bullet"/>
      <w:lvlText w:val="•"/>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81A58E8">
      <w:start w:val="1"/>
      <w:numFmt w:val="bullet"/>
      <w:lvlText w:val="o"/>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9FC3046">
      <w:start w:val="1"/>
      <w:numFmt w:val="bullet"/>
      <w:lvlText w:val="▪"/>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C860D9A">
      <w:start w:val="1"/>
      <w:numFmt w:val="bullet"/>
      <w:lvlText w:val="•"/>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E7A9D9C">
      <w:start w:val="1"/>
      <w:numFmt w:val="bullet"/>
      <w:lvlText w:val="o"/>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1A2C798">
      <w:start w:val="1"/>
      <w:numFmt w:val="bullet"/>
      <w:lvlText w:val="▪"/>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5B632FB0"/>
    <w:multiLevelType w:val="multilevel"/>
    <w:tmpl w:val="7CD44198"/>
    <w:lvl w:ilvl="0">
      <w:start w:val="1"/>
      <w:numFmt w:val="bullet"/>
      <w:lvlText w:val="✔"/>
      <w:lvlJc w:val="left"/>
      <w:pPr>
        <w:ind w:left="3306" w:hanging="360"/>
      </w:pPr>
      <w:rPr>
        <w:rFonts w:ascii="Noto Sans Symbols" w:eastAsia="Noto Sans Symbols" w:hAnsi="Noto Sans Symbols" w:cs="Noto Sans Symbols"/>
      </w:rPr>
    </w:lvl>
    <w:lvl w:ilvl="1">
      <w:start w:val="1"/>
      <w:numFmt w:val="bullet"/>
      <w:lvlText w:val="o"/>
      <w:lvlJc w:val="left"/>
      <w:pPr>
        <w:ind w:left="4026" w:hanging="360"/>
      </w:pPr>
      <w:rPr>
        <w:rFonts w:ascii="Courier New" w:eastAsia="Courier New" w:hAnsi="Courier New" w:cs="Courier New"/>
      </w:rPr>
    </w:lvl>
    <w:lvl w:ilvl="2">
      <w:start w:val="1"/>
      <w:numFmt w:val="bullet"/>
      <w:lvlText w:val="▪"/>
      <w:lvlJc w:val="left"/>
      <w:pPr>
        <w:ind w:left="4746" w:hanging="360"/>
      </w:pPr>
      <w:rPr>
        <w:rFonts w:ascii="Noto Sans Symbols" w:eastAsia="Noto Sans Symbols" w:hAnsi="Noto Sans Symbols" w:cs="Noto Sans Symbols"/>
      </w:rPr>
    </w:lvl>
    <w:lvl w:ilvl="3">
      <w:start w:val="1"/>
      <w:numFmt w:val="bullet"/>
      <w:lvlText w:val="●"/>
      <w:lvlJc w:val="left"/>
      <w:pPr>
        <w:ind w:left="5466" w:hanging="360"/>
      </w:pPr>
      <w:rPr>
        <w:rFonts w:ascii="Noto Sans Symbols" w:eastAsia="Noto Sans Symbols" w:hAnsi="Noto Sans Symbols" w:cs="Noto Sans Symbols"/>
      </w:rPr>
    </w:lvl>
    <w:lvl w:ilvl="4">
      <w:start w:val="1"/>
      <w:numFmt w:val="bullet"/>
      <w:lvlText w:val="o"/>
      <w:lvlJc w:val="left"/>
      <w:pPr>
        <w:ind w:left="6186" w:hanging="360"/>
      </w:pPr>
      <w:rPr>
        <w:rFonts w:ascii="Courier New" w:eastAsia="Courier New" w:hAnsi="Courier New" w:cs="Courier New"/>
      </w:rPr>
    </w:lvl>
    <w:lvl w:ilvl="5">
      <w:start w:val="1"/>
      <w:numFmt w:val="bullet"/>
      <w:lvlText w:val="▪"/>
      <w:lvlJc w:val="left"/>
      <w:pPr>
        <w:ind w:left="6906" w:hanging="360"/>
      </w:pPr>
      <w:rPr>
        <w:rFonts w:ascii="Noto Sans Symbols" w:eastAsia="Noto Sans Symbols" w:hAnsi="Noto Sans Symbols" w:cs="Noto Sans Symbols"/>
      </w:rPr>
    </w:lvl>
    <w:lvl w:ilvl="6">
      <w:start w:val="1"/>
      <w:numFmt w:val="bullet"/>
      <w:lvlText w:val="●"/>
      <w:lvlJc w:val="left"/>
      <w:pPr>
        <w:ind w:left="7626" w:hanging="360"/>
      </w:pPr>
      <w:rPr>
        <w:rFonts w:ascii="Noto Sans Symbols" w:eastAsia="Noto Sans Symbols" w:hAnsi="Noto Sans Symbols" w:cs="Noto Sans Symbols"/>
      </w:rPr>
    </w:lvl>
    <w:lvl w:ilvl="7">
      <w:start w:val="1"/>
      <w:numFmt w:val="bullet"/>
      <w:lvlText w:val="o"/>
      <w:lvlJc w:val="left"/>
      <w:pPr>
        <w:ind w:left="8346" w:hanging="360"/>
      </w:pPr>
      <w:rPr>
        <w:rFonts w:ascii="Courier New" w:eastAsia="Courier New" w:hAnsi="Courier New" w:cs="Courier New"/>
      </w:rPr>
    </w:lvl>
    <w:lvl w:ilvl="8">
      <w:start w:val="1"/>
      <w:numFmt w:val="bullet"/>
      <w:lvlText w:val="▪"/>
      <w:lvlJc w:val="left"/>
      <w:pPr>
        <w:ind w:left="9066" w:hanging="360"/>
      </w:pPr>
      <w:rPr>
        <w:rFonts w:ascii="Noto Sans Symbols" w:eastAsia="Noto Sans Symbols" w:hAnsi="Noto Sans Symbols" w:cs="Noto Sans Symbols"/>
      </w:rPr>
    </w:lvl>
  </w:abstractNum>
  <w:abstractNum w:abstractNumId="9" w15:restartNumberingAfterBreak="0">
    <w:nsid w:val="6D1A4567"/>
    <w:multiLevelType w:val="hybridMultilevel"/>
    <w:tmpl w:val="71F687E0"/>
    <w:lvl w:ilvl="0" w:tplc="04080001">
      <w:start w:val="1"/>
      <w:numFmt w:val="bullet"/>
      <w:lvlText w:val=""/>
      <w:lvlJc w:val="left"/>
      <w:pPr>
        <w:ind w:left="706" w:hanging="360"/>
      </w:pPr>
      <w:rPr>
        <w:rFonts w:ascii="Symbol" w:hAnsi="Symbol" w:hint="default"/>
      </w:rPr>
    </w:lvl>
    <w:lvl w:ilvl="1" w:tplc="04080003" w:tentative="1">
      <w:start w:val="1"/>
      <w:numFmt w:val="bullet"/>
      <w:lvlText w:val="o"/>
      <w:lvlJc w:val="left"/>
      <w:pPr>
        <w:ind w:left="1426" w:hanging="360"/>
      </w:pPr>
      <w:rPr>
        <w:rFonts w:ascii="Courier New" w:hAnsi="Courier New" w:cs="Courier New" w:hint="default"/>
      </w:rPr>
    </w:lvl>
    <w:lvl w:ilvl="2" w:tplc="04080005" w:tentative="1">
      <w:start w:val="1"/>
      <w:numFmt w:val="bullet"/>
      <w:lvlText w:val=""/>
      <w:lvlJc w:val="left"/>
      <w:pPr>
        <w:ind w:left="2146" w:hanging="360"/>
      </w:pPr>
      <w:rPr>
        <w:rFonts w:ascii="Wingdings" w:hAnsi="Wingdings" w:hint="default"/>
      </w:rPr>
    </w:lvl>
    <w:lvl w:ilvl="3" w:tplc="04080001" w:tentative="1">
      <w:start w:val="1"/>
      <w:numFmt w:val="bullet"/>
      <w:lvlText w:val=""/>
      <w:lvlJc w:val="left"/>
      <w:pPr>
        <w:ind w:left="2866" w:hanging="360"/>
      </w:pPr>
      <w:rPr>
        <w:rFonts w:ascii="Symbol" w:hAnsi="Symbol" w:hint="default"/>
      </w:rPr>
    </w:lvl>
    <w:lvl w:ilvl="4" w:tplc="04080003" w:tentative="1">
      <w:start w:val="1"/>
      <w:numFmt w:val="bullet"/>
      <w:lvlText w:val="o"/>
      <w:lvlJc w:val="left"/>
      <w:pPr>
        <w:ind w:left="3586" w:hanging="360"/>
      </w:pPr>
      <w:rPr>
        <w:rFonts w:ascii="Courier New" w:hAnsi="Courier New" w:cs="Courier New" w:hint="default"/>
      </w:rPr>
    </w:lvl>
    <w:lvl w:ilvl="5" w:tplc="04080005" w:tentative="1">
      <w:start w:val="1"/>
      <w:numFmt w:val="bullet"/>
      <w:lvlText w:val=""/>
      <w:lvlJc w:val="left"/>
      <w:pPr>
        <w:ind w:left="4306" w:hanging="360"/>
      </w:pPr>
      <w:rPr>
        <w:rFonts w:ascii="Wingdings" w:hAnsi="Wingdings" w:hint="default"/>
      </w:rPr>
    </w:lvl>
    <w:lvl w:ilvl="6" w:tplc="04080001" w:tentative="1">
      <w:start w:val="1"/>
      <w:numFmt w:val="bullet"/>
      <w:lvlText w:val=""/>
      <w:lvlJc w:val="left"/>
      <w:pPr>
        <w:ind w:left="5026" w:hanging="360"/>
      </w:pPr>
      <w:rPr>
        <w:rFonts w:ascii="Symbol" w:hAnsi="Symbol" w:hint="default"/>
      </w:rPr>
    </w:lvl>
    <w:lvl w:ilvl="7" w:tplc="04080003" w:tentative="1">
      <w:start w:val="1"/>
      <w:numFmt w:val="bullet"/>
      <w:lvlText w:val="o"/>
      <w:lvlJc w:val="left"/>
      <w:pPr>
        <w:ind w:left="5746" w:hanging="360"/>
      </w:pPr>
      <w:rPr>
        <w:rFonts w:ascii="Courier New" w:hAnsi="Courier New" w:cs="Courier New" w:hint="default"/>
      </w:rPr>
    </w:lvl>
    <w:lvl w:ilvl="8" w:tplc="04080005" w:tentative="1">
      <w:start w:val="1"/>
      <w:numFmt w:val="bullet"/>
      <w:lvlText w:val=""/>
      <w:lvlJc w:val="left"/>
      <w:pPr>
        <w:ind w:left="6466" w:hanging="360"/>
      </w:pPr>
      <w:rPr>
        <w:rFonts w:ascii="Wingdings" w:hAnsi="Wingdings" w:hint="default"/>
      </w:rPr>
    </w:lvl>
  </w:abstractNum>
  <w:abstractNum w:abstractNumId="10" w15:restartNumberingAfterBreak="0">
    <w:nsid w:val="779C7682"/>
    <w:multiLevelType w:val="hybridMultilevel"/>
    <w:tmpl w:val="6C962EFE"/>
    <w:lvl w:ilvl="0" w:tplc="04080001">
      <w:start w:val="1"/>
      <w:numFmt w:val="bullet"/>
      <w:lvlText w:val=""/>
      <w:lvlJc w:val="left"/>
      <w:pPr>
        <w:ind w:left="706" w:hanging="360"/>
      </w:pPr>
      <w:rPr>
        <w:rFonts w:ascii="Symbol" w:hAnsi="Symbol" w:hint="default"/>
      </w:rPr>
    </w:lvl>
    <w:lvl w:ilvl="1" w:tplc="04080003" w:tentative="1">
      <w:start w:val="1"/>
      <w:numFmt w:val="bullet"/>
      <w:lvlText w:val="o"/>
      <w:lvlJc w:val="left"/>
      <w:pPr>
        <w:ind w:left="1426" w:hanging="360"/>
      </w:pPr>
      <w:rPr>
        <w:rFonts w:ascii="Courier New" w:hAnsi="Courier New" w:cs="Courier New" w:hint="default"/>
      </w:rPr>
    </w:lvl>
    <w:lvl w:ilvl="2" w:tplc="04080005" w:tentative="1">
      <w:start w:val="1"/>
      <w:numFmt w:val="bullet"/>
      <w:lvlText w:val=""/>
      <w:lvlJc w:val="left"/>
      <w:pPr>
        <w:ind w:left="2146" w:hanging="360"/>
      </w:pPr>
      <w:rPr>
        <w:rFonts w:ascii="Wingdings" w:hAnsi="Wingdings" w:hint="default"/>
      </w:rPr>
    </w:lvl>
    <w:lvl w:ilvl="3" w:tplc="04080001" w:tentative="1">
      <w:start w:val="1"/>
      <w:numFmt w:val="bullet"/>
      <w:lvlText w:val=""/>
      <w:lvlJc w:val="left"/>
      <w:pPr>
        <w:ind w:left="2866" w:hanging="360"/>
      </w:pPr>
      <w:rPr>
        <w:rFonts w:ascii="Symbol" w:hAnsi="Symbol" w:hint="default"/>
      </w:rPr>
    </w:lvl>
    <w:lvl w:ilvl="4" w:tplc="04080003" w:tentative="1">
      <w:start w:val="1"/>
      <w:numFmt w:val="bullet"/>
      <w:lvlText w:val="o"/>
      <w:lvlJc w:val="left"/>
      <w:pPr>
        <w:ind w:left="3586" w:hanging="360"/>
      </w:pPr>
      <w:rPr>
        <w:rFonts w:ascii="Courier New" w:hAnsi="Courier New" w:cs="Courier New" w:hint="default"/>
      </w:rPr>
    </w:lvl>
    <w:lvl w:ilvl="5" w:tplc="04080005" w:tentative="1">
      <w:start w:val="1"/>
      <w:numFmt w:val="bullet"/>
      <w:lvlText w:val=""/>
      <w:lvlJc w:val="left"/>
      <w:pPr>
        <w:ind w:left="4306" w:hanging="360"/>
      </w:pPr>
      <w:rPr>
        <w:rFonts w:ascii="Wingdings" w:hAnsi="Wingdings" w:hint="default"/>
      </w:rPr>
    </w:lvl>
    <w:lvl w:ilvl="6" w:tplc="04080001" w:tentative="1">
      <w:start w:val="1"/>
      <w:numFmt w:val="bullet"/>
      <w:lvlText w:val=""/>
      <w:lvlJc w:val="left"/>
      <w:pPr>
        <w:ind w:left="5026" w:hanging="360"/>
      </w:pPr>
      <w:rPr>
        <w:rFonts w:ascii="Symbol" w:hAnsi="Symbol" w:hint="default"/>
      </w:rPr>
    </w:lvl>
    <w:lvl w:ilvl="7" w:tplc="04080003" w:tentative="1">
      <w:start w:val="1"/>
      <w:numFmt w:val="bullet"/>
      <w:lvlText w:val="o"/>
      <w:lvlJc w:val="left"/>
      <w:pPr>
        <w:ind w:left="5746" w:hanging="360"/>
      </w:pPr>
      <w:rPr>
        <w:rFonts w:ascii="Courier New" w:hAnsi="Courier New" w:cs="Courier New" w:hint="default"/>
      </w:rPr>
    </w:lvl>
    <w:lvl w:ilvl="8" w:tplc="04080005" w:tentative="1">
      <w:start w:val="1"/>
      <w:numFmt w:val="bullet"/>
      <w:lvlText w:val=""/>
      <w:lvlJc w:val="left"/>
      <w:pPr>
        <w:ind w:left="6466" w:hanging="360"/>
      </w:pPr>
      <w:rPr>
        <w:rFonts w:ascii="Wingdings" w:hAnsi="Wingdings" w:hint="default"/>
      </w:rPr>
    </w:lvl>
  </w:abstractNum>
  <w:num w:numId="1">
    <w:abstractNumId w:val="5"/>
  </w:num>
  <w:num w:numId="2">
    <w:abstractNumId w:val="7"/>
  </w:num>
  <w:num w:numId="3">
    <w:abstractNumId w:val="8"/>
  </w:num>
  <w:num w:numId="4">
    <w:abstractNumId w:val="1"/>
  </w:num>
  <w:num w:numId="5">
    <w:abstractNumId w:val="3"/>
  </w:num>
  <w:num w:numId="6">
    <w:abstractNumId w:val="9"/>
  </w:num>
  <w:num w:numId="7">
    <w:abstractNumId w:val="10"/>
  </w:num>
  <w:num w:numId="8">
    <w:abstractNumId w:val="2"/>
  </w:num>
  <w:num w:numId="9">
    <w:abstractNumId w:val="4"/>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FC2"/>
    <w:rsid w:val="00001AF7"/>
    <w:rsid w:val="00016FEB"/>
    <w:rsid w:val="000175C7"/>
    <w:rsid w:val="00017904"/>
    <w:rsid w:val="00020FD1"/>
    <w:rsid w:val="0002118A"/>
    <w:rsid w:val="00021CEA"/>
    <w:rsid w:val="00027ADE"/>
    <w:rsid w:val="00037E30"/>
    <w:rsid w:val="000423C1"/>
    <w:rsid w:val="00043127"/>
    <w:rsid w:val="000431A2"/>
    <w:rsid w:val="00053A0D"/>
    <w:rsid w:val="0005609C"/>
    <w:rsid w:val="00057B19"/>
    <w:rsid w:val="00060037"/>
    <w:rsid w:val="00061DDC"/>
    <w:rsid w:val="00064183"/>
    <w:rsid w:val="00065418"/>
    <w:rsid w:val="00073E60"/>
    <w:rsid w:val="00080415"/>
    <w:rsid w:val="00085554"/>
    <w:rsid w:val="000944E9"/>
    <w:rsid w:val="000B0993"/>
    <w:rsid w:val="000B6546"/>
    <w:rsid w:val="000B7E0B"/>
    <w:rsid w:val="000C03D1"/>
    <w:rsid w:val="000C3C4A"/>
    <w:rsid w:val="000C685B"/>
    <w:rsid w:val="000D0243"/>
    <w:rsid w:val="000D3FD3"/>
    <w:rsid w:val="000D7ABA"/>
    <w:rsid w:val="000E0E3D"/>
    <w:rsid w:val="000E2A8B"/>
    <w:rsid w:val="000F50D8"/>
    <w:rsid w:val="000F5ED2"/>
    <w:rsid w:val="001123DA"/>
    <w:rsid w:val="00114CBB"/>
    <w:rsid w:val="001165B7"/>
    <w:rsid w:val="00125711"/>
    <w:rsid w:val="00134B74"/>
    <w:rsid w:val="001407BA"/>
    <w:rsid w:val="00147A59"/>
    <w:rsid w:val="00155D3A"/>
    <w:rsid w:val="001566F7"/>
    <w:rsid w:val="00156AD3"/>
    <w:rsid w:val="00161937"/>
    <w:rsid w:val="00166339"/>
    <w:rsid w:val="00167FE2"/>
    <w:rsid w:val="00170B4B"/>
    <w:rsid w:val="00172A8D"/>
    <w:rsid w:val="00194515"/>
    <w:rsid w:val="00197A0E"/>
    <w:rsid w:val="001A259B"/>
    <w:rsid w:val="001A4B3F"/>
    <w:rsid w:val="001B2948"/>
    <w:rsid w:val="001B7DA9"/>
    <w:rsid w:val="001D0B96"/>
    <w:rsid w:val="001D2CEF"/>
    <w:rsid w:val="001D5EEA"/>
    <w:rsid w:val="001D7F3B"/>
    <w:rsid w:val="001E4750"/>
    <w:rsid w:val="001E4D30"/>
    <w:rsid w:val="001F2E55"/>
    <w:rsid w:val="001F442C"/>
    <w:rsid w:val="00200599"/>
    <w:rsid w:val="0020668C"/>
    <w:rsid w:val="00214DD2"/>
    <w:rsid w:val="00222B43"/>
    <w:rsid w:val="00227362"/>
    <w:rsid w:val="002277FA"/>
    <w:rsid w:val="00243111"/>
    <w:rsid w:val="00245758"/>
    <w:rsid w:val="00245CFB"/>
    <w:rsid w:val="0025273A"/>
    <w:rsid w:val="00255FC2"/>
    <w:rsid w:val="0025693E"/>
    <w:rsid w:val="00256CA7"/>
    <w:rsid w:val="00257882"/>
    <w:rsid w:val="00263493"/>
    <w:rsid w:val="0026381E"/>
    <w:rsid w:val="00264AE5"/>
    <w:rsid w:val="00265FAB"/>
    <w:rsid w:val="00275E0D"/>
    <w:rsid w:val="00283FDD"/>
    <w:rsid w:val="00291CC6"/>
    <w:rsid w:val="00291D2A"/>
    <w:rsid w:val="002B21A0"/>
    <w:rsid w:val="002B2616"/>
    <w:rsid w:val="002B7A96"/>
    <w:rsid w:val="002D0B8C"/>
    <w:rsid w:val="002D0C5B"/>
    <w:rsid w:val="002D370F"/>
    <w:rsid w:val="002E32F9"/>
    <w:rsid w:val="002E76DF"/>
    <w:rsid w:val="002E78CD"/>
    <w:rsid w:val="002F5C49"/>
    <w:rsid w:val="002F674B"/>
    <w:rsid w:val="002F6A23"/>
    <w:rsid w:val="00300C8D"/>
    <w:rsid w:val="00312260"/>
    <w:rsid w:val="00313EA9"/>
    <w:rsid w:val="00317340"/>
    <w:rsid w:val="00324E4A"/>
    <w:rsid w:val="0033308D"/>
    <w:rsid w:val="00335C99"/>
    <w:rsid w:val="0033613A"/>
    <w:rsid w:val="00340431"/>
    <w:rsid w:val="00351079"/>
    <w:rsid w:val="00355056"/>
    <w:rsid w:val="00361827"/>
    <w:rsid w:val="003673F2"/>
    <w:rsid w:val="00375509"/>
    <w:rsid w:val="00381A37"/>
    <w:rsid w:val="00384FE4"/>
    <w:rsid w:val="00392C15"/>
    <w:rsid w:val="003950C0"/>
    <w:rsid w:val="003953CB"/>
    <w:rsid w:val="003A0A72"/>
    <w:rsid w:val="003A5608"/>
    <w:rsid w:val="003B07FE"/>
    <w:rsid w:val="003B2A04"/>
    <w:rsid w:val="003B444A"/>
    <w:rsid w:val="003C0103"/>
    <w:rsid w:val="003D0608"/>
    <w:rsid w:val="003D7772"/>
    <w:rsid w:val="003E3713"/>
    <w:rsid w:val="003E4A38"/>
    <w:rsid w:val="003F7060"/>
    <w:rsid w:val="00405FD6"/>
    <w:rsid w:val="004100C2"/>
    <w:rsid w:val="004105CC"/>
    <w:rsid w:val="004123BE"/>
    <w:rsid w:val="00412808"/>
    <w:rsid w:val="00412CF2"/>
    <w:rsid w:val="00413930"/>
    <w:rsid w:val="0042325A"/>
    <w:rsid w:val="00430AAC"/>
    <w:rsid w:val="00432942"/>
    <w:rsid w:val="004340F6"/>
    <w:rsid w:val="00436C7A"/>
    <w:rsid w:val="00441DDB"/>
    <w:rsid w:val="004455A4"/>
    <w:rsid w:val="0045349F"/>
    <w:rsid w:val="0045380C"/>
    <w:rsid w:val="004616FE"/>
    <w:rsid w:val="004650E9"/>
    <w:rsid w:val="00471DC1"/>
    <w:rsid w:val="00472741"/>
    <w:rsid w:val="00472D91"/>
    <w:rsid w:val="0047507C"/>
    <w:rsid w:val="00475703"/>
    <w:rsid w:val="00481A4F"/>
    <w:rsid w:val="00482DB0"/>
    <w:rsid w:val="004B7DAB"/>
    <w:rsid w:val="004C48C0"/>
    <w:rsid w:val="004D27B4"/>
    <w:rsid w:val="004E055D"/>
    <w:rsid w:val="004E5B13"/>
    <w:rsid w:val="004F01A7"/>
    <w:rsid w:val="004F074A"/>
    <w:rsid w:val="004F1883"/>
    <w:rsid w:val="004F2A53"/>
    <w:rsid w:val="004F5506"/>
    <w:rsid w:val="0050310C"/>
    <w:rsid w:val="00504ED1"/>
    <w:rsid w:val="0051411E"/>
    <w:rsid w:val="00514250"/>
    <w:rsid w:val="00517413"/>
    <w:rsid w:val="00522509"/>
    <w:rsid w:val="00523B74"/>
    <w:rsid w:val="00525295"/>
    <w:rsid w:val="00531891"/>
    <w:rsid w:val="00531A08"/>
    <w:rsid w:val="00535EC9"/>
    <w:rsid w:val="00543261"/>
    <w:rsid w:val="00544467"/>
    <w:rsid w:val="005548D9"/>
    <w:rsid w:val="00557B73"/>
    <w:rsid w:val="005725F6"/>
    <w:rsid w:val="005829A0"/>
    <w:rsid w:val="00594989"/>
    <w:rsid w:val="005A1476"/>
    <w:rsid w:val="005A3CFF"/>
    <w:rsid w:val="005A6AD0"/>
    <w:rsid w:val="005B54CC"/>
    <w:rsid w:val="005B5ED5"/>
    <w:rsid w:val="005C3B6F"/>
    <w:rsid w:val="005C453E"/>
    <w:rsid w:val="005D1D00"/>
    <w:rsid w:val="005D475E"/>
    <w:rsid w:val="005D5FA7"/>
    <w:rsid w:val="005D70B8"/>
    <w:rsid w:val="005E21B0"/>
    <w:rsid w:val="005E7B9D"/>
    <w:rsid w:val="006041AB"/>
    <w:rsid w:val="00610904"/>
    <w:rsid w:val="0061125B"/>
    <w:rsid w:val="00612385"/>
    <w:rsid w:val="0061528E"/>
    <w:rsid w:val="0061696C"/>
    <w:rsid w:val="006211FA"/>
    <w:rsid w:val="00625FBB"/>
    <w:rsid w:val="00627D10"/>
    <w:rsid w:val="006376AD"/>
    <w:rsid w:val="006406D2"/>
    <w:rsid w:val="00641754"/>
    <w:rsid w:val="00642B96"/>
    <w:rsid w:val="0064462D"/>
    <w:rsid w:val="00652B84"/>
    <w:rsid w:val="00664EEB"/>
    <w:rsid w:val="006742E9"/>
    <w:rsid w:val="00674DE1"/>
    <w:rsid w:val="006762C9"/>
    <w:rsid w:val="006873DD"/>
    <w:rsid w:val="00694116"/>
    <w:rsid w:val="00697602"/>
    <w:rsid w:val="00697D6C"/>
    <w:rsid w:val="006A7C4C"/>
    <w:rsid w:val="006B0DD2"/>
    <w:rsid w:val="006B130D"/>
    <w:rsid w:val="006B29B9"/>
    <w:rsid w:val="006B37AB"/>
    <w:rsid w:val="006D02D4"/>
    <w:rsid w:val="006D2855"/>
    <w:rsid w:val="006D3334"/>
    <w:rsid w:val="006D3DF2"/>
    <w:rsid w:val="006D6935"/>
    <w:rsid w:val="006F1D28"/>
    <w:rsid w:val="00707574"/>
    <w:rsid w:val="007117D5"/>
    <w:rsid w:val="00715C2C"/>
    <w:rsid w:val="00723A0B"/>
    <w:rsid w:val="00733BCA"/>
    <w:rsid w:val="0074471C"/>
    <w:rsid w:val="00764853"/>
    <w:rsid w:val="00766CC7"/>
    <w:rsid w:val="007728FF"/>
    <w:rsid w:val="007A3042"/>
    <w:rsid w:val="007B1AFE"/>
    <w:rsid w:val="007C20FD"/>
    <w:rsid w:val="007C2AE9"/>
    <w:rsid w:val="007C3969"/>
    <w:rsid w:val="007D5832"/>
    <w:rsid w:val="007D6180"/>
    <w:rsid w:val="007D681E"/>
    <w:rsid w:val="007F05A2"/>
    <w:rsid w:val="007F154F"/>
    <w:rsid w:val="007F3B84"/>
    <w:rsid w:val="008012CF"/>
    <w:rsid w:val="00802B56"/>
    <w:rsid w:val="008043BD"/>
    <w:rsid w:val="00804ACA"/>
    <w:rsid w:val="00804FBD"/>
    <w:rsid w:val="00806297"/>
    <w:rsid w:val="008062A8"/>
    <w:rsid w:val="0080718D"/>
    <w:rsid w:val="00815743"/>
    <w:rsid w:val="00817140"/>
    <w:rsid w:val="00823815"/>
    <w:rsid w:val="008258FE"/>
    <w:rsid w:val="00831A33"/>
    <w:rsid w:val="00833A64"/>
    <w:rsid w:val="00833FC2"/>
    <w:rsid w:val="00842035"/>
    <w:rsid w:val="00843F90"/>
    <w:rsid w:val="00852F5A"/>
    <w:rsid w:val="00854F6F"/>
    <w:rsid w:val="00861641"/>
    <w:rsid w:val="00866578"/>
    <w:rsid w:val="00871732"/>
    <w:rsid w:val="00882285"/>
    <w:rsid w:val="00884622"/>
    <w:rsid w:val="00886697"/>
    <w:rsid w:val="0089107D"/>
    <w:rsid w:val="00891509"/>
    <w:rsid w:val="0089501D"/>
    <w:rsid w:val="008A4936"/>
    <w:rsid w:val="008B170E"/>
    <w:rsid w:val="008B2101"/>
    <w:rsid w:val="008B2549"/>
    <w:rsid w:val="008B4EA3"/>
    <w:rsid w:val="008C5D17"/>
    <w:rsid w:val="008D602F"/>
    <w:rsid w:val="008D67BC"/>
    <w:rsid w:val="008E23A9"/>
    <w:rsid w:val="008E3081"/>
    <w:rsid w:val="008F0A76"/>
    <w:rsid w:val="008F33D2"/>
    <w:rsid w:val="008F470B"/>
    <w:rsid w:val="008F5C6D"/>
    <w:rsid w:val="008F7577"/>
    <w:rsid w:val="00907AF9"/>
    <w:rsid w:val="00911245"/>
    <w:rsid w:val="00912D43"/>
    <w:rsid w:val="00915498"/>
    <w:rsid w:val="0091572B"/>
    <w:rsid w:val="0091770C"/>
    <w:rsid w:val="00917A85"/>
    <w:rsid w:val="00920466"/>
    <w:rsid w:val="00921EEB"/>
    <w:rsid w:val="0092325D"/>
    <w:rsid w:val="0092344D"/>
    <w:rsid w:val="00927259"/>
    <w:rsid w:val="00933E27"/>
    <w:rsid w:val="0093583D"/>
    <w:rsid w:val="009452C2"/>
    <w:rsid w:val="009513A1"/>
    <w:rsid w:val="009531A1"/>
    <w:rsid w:val="00961296"/>
    <w:rsid w:val="00980FFA"/>
    <w:rsid w:val="00983A52"/>
    <w:rsid w:val="009841FF"/>
    <w:rsid w:val="009847F7"/>
    <w:rsid w:val="009B7165"/>
    <w:rsid w:val="009C3E25"/>
    <w:rsid w:val="009C4F4E"/>
    <w:rsid w:val="009D6735"/>
    <w:rsid w:val="009D7705"/>
    <w:rsid w:val="009E5EA8"/>
    <w:rsid w:val="009E6966"/>
    <w:rsid w:val="009F0F3B"/>
    <w:rsid w:val="00A006C1"/>
    <w:rsid w:val="00A021BC"/>
    <w:rsid w:val="00A0562B"/>
    <w:rsid w:val="00A06283"/>
    <w:rsid w:val="00A076AD"/>
    <w:rsid w:val="00A10F8D"/>
    <w:rsid w:val="00A122F3"/>
    <w:rsid w:val="00A156A6"/>
    <w:rsid w:val="00A235CF"/>
    <w:rsid w:val="00A2478A"/>
    <w:rsid w:val="00A30713"/>
    <w:rsid w:val="00A33735"/>
    <w:rsid w:val="00A34539"/>
    <w:rsid w:val="00A361A2"/>
    <w:rsid w:val="00A42CCE"/>
    <w:rsid w:val="00A42E3C"/>
    <w:rsid w:val="00A475FA"/>
    <w:rsid w:val="00A50DC5"/>
    <w:rsid w:val="00A51481"/>
    <w:rsid w:val="00A55CFD"/>
    <w:rsid w:val="00A722F6"/>
    <w:rsid w:val="00A76D4E"/>
    <w:rsid w:val="00A77F79"/>
    <w:rsid w:val="00A81553"/>
    <w:rsid w:val="00A83AC1"/>
    <w:rsid w:val="00A84726"/>
    <w:rsid w:val="00A8531F"/>
    <w:rsid w:val="00A87464"/>
    <w:rsid w:val="00A87B79"/>
    <w:rsid w:val="00A912E5"/>
    <w:rsid w:val="00A93977"/>
    <w:rsid w:val="00A95025"/>
    <w:rsid w:val="00AA0277"/>
    <w:rsid w:val="00AA1875"/>
    <w:rsid w:val="00AB253B"/>
    <w:rsid w:val="00AB6363"/>
    <w:rsid w:val="00AC3374"/>
    <w:rsid w:val="00AD16E5"/>
    <w:rsid w:val="00AD2FC6"/>
    <w:rsid w:val="00AD743D"/>
    <w:rsid w:val="00AE48A3"/>
    <w:rsid w:val="00AE48F2"/>
    <w:rsid w:val="00AE7E95"/>
    <w:rsid w:val="00AF0BA9"/>
    <w:rsid w:val="00AF1209"/>
    <w:rsid w:val="00AF3964"/>
    <w:rsid w:val="00AF6A20"/>
    <w:rsid w:val="00B0099A"/>
    <w:rsid w:val="00B01D15"/>
    <w:rsid w:val="00B03264"/>
    <w:rsid w:val="00B03829"/>
    <w:rsid w:val="00B0772C"/>
    <w:rsid w:val="00B1378A"/>
    <w:rsid w:val="00B15671"/>
    <w:rsid w:val="00B209D4"/>
    <w:rsid w:val="00B26E65"/>
    <w:rsid w:val="00B306FC"/>
    <w:rsid w:val="00B33B8D"/>
    <w:rsid w:val="00B354D9"/>
    <w:rsid w:val="00B3594B"/>
    <w:rsid w:val="00B35A0F"/>
    <w:rsid w:val="00B45049"/>
    <w:rsid w:val="00B4747D"/>
    <w:rsid w:val="00B52972"/>
    <w:rsid w:val="00B54D87"/>
    <w:rsid w:val="00B5753C"/>
    <w:rsid w:val="00B6282B"/>
    <w:rsid w:val="00B63297"/>
    <w:rsid w:val="00B65249"/>
    <w:rsid w:val="00B65ACF"/>
    <w:rsid w:val="00B74099"/>
    <w:rsid w:val="00B75AD4"/>
    <w:rsid w:val="00B776B9"/>
    <w:rsid w:val="00B8084F"/>
    <w:rsid w:val="00B84740"/>
    <w:rsid w:val="00B878F2"/>
    <w:rsid w:val="00B909A3"/>
    <w:rsid w:val="00B90B4F"/>
    <w:rsid w:val="00B93A87"/>
    <w:rsid w:val="00B97504"/>
    <w:rsid w:val="00BB04AA"/>
    <w:rsid w:val="00BB0CB7"/>
    <w:rsid w:val="00BB2E3E"/>
    <w:rsid w:val="00BC2502"/>
    <w:rsid w:val="00BE2004"/>
    <w:rsid w:val="00BE4129"/>
    <w:rsid w:val="00BE5B12"/>
    <w:rsid w:val="00BF09B9"/>
    <w:rsid w:val="00BF4166"/>
    <w:rsid w:val="00BF4971"/>
    <w:rsid w:val="00BF6247"/>
    <w:rsid w:val="00C07D11"/>
    <w:rsid w:val="00C11288"/>
    <w:rsid w:val="00C125F1"/>
    <w:rsid w:val="00C143F7"/>
    <w:rsid w:val="00C1672E"/>
    <w:rsid w:val="00C21719"/>
    <w:rsid w:val="00C24E66"/>
    <w:rsid w:val="00C25B79"/>
    <w:rsid w:val="00C26D37"/>
    <w:rsid w:val="00C2756C"/>
    <w:rsid w:val="00C36E50"/>
    <w:rsid w:val="00C428A0"/>
    <w:rsid w:val="00C46DA0"/>
    <w:rsid w:val="00C55D7A"/>
    <w:rsid w:val="00C70BD6"/>
    <w:rsid w:val="00C73EBC"/>
    <w:rsid w:val="00C7712E"/>
    <w:rsid w:val="00C822C9"/>
    <w:rsid w:val="00C834E1"/>
    <w:rsid w:val="00C86A25"/>
    <w:rsid w:val="00C86CD4"/>
    <w:rsid w:val="00CA148D"/>
    <w:rsid w:val="00CA493B"/>
    <w:rsid w:val="00CA7302"/>
    <w:rsid w:val="00CB1B55"/>
    <w:rsid w:val="00CB3EFB"/>
    <w:rsid w:val="00CB4E3B"/>
    <w:rsid w:val="00CC3689"/>
    <w:rsid w:val="00CC4551"/>
    <w:rsid w:val="00CC5153"/>
    <w:rsid w:val="00CC79BF"/>
    <w:rsid w:val="00CD0027"/>
    <w:rsid w:val="00CD0962"/>
    <w:rsid w:val="00CD205D"/>
    <w:rsid w:val="00CD3A8B"/>
    <w:rsid w:val="00CD4BFC"/>
    <w:rsid w:val="00CD66F3"/>
    <w:rsid w:val="00CE3E39"/>
    <w:rsid w:val="00CE6100"/>
    <w:rsid w:val="00CE648D"/>
    <w:rsid w:val="00CE7C65"/>
    <w:rsid w:val="00CF1B46"/>
    <w:rsid w:val="00CF3CCA"/>
    <w:rsid w:val="00D10C9E"/>
    <w:rsid w:val="00D11838"/>
    <w:rsid w:val="00D11E71"/>
    <w:rsid w:val="00D218B9"/>
    <w:rsid w:val="00D21E58"/>
    <w:rsid w:val="00D51D1D"/>
    <w:rsid w:val="00D53283"/>
    <w:rsid w:val="00D649EF"/>
    <w:rsid w:val="00D67FC7"/>
    <w:rsid w:val="00D734B5"/>
    <w:rsid w:val="00D80CA3"/>
    <w:rsid w:val="00D86880"/>
    <w:rsid w:val="00D94383"/>
    <w:rsid w:val="00D9601F"/>
    <w:rsid w:val="00DA57D2"/>
    <w:rsid w:val="00DB0F32"/>
    <w:rsid w:val="00DB15A7"/>
    <w:rsid w:val="00DB41B5"/>
    <w:rsid w:val="00DB6A32"/>
    <w:rsid w:val="00DD1AFE"/>
    <w:rsid w:val="00DD1F01"/>
    <w:rsid w:val="00DD32A5"/>
    <w:rsid w:val="00DD4BA2"/>
    <w:rsid w:val="00DE5A29"/>
    <w:rsid w:val="00DE6FF3"/>
    <w:rsid w:val="00E011E9"/>
    <w:rsid w:val="00E10657"/>
    <w:rsid w:val="00E212E3"/>
    <w:rsid w:val="00E276B7"/>
    <w:rsid w:val="00E3320E"/>
    <w:rsid w:val="00E42824"/>
    <w:rsid w:val="00E45DC8"/>
    <w:rsid w:val="00E50B8F"/>
    <w:rsid w:val="00E618A8"/>
    <w:rsid w:val="00E71293"/>
    <w:rsid w:val="00E72197"/>
    <w:rsid w:val="00E76AA5"/>
    <w:rsid w:val="00E77673"/>
    <w:rsid w:val="00E80F00"/>
    <w:rsid w:val="00E8133C"/>
    <w:rsid w:val="00E85791"/>
    <w:rsid w:val="00E902DF"/>
    <w:rsid w:val="00EA0893"/>
    <w:rsid w:val="00EA264F"/>
    <w:rsid w:val="00EA4DC8"/>
    <w:rsid w:val="00EA5353"/>
    <w:rsid w:val="00EB0274"/>
    <w:rsid w:val="00EB0CC5"/>
    <w:rsid w:val="00EB2B1B"/>
    <w:rsid w:val="00EB3828"/>
    <w:rsid w:val="00EC0442"/>
    <w:rsid w:val="00EC0E3D"/>
    <w:rsid w:val="00EC46F7"/>
    <w:rsid w:val="00EC7FA6"/>
    <w:rsid w:val="00ED2F68"/>
    <w:rsid w:val="00EE03F6"/>
    <w:rsid w:val="00EE789F"/>
    <w:rsid w:val="00EF2AA9"/>
    <w:rsid w:val="00F04724"/>
    <w:rsid w:val="00F07545"/>
    <w:rsid w:val="00F118AE"/>
    <w:rsid w:val="00F14E5C"/>
    <w:rsid w:val="00F1595C"/>
    <w:rsid w:val="00F1732E"/>
    <w:rsid w:val="00F40584"/>
    <w:rsid w:val="00F4261B"/>
    <w:rsid w:val="00F47181"/>
    <w:rsid w:val="00F5097E"/>
    <w:rsid w:val="00F52C97"/>
    <w:rsid w:val="00F56673"/>
    <w:rsid w:val="00F56FAD"/>
    <w:rsid w:val="00F7792E"/>
    <w:rsid w:val="00F80EEA"/>
    <w:rsid w:val="00F816F9"/>
    <w:rsid w:val="00F819D0"/>
    <w:rsid w:val="00F91137"/>
    <w:rsid w:val="00FA1891"/>
    <w:rsid w:val="00FB1765"/>
    <w:rsid w:val="00FB4063"/>
    <w:rsid w:val="00FB408A"/>
    <w:rsid w:val="00FB7110"/>
    <w:rsid w:val="00FC01D5"/>
    <w:rsid w:val="00FC6AAC"/>
    <w:rsid w:val="00FD3FD6"/>
    <w:rsid w:val="00FE314A"/>
    <w:rsid w:val="00FE4A66"/>
    <w:rsid w:val="00FF59E0"/>
    <w:rsid w:val="00FF662B"/>
    <w:rsid w:val="00FF67B8"/>
    <w:rsid w:val="00FF6ACA"/>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3EC4E1"/>
  <w15:docId w15:val="{2EEAA612-D953-4E63-B452-FF7C2F4A8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16" w:line="367" w:lineRule="auto"/>
      <w:ind w:left="10" w:right="1" w:hanging="10"/>
      <w:jc w:val="both"/>
    </w:pPr>
    <w:rPr>
      <w:rFonts w:ascii="Arial" w:eastAsia="Arial" w:hAnsi="Arial" w:cs="Arial"/>
      <w:color w:val="000000"/>
      <w:sz w:val="20"/>
    </w:rPr>
  </w:style>
  <w:style w:type="paragraph" w:styleId="1">
    <w:name w:val="heading 1"/>
    <w:next w:val="a"/>
    <w:link w:val="1Char"/>
    <w:uiPriority w:val="9"/>
    <w:qFormat/>
    <w:rsid w:val="007F05A2"/>
    <w:pPr>
      <w:keepNext/>
      <w:keepLines/>
      <w:shd w:val="clear" w:color="auto" w:fill="2F5496" w:themeFill="accent1" w:themeFillShade="BF"/>
      <w:spacing w:after="63"/>
      <w:ind w:left="10" w:hanging="10"/>
      <w:outlineLvl w:val="0"/>
    </w:pPr>
    <w:rPr>
      <w:rFonts w:eastAsia="Georgia" w:cs="Georgia"/>
      <w:color w:val="FFFFFF" w:themeColor="background1"/>
      <w:sz w:val="24"/>
    </w:rPr>
  </w:style>
  <w:style w:type="paragraph" w:styleId="2">
    <w:name w:val="heading 2"/>
    <w:next w:val="a"/>
    <w:link w:val="2Char"/>
    <w:uiPriority w:val="9"/>
    <w:unhideWhenUsed/>
    <w:qFormat/>
    <w:pPr>
      <w:keepNext/>
      <w:keepLines/>
      <w:spacing w:after="202" w:line="265" w:lineRule="auto"/>
      <w:ind w:left="10" w:hanging="10"/>
      <w:outlineLvl w:val="1"/>
    </w:pPr>
    <w:rPr>
      <w:rFonts w:ascii="Arial" w:eastAsia="Arial" w:hAnsi="Arial" w:cs="Arial"/>
      <w:b/>
      <w:color w:val="E36C09"/>
    </w:rPr>
  </w:style>
  <w:style w:type="paragraph" w:styleId="3">
    <w:name w:val="heading 3"/>
    <w:basedOn w:val="a"/>
    <w:next w:val="a"/>
    <w:link w:val="3Char"/>
    <w:uiPriority w:val="9"/>
    <w:semiHidden/>
    <w:unhideWhenUsed/>
    <w:qFormat/>
    <w:rsid w:val="009847F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9"/>
    <w:rsid w:val="007F05A2"/>
    <w:rPr>
      <w:rFonts w:eastAsia="Georgia" w:cs="Georgia"/>
      <w:color w:val="FFFFFF" w:themeColor="background1"/>
      <w:sz w:val="24"/>
      <w:shd w:val="clear" w:color="auto" w:fill="2F5496" w:themeFill="accent1" w:themeFillShade="BF"/>
    </w:rPr>
  </w:style>
  <w:style w:type="paragraph" w:customStyle="1" w:styleId="footnotedescription">
    <w:name w:val="footnote description"/>
    <w:next w:val="a"/>
    <w:link w:val="footnotedescriptionChar"/>
    <w:hidden/>
    <w:pPr>
      <w:spacing w:after="0"/>
      <w:ind w:left="1"/>
    </w:pPr>
    <w:rPr>
      <w:rFonts w:ascii="Tahoma" w:eastAsia="Tahoma" w:hAnsi="Tahoma" w:cs="Tahoma"/>
      <w:color w:val="000000"/>
      <w:sz w:val="20"/>
    </w:rPr>
  </w:style>
  <w:style w:type="character" w:customStyle="1" w:styleId="footnotedescriptionChar">
    <w:name w:val="footnote description Char"/>
    <w:link w:val="footnotedescription"/>
    <w:rPr>
      <w:rFonts w:ascii="Tahoma" w:eastAsia="Tahoma" w:hAnsi="Tahoma" w:cs="Tahoma"/>
      <w:color w:val="000000"/>
      <w:sz w:val="20"/>
    </w:rPr>
  </w:style>
  <w:style w:type="character" w:customStyle="1" w:styleId="2Char">
    <w:name w:val="Επικεφαλίδα 2 Char"/>
    <w:link w:val="2"/>
    <w:rPr>
      <w:rFonts w:ascii="Arial" w:eastAsia="Arial" w:hAnsi="Arial" w:cs="Arial"/>
      <w:b/>
      <w:color w:val="E36C09"/>
      <w:sz w:val="22"/>
    </w:rPr>
  </w:style>
  <w:style w:type="character" w:customStyle="1" w:styleId="footnotemark">
    <w:name w:val="footnote mark"/>
    <w:hidden/>
    <w:rPr>
      <w:rFonts w:ascii="Arial" w:eastAsia="Arial" w:hAnsi="Arial" w:cs="Arial"/>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header"/>
    <w:basedOn w:val="a"/>
    <w:link w:val="Char"/>
    <w:uiPriority w:val="99"/>
    <w:unhideWhenUsed/>
    <w:rsid w:val="006A7C4C"/>
    <w:pPr>
      <w:tabs>
        <w:tab w:val="center" w:pos="4153"/>
        <w:tab w:val="right" w:pos="8306"/>
      </w:tabs>
      <w:spacing w:after="0" w:line="240" w:lineRule="auto"/>
    </w:pPr>
  </w:style>
  <w:style w:type="character" w:customStyle="1" w:styleId="Char">
    <w:name w:val="Κεφαλίδα Char"/>
    <w:basedOn w:val="a0"/>
    <w:link w:val="a3"/>
    <w:uiPriority w:val="99"/>
    <w:rsid w:val="006A7C4C"/>
    <w:rPr>
      <w:rFonts w:ascii="Arial" w:eastAsia="Arial" w:hAnsi="Arial" w:cs="Arial"/>
      <w:color w:val="000000"/>
      <w:sz w:val="20"/>
    </w:rPr>
  </w:style>
  <w:style w:type="character" w:styleId="a4">
    <w:name w:val="annotation reference"/>
    <w:basedOn w:val="a0"/>
    <w:semiHidden/>
    <w:unhideWhenUsed/>
    <w:rsid w:val="00EE03F6"/>
    <w:rPr>
      <w:sz w:val="16"/>
      <w:szCs w:val="16"/>
    </w:rPr>
  </w:style>
  <w:style w:type="paragraph" w:styleId="a5">
    <w:name w:val="annotation text"/>
    <w:basedOn w:val="a"/>
    <w:link w:val="Char0"/>
    <w:semiHidden/>
    <w:unhideWhenUsed/>
    <w:rsid w:val="00EE03F6"/>
    <w:pPr>
      <w:spacing w:line="240" w:lineRule="auto"/>
    </w:pPr>
    <w:rPr>
      <w:szCs w:val="20"/>
    </w:rPr>
  </w:style>
  <w:style w:type="character" w:customStyle="1" w:styleId="Char0">
    <w:name w:val="Κείμενο σχολίου Char"/>
    <w:basedOn w:val="a0"/>
    <w:link w:val="a5"/>
    <w:semiHidden/>
    <w:rsid w:val="00EE03F6"/>
    <w:rPr>
      <w:rFonts w:ascii="Arial" w:eastAsia="Arial" w:hAnsi="Arial" w:cs="Arial"/>
      <w:color w:val="000000"/>
      <w:sz w:val="20"/>
      <w:szCs w:val="20"/>
    </w:rPr>
  </w:style>
  <w:style w:type="paragraph" w:styleId="a6">
    <w:name w:val="annotation subject"/>
    <w:basedOn w:val="a5"/>
    <w:next w:val="a5"/>
    <w:link w:val="Char1"/>
    <w:uiPriority w:val="99"/>
    <w:semiHidden/>
    <w:unhideWhenUsed/>
    <w:rsid w:val="00EE03F6"/>
    <w:rPr>
      <w:b/>
      <w:bCs/>
    </w:rPr>
  </w:style>
  <w:style w:type="character" w:customStyle="1" w:styleId="Char1">
    <w:name w:val="Θέμα σχολίου Char"/>
    <w:basedOn w:val="Char0"/>
    <w:link w:val="a6"/>
    <w:uiPriority w:val="99"/>
    <w:semiHidden/>
    <w:rsid w:val="00EE03F6"/>
    <w:rPr>
      <w:rFonts w:ascii="Arial" w:eastAsia="Arial" w:hAnsi="Arial" w:cs="Arial"/>
      <w:b/>
      <w:bCs/>
      <w:color w:val="000000"/>
      <w:sz w:val="20"/>
      <w:szCs w:val="20"/>
    </w:rPr>
  </w:style>
  <w:style w:type="paragraph" w:styleId="a7">
    <w:name w:val="List Paragraph"/>
    <w:basedOn w:val="a"/>
    <w:uiPriority w:val="34"/>
    <w:qFormat/>
    <w:rsid w:val="003D0608"/>
    <w:pPr>
      <w:ind w:left="720"/>
      <w:contextualSpacing/>
    </w:pPr>
  </w:style>
  <w:style w:type="character" w:customStyle="1" w:styleId="3Char">
    <w:name w:val="Επικεφαλίδα 3 Char"/>
    <w:basedOn w:val="a0"/>
    <w:link w:val="3"/>
    <w:uiPriority w:val="99"/>
    <w:semiHidden/>
    <w:rsid w:val="009847F7"/>
    <w:rPr>
      <w:rFonts w:asciiTheme="majorHAnsi" w:eastAsiaTheme="majorEastAsia" w:hAnsiTheme="majorHAnsi" w:cstheme="majorBidi"/>
      <w:color w:val="1F3763" w:themeColor="accent1" w:themeShade="7F"/>
      <w:sz w:val="24"/>
      <w:szCs w:val="24"/>
    </w:rPr>
  </w:style>
  <w:style w:type="paragraph" w:styleId="a8">
    <w:name w:val="Balloon Text"/>
    <w:basedOn w:val="a"/>
    <w:link w:val="Char2"/>
    <w:uiPriority w:val="99"/>
    <w:semiHidden/>
    <w:unhideWhenUsed/>
    <w:rsid w:val="002F5C49"/>
    <w:pPr>
      <w:spacing w:after="0" w:line="240" w:lineRule="auto"/>
    </w:pPr>
    <w:rPr>
      <w:rFonts w:ascii="Segoe UI" w:hAnsi="Segoe UI" w:cs="Segoe UI"/>
      <w:sz w:val="18"/>
      <w:szCs w:val="18"/>
    </w:rPr>
  </w:style>
  <w:style w:type="character" w:customStyle="1" w:styleId="Char2">
    <w:name w:val="Κείμενο πλαισίου Char"/>
    <w:basedOn w:val="a0"/>
    <w:link w:val="a8"/>
    <w:uiPriority w:val="99"/>
    <w:semiHidden/>
    <w:rsid w:val="002F5C49"/>
    <w:rPr>
      <w:rFonts w:ascii="Segoe UI" w:eastAsia="Arial" w:hAnsi="Segoe UI" w:cs="Segoe UI"/>
      <w:color w:val="000000"/>
      <w:sz w:val="18"/>
      <w:szCs w:val="18"/>
    </w:rPr>
  </w:style>
  <w:style w:type="character" w:styleId="a9">
    <w:name w:val="page number"/>
    <w:basedOn w:val="a0"/>
    <w:uiPriority w:val="99"/>
    <w:rsid w:val="00C36E50"/>
  </w:style>
  <w:style w:type="paragraph" w:styleId="aa">
    <w:name w:val="Revision"/>
    <w:hidden/>
    <w:uiPriority w:val="99"/>
    <w:semiHidden/>
    <w:rsid w:val="00CC4551"/>
    <w:pPr>
      <w:spacing w:after="0" w:line="240" w:lineRule="auto"/>
    </w:pPr>
    <w:rPr>
      <w:rFonts w:ascii="Arial" w:eastAsia="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45656">
      <w:bodyDiv w:val="1"/>
      <w:marLeft w:val="0"/>
      <w:marRight w:val="0"/>
      <w:marTop w:val="0"/>
      <w:marBottom w:val="0"/>
      <w:divBdr>
        <w:top w:val="none" w:sz="0" w:space="0" w:color="auto"/>
        <w:left w:val="none" w:sz="0" w:space="0" w:color="auto"/>
        <w:bottom w:val="none" w:sz="0" w:space="0" w:color="auto"/>
        <w:right w:val="none" w:sz="0" w:space="0" w:color="auto"/>
      </w:divBdr>
    </w:div>
    <w:div w:id="2074430598">
      <w:bodyDiv w:val="1"/>
      <w:marLeft w:val="0"/>
      <w:marRight w:val="0"/>
      <w:marTop w:val="0"/>
      <w:marBottom w:val="0"/>
      <w:divBdr>
        <w:top w:val="none" w:sz="0" w:space="0" w:color="auto"/>
        <w:left w:val="none" w:sz="0" w:space="0" w:color="auto"/>
        <w:bottom w:val="none" w:sz="0" w:space="0" w:color="auto"/>
        <w:right w:val="none" w:sz="0" w:space="0" w:color="auto"/>
      </w:divBdr>
      <w:divsChild>
        <w:div w:id="1050114582">
          <w:marLeft w:val="0"/>
          <w:marRight w:val="0"/>
          <w:marTop w:val="0"/>
          <w:marBottom w:val="0"/>
          <w:divBdr>
            <w:top w:val="none" w:sz="0" w:space="0" w:color="auto"/>
            <w:left w:val="none" w:sz="0" w:space="0" w:color="auto"/>
            <w:bottom w:val="none" w:sz="0" w:space="0" w:color="auto"/>
            <w:right w:val="none" w:sz="0" w:space="0" w:color="auto"/>
          </w:divBdr>
        </w:div>
        <w:div w:id="1084447666">
          <w:marLeft w:val="0"/>
          <w:marRight w:val="0"/>
          <w:marTop w:val="0"/>
          <w:marBottom w:val="0"/>
          <w:divBdr>
            <w:top w:val="none" w:sz="0" w:space="0" w:color="auto"/>
            <w:left w:val="none" w:sz="0" w:space="0" w:color="auto"/>
            <w:bottom w:val="none" w:sz="0" w:space="0" w:color="auto"/>
            <w:right w:val="none" w:sz="0" w:space="0" w:color="auto"/>
          </w:divBdr>
        </w:div>
        <w:div w:id="1795444948">
          <w:marLeft w:val="0"/>
          <w:marRight w:val="0"/>
          <w:marTop w:val="0"/>
          <w:marBottom w:val="0"/>
          <w:divBdr>
            <w:top w:val="none" w:sz="0" w:space="0" w:color="auto"/>
            <w:left w:val="none" w:sz="0" w:space="0" w:color="auto"/>
            <w:bottom w:val="none" w:sz="0" w:space="0" w:color="auto"/>
            <w:right w:val="none" w:sz="0" w:space="0" w:color="auto"/>
          </w:divBdr>
        </w:div>
        <w:div w:id="4236462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Έγγραφο" ma:contentTypeID="0x010100855FC49BE89C6E4A826D83F157C169C4" ma:contentTypeVersion="13" ma:contentTypeDescription="Δημιουργία νέου εγγράφου" ma:contentTypeScope="" ma:versionID="8e6aa0346a514784e3c1ca9b366d59e7">
  <xsd:schema xmlns:xsd="http://www.w3.org/2001/XMLSchema" xmlns:xs="http://www.w3.org/2001/XMLSchema" xmlns:p="http://schemas.microsoft.com/office/2006/metadata/properties" xmlns:ns2="8c3bcdc1-c190-419f-b8bb-e9c01c02fd16" xmlns:ns3="d0c2ee5f-5b3d-417f-8b50-85f3a7bc0220" targetNamespace="http://schemas.microsoft.com/office/2006/metadata/properties" ma:root="true" ma:fieldsID="9c300054fd288efd846b9564fdaae642" ns2:_="" ns3:_="">
    <xsd:import namespace="8c3bcdc1-c190-419f-b8bb-e9c01c02fd16"/>
    <xsd:import namespace="d0c2ee5f-5b3d-417f-8b50-85f3a7bc022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3bcdc1-c190-419f-b8bb-e9c01c02fd16" elementFormDefault="qualified">
    <xsd:import namespace="http://schemas.microsoft.com/office/2006/documentManagement/types"/>
    <xsd:import namespace="http://schemas.microsoft.com/office/infopath/2007/PartnerControls"/>
    <xsd:element name="SharedWithUsers" ma:index="8"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Κοινή χρήση με λεπτομέρειες"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c2ee5f-5b3d-417f-8b50-85f3a7bc022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882BB-7DA5-4313-98D7-ED49B8D09B52}">
  <ds:schemaRefs>
    <ds:schemaRef ds:uri="http://schemas.microsoft.com/sharepoint/v3/contenttype/forms"/>
  </ds:schemaRefs>
</ds:datastoreItem>
</file>

<file path=customXml/itemProps2.xml><?xml version="1.0" encoding="utf-8"?>
<ds:datastoreItem xmlns:ds="http://schemas.openxmlformats.org/officeDocument/2006/customXml" ds:itemID="{0DF22B2A-BF83-48F8-A59F-CC152E61CE47}"/>
</file>

<file path=customXml/itemProps3.xml><?xml version="1.0" encoding="utf-8"?>
<ds:datastoreItem xmlns:ds="http://schemas.openxmlformats.org/officeDocument/2006/customXml" ds:itemID="{1D201E8A-D18D-408B-A4AD-563747B5B3C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17</Pages>
  <Words>4617</Words>
  <Characters>26320</Characters>
  <Application>Microsoft Office Word</Application>
  <DocSecurity>0</DocSecurity>
  <Lines>219</Lines>
  <Paragraphs>61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Πουλάκη, Μαρία</dc:creator>
  <cp:keywords/>
  <cp:lastModifiedBy>Ελένη Μητροπούλου</cp:lastModifiedBy>
  <cp:revision>96</cp:revision>
  <dcterms:created xsi:type="dcterms:W3CDTF">2021-09-17T08:05:00Z</dcterms:created>
  <dcterms:modified xsi:type="dcterms:W3CDTF">2021-11-30T09:16:00Z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0x010100855FC49BE89C6E4A826D83F157C169C4</vt:lpwstr>
  </property>
</Properties>
</file>